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4B6265" w:rsidR="009F1E51" w:rsidRDefault="00882991">
      <w:pPr>
        <w:pStyle w:val="Titolo1"/>
        <w:spacing w:before="120" w:after="120"/>
        <w:jc w:val="center"/>
        <w:rPr>
          <w:b/>
          <w:color w:val="003E80"/>
          <w:sz w:val="28"/>
          <w:szCs w:val="28"/>
        </w:rPr>
      </w:pPr>
      <w:r>
        <w:rPr>
          <w:b/>
          <w:color w:val="003E80"/>
          <w:sz w:val="28"/>
          <w:szCs w:val="28"/>
        </w:rPr>
        <w:t>Progetto “DECARB” – Call per le Piccole e Medie Imprese dell’Emilia-Romagna</w:t>
      </w:r>
      <w:r w:rsidR="007967A6">
        <w:rPr>
          <w:b/>
          <w:color w:val="003E80"/>
          <w:sz w:val="28"/>
          <w:szCs w:val="28"/>
        </w:rPr>
        <w:t xml:space="preserve"> </w:t>
      </w:r>
    </w:p>
    <w:p w14:paraId="42967B37" w14:textId="77777777" w:rsidR="009F1E51" w:rsidRDefault="009F1E51">
      <w:pPr>
        <w:spacing w:before="120" w:after="120"/>
        <w:jc w:val="both"/>
        <w:rPr>
          <w:sz w:val="24"/>
          <w:szCs w:val="24"/>
        </w:rPr>
      </w:pPr>
    </w:p>
    <w:p w14:paraId="0000001B" w14:textId="77777777" w:rsidR="009F1E51" w:rsidRDefault="00882991">
      <w:pPr>
        <w:pStyle w:val="Titolo1"/>
        <w:rPr>
          <w:b/>
          <w:color w:val="003E80"/>
          <w:sz w:val="28"/>
          <w:szCs w:val="28"/>
        </w:rPr>
      </w:pPr>
      <w:r>
        <w:rPr>
          <w:b/>
          <w:color w:val="003E80"/>
          <w:sz w:val="28"/>
          <w:szCs w:val="28"/>
        </w:rPr>
        <w:t>Modulo di partecipazione</w:t>
      </w:r>
    </w:p>
    <w:p w14:paraId="0000001C" w14:textId="77777777" w:rsidR="009F1E51" w:rsidRDefault="009F1E51"/>
    <w:tbl>
      <w:tblPr>
        <w:tblStyle w:val="a1"/>
        <w:tblW w:w="981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70"/>
        <w:gridCol w:w="6840"/>
      </w:tblGrid>
      <w:tr w:rsidR="009F1E51" w14:paraId="522EFE51" w14:textId="77777777">
        <w:trPr>
          <w:trHeight w:val="403"/>
          <w:jc w:val="center"/>
        </w:trPr>
        <w:tc>
          <w:tcPr>
            <w:tcW w:w="29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00001D" w14:textId="77777777" w:rsidR="009F1E51" w:rsidRDefault="0088299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Ragione Sociale</w:t>
            </w:r>
          </w:p>
        </w:tc>
        <w:tc>
          <w:tcPr>
            <w:tcW w:w="6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00001E" w14:textId="77777777" w:rsidR="009F1E51" w:rsidRDefault="009F1E51">
            <w:pPr>
              <w:rPr>
                <w:sz w:val="24"/>
                <w:szCs w:val="24"/>
              </w:rPr>
            </w:pPr>
          </w:p>
        </w:tc>
      </w:tr>
      <w:tr w:rsidR="009F1E51" w14:paraId="6FDF50C9" w14:textId="77777777">
        <w:trPr>
          <w:trHeight w:val="403"/>
          <w:jc w:val="center"/>
        </w:trPr>
        <w:tc>
          <w:tcPr>
            <w:tcW w:w="29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00001F" w14:textId="77777777" w:rsidR="009F1E51" w:rsidRDefault="0088299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P. IVA</w:t>
            </w:r>
          </w:p>
        </w:tc>
        <w:tc>
          <w:tcPr>
            <w:tcW w:w="6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000020" w14:textId="77777777" w:rsidR="009F1E51" w:rsidRDefault="009F1E51">
            <w:pPr>
              <w:rPr>
                <w:sz w:val="24"/>
                <w:szCs w:val="24"/>
              </w:rPr>
            </w:pPr>
          </w:p>
        </w:tc>
      </w:tr>
      <w:tr w:rsidR="009F1E51" w14:paraId="652B31FE" w14:textId="77777777">
        <w:trPr>
          <w:trHeight w:val="403"/>
          <w:jc w:val="center"/>
        </w:trPr>
        <w:tc>
          <w:tcPr>
            <w:tcW w:w="29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000021" w14:textId="77777777" w:rsidR="009F1E51" w:rsidRDefault="0088299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Indirizzo Headquarter</w:t>
            </w:r>
          </w:p>
        </w:tc>
        <w:tc>
          <w:tcPr>
            <w:tcW w:w="6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000022" w14:textId="77777777" w:rsidR="009F1E51" w:rsidRDefault="009F1E51">
            <w:pPr>
              <w:rPr>
                <w:sz w:val="24"/>
                <w:szCs w:val="24"/>
              </w:rPr>
            </w:pPr>
          </w:p>
        </w:tc>
      </w:tr>
      <w:tr w:rsidR="009F1E51" w14:paraId="4529CA98" w14:textId="77777777">
        <w:trPr>
          <w:trHeight w:val="403"/>
          <w:jc w:val="center"/>
        </w:trPr>
        <w:tc>
          <w:tcPr>
            <w:tcW w:w="29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000023" w14:textId="77777777" w:rsidR="009F1E51" w:rsidRDefault="0088299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Contatto di Riferimento</w:t>
            </w:r>
          </w:p>
        </w:tc>
        <w:tc>
          <w:tcPr>
            <w:tcW w:w="6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000024" w14:textId="77777777" w:rsidR="009F1E51" w:rsidRDefault="009F1E51">
            <w:pPr>
              <w:rPr>
                <w:sz w:val="24"/>
                <w:szCs w:val="24"/>
              </w:rPr>
            </w:pPr>
          </w:p>
        </w:tc>
      </w:tr>
      <w:tr w:rsidR="009F1E51" w14:paraId="6F4E0394" w14:textId="77777777">
        <w:trPr>
          <w:trHeight w:val="403"/>
          <w:jc w:val="center"/>
        </w:trPr>
        <w:tc>
          <w:tcPr>
            <w:tcW w:w="297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0000025" w14:textId="77777777" w:rsidR="009F1E51" w:rsidRDefault="0088299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E-mail e Telefono</w:t>
            </w:r>
          </w:p>
        </w:tc>
        <w:tc>
          <w:tcPr>
            <w:tcW w:w="6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0000026" w14:textId="77777777" w:rsidR="009F1E51" w:rsidRDefault="009F1E51">
            <w:pPr>
              <w:rPr>
                <w:sz w:val="24"/>
                <w:szCs w:val="24"/>
              </w:rPr>
            </w:pPr>
          </w:p>
        </w:tc>
      </w:tr>
      <w:tr w:rsidR="009F1E51" w14:paraId="1EEC4738" w14:textId="77777777">
        <w:trPr>
          <w:trHeight w:val="360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0000027" w14:textId="77777777" w:rsidR="009F1E51" w:rsidRDefault="009F1E51">
            <w:pPr>
              <w:rPr>
                <w:sz w:val="24"/>
                <w:szCs w:val="24"/>
              </w:rPr>
            </w:pPr>
          </w:p>
          <w:p w14:paraId="00000028" w14:textId="77777777" w:rsidR="009F1E51" w:rsidRDefault="009F1E51">
            <w:pPr>
              <w:rPr>
                <w:sz w:val="24"/>
                <w:szCs w:val="24"/>
              </w:rPr>
            </w:pPr>
          </w:p>
        </w:tc>
      </w:tr>
      <w:tr w:rsidR="009F1E51" w14:paraId="6974EBF5" w14:textId="77777777">
        <w:trPr>
          <w:trHeight w:val="288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000002A" w14:textId="77777777" w:rsidR="009F1E51" w:rsidRDefault="00882991">
            <w:pPr>
              <w:pStyle w:val="Titolo2"/>
              <w:outlineLvl w:val="1"/>
              <w:rPr>
                <w:b/>
                <w:color w:val="003E80"/>
                <w:sz w:val="24"/>
                <w:szCs w:val="24"/>
              </w:rPr>
            </w:pPr>
            <w:r>
              <w:rPr>
                <w:b/>
                <w:color w:val="003E80"/>
                <w:sz w:val="24"/>
                <w:szCs w:val="24"/>
              </w:rPr>
              <w:t>Sintetica descrizione delle attività dell’azienda e link al sito web aziendale</w:t>
            </w:r>
          </w:p>
        </w:tc>
      </w:tr>
      <w:tr w:rsidR="009F1E51" w14:paraId="458D142F" w14:textId="77777777">
        <w:trPr>
          <w:trHeight w:val="1440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02C" w14:textId="77777777" w:rsidR="009F1E51" w:rsidRDefault="009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9F1E51" w14:paraId="504C246B" w14:textId="77777777">
        <w:trPr>
          <w:trHeight w:val="288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000002E" w14:textId="77777777" w:rsidR="009F1E51" w:rsidRDefault="00882991">
            <w:pPr>
              <w:pStyle w:val="Titolo2"/>
              <w:outlineLvl w:val="1"/>
              <w:rPr>
                <w:b/>
                <w:color w:val="003E80"/>
                <w:sz w:val="24"/>
                <w:szCs w:val="24"/>
              </w:rPr>
            </w:pPr>
            <w:r>
              <w:rPr>
                <w:b/>
                <w:color w:val="003E80"/>
                <w:sz w:val="24"/>
                <w:szCs w:val="24"/>
              </w:rPr>
              <w:t>Perché si desidera partecipare e come si ritiene che il progetto possa aiutare l’attività dell’impresa</w:t>
            </w:r>
          </w:p>
        </w:tc>
      </w:tr>
      <w:tr w:rsidR="009F1E51" w14:paraId="141DF271" w14:textId="77777777">
        <w:trPr>
          <w:trHeight w:val="1440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00030" w14:textId="77777777" w:rsidR="009F1E51" w:rsidRDefault="009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9F1E51" w14:paraId="5BEA9D29" w14:textId="77777777">
        <w:trPr>
          <w:trHeight w:val="450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0000032" w14:textId="77777777" w:rsidR="009F1E51" w:rsidRDefault="00882991">
            <w:pPr>
              <w:pStyle w:val="Titolo2"/>
              <w:outlineLvl w:val="1"/>
              <w:rPr>
                <w:b/>
                <w:color w:val="003E80"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b/>
                <w:color w:val="003E80"/>
                <w:sz w:val="24"/>
                <w:szCs w:val="24"/>
              </w:rPr>
              <w:t>Link al video e a eventuali ulteriori documenti che descrivano:</w:t>
            </w:r>
          </w:p>
          <w:p w14:paraId="00000033" w14:textId="77777777" w:rsidR="009F1E51" w:rsidRDefault="00882991">
            <w:pPr>
              <w:numPr>
                <w:ilvl w:val="0"/>
                <w:numId w:val="1"/>
              </w:numPr>
              <w:spacing w:before="120" w:line="259" w:lineRule="auto"/>
              <w:jc w:val="both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la visione di sostenibilità della vostra azienda</w:t>
            </w:r>
          </w:p>
          <w:p w14:paraId="00000034" w14:textId="77777777" w:rsidR="009F1E51" w:rsidRDefault="00882991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eventuali impegni già intrapresi sul fronte della riduzione degli impatti ambientali</w:t>
            </w:r>
          </w:p>
          <w:p w14:paraId="00000035" w14:textId="77777777" w:rsidR="009F1E51" w:rsidRDefault="00882991">
            <w:pPr>
              <w:numPr>
                <w:ilvl w:val="0"/>
                <w:numId w:val="1"/>
              </w:numPr>
              <w:spacing w:after="120" w:line="259" w:lineRule="auto"/>
              <w:jc w:val="both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 xml:space="preserve">le attività su cui si ritiene necessario investire perché l’azienda sia in grado di rispondere alla sfida di neutralità carbonica </w:t>
            </w:r>
          </w:p>
        </w:tc>
      </w:tr>
      <w:tr w:rsidR="009F1E51" w14:paraId="529C0C01" w14:textId="77777777">
        <w:trPr>
          <w:trHeight w:val="750"/>
          <w:jc w:val="center"/>
        </w:trPr>
        <w:tc>
          <w:tcPr>
            <w:tcW w:w="9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C0352B" w14:textId="77777777" w:rsidR="009F1E51" w:rsidRDefault="009F1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ind w:left="288" w:hanging="288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286E98DF" w14:textId="77777777" w:rsidR="00BC4DE0" w:rsidRDefault="00BC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ind w:left="288" w:hanging="288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22BA900E" w14:textId="77777777" w:rsidR="00BC4DE0" w:rsidRDefault="00BC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ind w:left="288" w:hanging="288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25773D20" w14:textId="77777777" w:rsidR="00BC4DE0" w:rsidRDefault="00BC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ind w:left="288" w:hanging="288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  <w:p w14:paraId="00000037" w14:textId="1EC5CDDC" w:rsidR="00BC4DE0" w:rsidRDefault="00BC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88" w:lineRule="auto"/>
              <w:ind w:left="288" w:hanging="288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00000039" w14:textId="77777777" w:rsidR="009F1E51" w:rsidRDefault="009F1E51">
      <w:pPr>
        <w:tabs>
          <w:tab w:val="left" w:pos="2340"/>
        </w:tabs>
        <w:rPr>
          <w:sz w:val="24"/>
          <w:szCs w:val="24"/>
        </w:rPr>
      </w:pPr>
    </w:p>
    <w:sectPr w:rsidR="009F1E51" w:rsidSect="00BC4DE0">
      <w:headerReference w:type="default" r:id="rId8"/>
      <w:pgSz w:w="11906" w:h="16838"/>
      <w:pgMar w:top="1417" w:right="1134" w:bottom="993" w:left="1134" w:header="34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2734" w14:textId="77777777" w:rsidR="00897F37" w:rsidRDefault="00897F37">
      <w:pPr>
        <w:spacing w:after="0" w:line="240" w:lineRule="auto"/>
      </w:pPr>
      <w:r>
        <w:separator/>
      </w:r>
    </w:p>
  </w:endnote>
  <w:endnote w:type="continuationSeparator" w:id="0">
    <w:p w14:paraId="4A9A521B" w14:textId="77777777" w:rsidR="00897F37" w:rsidRDefault="0089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9455" w14:textId="77777777" w:rsidR="00897F37" w:rsidRDefault="00897F37">
      <w:pPr>
        <w:spacing w:after="0" w:line="240" w:lineRule="auto"/>
      </w:pPr>
      <w:r>
        <w:separator/>
      </w:r>
    </w:p>
  </w:footnote>
  <w:footnote w:type="continuationSeparator" w:id="0">
    <w:p w14:paraId="11C8FB82" w14:textId="77777777" w:rsidR="00897F37" w:rsidRDefault="0089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9F1E51" w:rsidRDefault="009F1E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2"/>
      <w:tblW w:w="96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14"/>
      <w:gridCol w:w="4814"/>
    </w:tblGrid>
    <w:tr w:rsidR="009F1E51" w14:paraId="167BA1CF" w14:textId="77777777">
      <w:tc>
        <w:tcPr>
          <w:tcW w:w="4814" w:type="dxa"/>
        </w:tcPr>
        <w:p w14:paraId="0000003B" w14:textId="77777777" w:rsidR="009F1E51" w:rsidRDefault="008829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952500" cy="95250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0000003C" w14:textId="77777777" w:rsidR="009F1E51" w:rsidRDefault="008829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650264" cy="1025869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264" cy="10258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03D" w14:textId="77777777" w:rsidR="009F1E51" w:rsidRDefault="009F1E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40079"/>
    <w:multiLevelType w:val="multilevel"/>
    <w:tmpl w:val="98CA01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51"/>
    <w:rsid w:val="0022770E"/>
    <w:rsid w:val="003B63BE"/>
    <w:rsid w:val="00512F76"/>
    <w:rsid w:val="006F48B5"/>
    <w:rsid w:val="00727424"/>
    <w:rsid w:val="007967A6"/>
    <w:rsid w:val="007C7F9C"/>
    <w:rsid w:val="00882991"/>
    <w:rsid w:val="00897F37"/>
    <w:rsid w:val="009917E9"/>
    <w:rsid w:val="009F1E51"/>
    <w:rsid w:val="009F6241"/>
    <w:rsid w:val="00AD7F55"/>
    <w:rsid w:val="00B717E0"/>
    <w:rsid w:val="00BC4DE0"/>
    <w:rsid w:val="00C51AD3"/>
    <w:rsid w:val="00D36BB7"/>
    <w:rsid w:val="00D96B3D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908D"/>
  <w15:docId w15:val="{CEABF0B5-1262-4DFE-B5CD-B6B35E33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2F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Rys89XfEJnhinE2bdkdee4L/A==">AMUW2mVCYZKlp+1NLeXaZv9WBEi7mbt5tiVmw2IE3sY6LTayS6KPqNnSwdEWsSn4965033O19S3vvllH2+qCI2OFfDPmS3Mi7LzqiSK5dASRufAOA0d+J8ZNpcTvyAP78FHvrwTpYVXO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Rossi</dc:creator>
  <cp:lastModifiedBy>Marina Castellano</cp:lastModifiedBy>
  <cp:revision>9</cp:revision>
  <dcterms:created xsi:type="dcterms:W3CDTF">2021-06-22T05:46:00Z</dcterms:created>
  <dcterms:modified xsi:type="dcterms:W3CDTF">2021-07-01T07:45:00Z</dcterms:modified>
</cp:coreProperties>
</file>