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0A9" w:rsidRDefault="00EA20A9" w:rsidP="008A6FC1">
      <w:pPr>
        <w:spacing w:after="120" w:line="240" w:lineRule="auto"/>
        <w:jc w:val="both"/>
        <w:rPr>
          <w:rFonts w:ascii="Arial" w:hAnsi="Arial" w:cs="Arial"/>
          <w:b/>
          <w:sz w:val="24"/>
          <w:szCs w:val="24"/>
        </w:rPr>
      </w:pPr>
      <w:bookmarkStart w:id="0" w:name="_GoBack"/>
      <w:bookmarkEnd w:id="0"/>
      <w:r w:rsidRPr="00EA20A9">
        <w:rPr>
          <w:rFonts w:ascii="Arial" w:hAnsi="Arial" w:cs="Arial"/>
          <w:b/>
          <w:noProof/>
          <w:sz w:val="24"/>
          <w:szCs w:val="24"/>
        </w:rPr>
        <w:drawing>
          <wp:inline distT="0" distB="0" distL="0" distR="0">
            <wp:extent cx="982814" cy="529669"/>
            <wp:effectExtent l="19050" t="0" r="7786"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987212" cy="532039"/>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A20A9">
        <w:rPr>
          <w:rFonts w:ascii="Arial" w:hAnsi="Arial" w:cs="Arial"/>
          <w:b/>
          <w:noProof/>
          <w:sz w:val="24"/>
          <w:szCs w:val="24"/>
        </w:rPr>
        <w:drawing>
          <wp:inline distT="0" distB="0" distL="0" distR="0">
            <wp:extent cx="1078230" cy="373162"/>
            <wp:effectExtent l="19050" t="0" r="762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74973" cy="372035"/>
                    </a:xfrm>
                    <a:prstGeom prst="rect">
                      <a:avLst/>
                    </a:prstGeom>
                    <a:noFill/>
                    <a:ln w="9525">
                      <a:noFill/>
                      <a:miter lim="800000"/>
                      <a:headEnd/>
                      <a:tailEnd/>
                    </a:ln>
                  </pic:spPr>
                </pic:pic>
              </a:graphicData>
            </a:graphic>
          </wp:inline>
        </w:drawing>
      </w:r>
    </w:p>
    <w:p w:rsidR="00EA20A9" w:rsidRPr="00263934" w:rsidRDefault="00EA20A9" w:rsidP="00AB1FD8">
      <w:pPr>
        <w:spacing w:after="120" w:line="240" w:lineRule="auto"/>
        <w:jc w:val="center"/>
        <w:rPr>
          <w:rFonts w:ascii="Arial" w:hAnsi="Arial" w:cs="Arial"/>
          <w:b/>
          <w:sz w:val="24"/>
          <w:szCs w:val="24"/>
        </w:rPr>
      </w:pPr>
      <w:r w:rsidRPr="00263934">
        <w:rPr>
          <w:rFonts w:ascii="Arial" w:hAnsi="Arial" w:cs="Arial"/>
          <w:b/>
          <w:sz w:val="24"/>
          <w:szCs w:val="24"/>
        </w:rPr>
        <w:t xml:space="preserve">CONFINDUSTRIA – </w:t>
      </w:r>
      <w:r>
        <w:rPr>
          <w:rFonts w:ascii="Arial" w:hAnsi="Arial" w:cs="Arial"/>
          <w:b/>
          <w:sz w:val="24"/>
          <w:szCs w:val="24"/>
        </w:rPr>
        <w:t>CERVED: RAPPORTO PMI CENTRO-NORD</w:t>
      </w:r>
      <w:r w:rsidRPr="00263934">
        <w:rPr>
          <w:rFonts w:ascii="Arial" w:hAnsi="Arial" w:cs="Arial"/>
          <w:b/>
          <w:sz w:val="24"/>
          <w:szCs w:val="24"/>
        </w:rPr>
        <w:t xml:space="preserve"> 2018</w:t>
      </w:r>
    </w:p>
    <w:p w:rsidR="00EA20A9" w:rsidRDefault="00AB1FD8" w:rsidP="00AB1FD8">
      <w:pPr>
        <w:spacing w:after="120" w:line="240" w:lineRule="auto"/>
        <w:jc w:val="both"/>
        <w:rPr>
          <w:rFonts w:ascii="Arial" w:hAnsi="Arial" w:cs="Arial"/>
          <w:b/>
          <w:sz w:val="24"/>
          <w:szCs w:val="24"/>
        </w:rPr>
      </w:pPr>
      <w:r>
        <w:rPr>
          <w:rFonts w:ascii="Arial" w:hAnsi="Arial" w:cs="Arial"/>
          <w:b/>
          <w:sz w:val="24"/>
          <w:szCs w:val="24"/>
        </w:rPr>
        <w:t xml:space="preserve">SISTEMA D’IMPRESA PIU’ SOLIDO E STRUTTURATO, MA A VELOCITA’ DIFFERENZIATE: CRESCITA DIMENSIONALE E INVESTIMENTI PER </w:t>
      </w:r>
      <w:r w:rsidR="007E0038">
        <w:rPr>
          <w:rFonts w:ascii="Arial" w:hAnsi="Arial" w:cs="Arial"/>
          <w:b/>
          <w:sz w:val="24"/>
          <w:szCs w:val="24"/>
        </w:rPr>
        <w:t>MIGLIOR</w:t>
      </w:r>
      <w:r w:rsidR="002365EB">
        <w:rPr>
          <w:rFonts w:ascii="Arial" w:hAnsi="Arial" w:cs="Arial"/>
          <w:b/>
          <w:sz w:val="24"/>
          <w:szCs w:val="24"/>
        </w:rPr>
        <w:t>ARE</w:t>
      </w:r>
      <w:r>
        <w:rPr>
          <w:rFonts w:ascii="Arial" w:hAnsi="Arial" w:cs="Arial"/>
          <w:b/>
          <w:sz w:val="24"/>
          <w:szCs w:val="24"/>
        </w:rPr>
        <w:t xml:space="preserve"> LA COMPETITIVITA’ DEI TERRITORI.</w:t>
      </w:r>
    </w:p>
    <w:p w:rsidR="00AB1FD8" w:rsidRDefault="00AB1FD8" w:rsidP="00AB1FD8">
      <w:pPr>
        <w:spacing w:after="120" w:line="240" w:lineRule="auto"/>
        <w:jc w:val="both"/>
        <w:rPr>
          <w:rFonts w:ascii="Arial" w:hAnsi="Arial" w:cs="Arial"/>
          <w:b/>
          <w:sz w:val="24"/>
          <w:szCs w:val="24"/>
        </w:rPr>
      </w:pPr>
    </w:p>
    <w:p w:rsidR="000C5F07" w:rsidRDefault="001D032F" w:rsidP="008A6FC1">
      <w:pPr>
        <w:spacing w:after="120" w:line="240" w:lineRule="auto"/>
        <w:jc w:val="both"/>
        <w:rPr>
          <w:rFonts w:ascii="Arial" w:hAnsi="Arial" w:cs="Arial"/>
          <w:i/>
          <w:sz w:val="24"/>
          <w:szCs w:val="24"/>
        </w:rPr>
      </w:pPr>
      <w:r w:rsidRPr="00103E63">
        <w:rPr>
          <w:rFonts w:ascii="Arial" w:hAnsi="Arial" w:cs="Arial"/>
          <w:b/>
          <w:sz w:val="24"/>
          <w:szCs w:val="24"/>
        </w:rPr>
        <w:t>Bologna, 4 maggio 2018.</w:t>
      </w:r>
      <w:r w:rsidRPr="00103E63">
        <w:rPr>
          <w:rFonts w:ascii="Arial" w:hAnsi="Arial" w:cs="Arial"/>
          <w:i/>
          <w:sz w:val="24"/>
          <w:szCs w:val="24"/>
        </w:rPr>
        <w:t xml:space="preserve"> </w:t>
      </w:r>
      <w:r w:rsidR="00AB1FD8">
        <w:rPr>
          <w:rFonts w:ascii="Arial" w:hAnsi="Arial" w:cs="Arial"/>
          <w:i/>
          <w:sz w:val="24"/>
          <w:szCs w:val="24"/>
        </w:rPr>
        <w:t xml:space="preserve">Si conferma il lento ma progressivo miglioramento del clima economico della parte più sviluppata del Paese. </w:t>
      </w:r>
      <w:r w:rsidR="00817A9F">
        <w:rPr>
          <w:rFonts w:ascii="Arial" w:hAnsi="Arial" w:cs="Arial"/>
          <w:i/>
          <w:sz w:val="24"/>
          <w:szCs w:val="24"/>
        </w:rPr>
        <w:t xml:space="preserve">Il tessuto delle PMI del Centro-Nord torna a popolarsi: le nascite toccano nuovi record, ma le nuove nate restano piccole. </w:t>
      </w:r>
      <w:r w:rsidR="00AB1FD8" w:rsidRPr="00103E63">
        <w:rPr>
          <w:rFonts w:ascii="Arial" w:hAnsi="Arial" w:cs="Arial"/>
          <w:i/>
          <w:sz w:val="24"/>
          <w:szCs w:val="24"/>
        </w:rPr>
        <w:t xml:space="preserve">Nel loro complesso, le PMI </w:t>
      </w:r>
      <w:r w:rsidR="00AB1FD8">
        <w:rPr>
          <w:rFonts w:ascii="Arial" w:hAnsi="Arial" w:cs="Arial"/>
          <w:i/>
          <w:sz w:val="24"/>
          <w:szCs w:val="24"/>
        </w:rPr>
        <w:t xml:space="preserve">migliorano i </w:t>
      </w:r>
      <w:r w:rsidR="00AB1FD8" w:rsidRPr="00103E63">
        <w:rPr>
          <w:rFonts w:ascii="Arial" w:hAnsi="Arial" w:cs="Arial"/>
          <w:i/>
          <w:sz w:val="24"/>
          <w:szCs w:val="24"/>
        </w:rPr>
        <w:t>conti economici, aument</w:t>
      </w:r>
      <w:r w:rsidR="00AB1FD8">
        <w:rPr>
          <w:rFonts w:ascii="Arial" w:hAnsi="Arial" w:cs="Arial"/>
          <w:i/>
          <w:sz w:val="24"/>
          <w:szCs w:val="24"/>
        </w:rPr>
        <w:t>ano i margini e riducono</w:t>
      </w:r>
      <w:r w:rsidR="00817A9F">
        <w:rPr>
          <w:rFonts w:ascii="Arial" w:hAnsi="Arial" w:cs="Arial"/>
          <w:i/>
          <w:sz w:val="24"/>
          <w:szCs w:val="24"/>
        </w:rPr>
        <w:t xml:space="preserve"> il peso del</w:t>
      </w:r>
      <w:r w:rsidR="00AB1FD8">
        <w:rPr>
          <w:rFonts w:ascii="Arial" w:hAnsi="Arial" w:cs="Arial"/>
          <w:i/>
          <w:sz w:val="24"/>
          <w:szCs w:val="24"/>
        </w:rPr>
        <w:t>l’indebitamento</w:t>
      </w:r>
      <w:r w:rsidR="00AB1FD8" w:rsidRPr="00103E63">
        <w:rPr>
          <w:rFonts w:ascii="Arial" w:hAnsi="Arial" w:cs="Arial"/>
          <w:i/>
          <w:sz w:val="24"/>
          <w:szCs w:val="24"/>
        </w:rPr>
        <w:t>: la maggiore solidità finanziaria rende possibile e sostenibile la ripresa degli investimenti.</w:t>
      </w:r>
      <w:r w:rsidR="000C5F07">
        <w:rPr>
          <w:rFonts w:ascii="Arial" w:hAnsi="Arial" w:cs="Arial"/>
          <w:i/>
          <w:sz w:val="24"/>
          <w:szCs w:val="24"/>
        </w:rPr>
        <w:t xml:space="preserve"> Questo potenziale vale fino a </w:t>
      </w:r>
      <w:r w:rsidR="00FD1AAD">
        <w:rPr>
          <w:rFonts w:ascii="Arial" w:hAnsi="Arial" w:cs="Arial"/>
          <w:i/>
          <w:sz w:val="24"/>
          <w:szCs w:val="24"/>
        </w:rPr>
        <w:t>94</w:t>
      </w:r>
      <w:r w:rsidR="000C5F07">
        <w:rPr>
          <w:rFonts w:ascii="Arial" w:hAnsi="Arial" w:cs="Arial"/>
          <w:i/>
          <w:sz w:val="24"/>
          <w:szCs w:val="24"/>
        </w:rPr>
        <w:t xml:space="preserve"> miliardi di euro e in particolare, per le PMI ad alta automazione</w:t>
      </w:r>
      <w:r w:rsidR="00817A9F">
        <w:rPr>
          <w:rFonts w:ascii="Arial" w:hAnsi="Arial" w:cs="Arial"/>
          <w:i/>
          <w:sz w:val="24"/>
          <w:szCs w:val="24"/>
        </w:rPr>
        <w:t>,</w:t>
      </w:r>
      <w:r w:rsidR="000C5F07">
        <w:rPr>
          <w:rFonts w:ascii="Arial" w:hAnsi="Arial" w:cs="Arial"/>
          <w:i/>
          <w:sz w:val="24"/>
          <w:szCs w:val="24"/>
        </w:rPr>
        <w:t xml:space="preserve"> c’è un potenziale nell’</w:t>
      </w:r>
      <w:r w:rsidR="00631CC5">
        <w:rPr>
          <w:rFonts w:ascii="Arial" w:hAnsi="Arial" w:cs="Arial"/>
          <w:i/>
          <w:sz w:val="24"/>
          <w:szCs w:val="24"/>
        </w:rPr>
        <w:t xml:space="preserve">ambito della “rivoluzione” </w:t>
      </w:r>
      <w:r w:rsidR="000C5F07">
        <w:rPr>
          <w:rFonts w:ascii="Arial" w:hAnsi="Arial" w:cs="Arial"/>
          <w:i/>
          <w:sz w:val="24"/>
          <w:szCs w:val="24"/>
        </w:rPr>
        <w:t xml:space="preserve">Industria 4.0 di quasi 30 miliardi. </w:t>
      </w:r>
    </w:p>
    <w:p w:rsidR="008A6FC1" w:rsidRPr="00103E63" w:rsidRDefault="00405683" w:rsidP="008A6FC1">
      <w:pPr>
        <w:spacing w:after="120" w:line="240" w:lineRule="auto"/>
        <w:jc w:val="both"/>
        <w:rPr>
          <w:rFonts w:ascii="Arial" w:hAnsi="Arial" w:cs="Arial"/>
          <w:sz w:val="24"/>
          <w:szCs w:val="24"/>
        </w:rPr>
      </w:pPr>
      <w:r w:rsidRPr="00103E63">
        <w:rPr>
          <w:rFonts w:ascii="Arial" w:hAnsi="Arial" w:cs="Arial"/>
          <w:sz w:val="24"/>
          <w:szCs w:val="24"/>
        </w:rPr>
        <w:t xml:space="preserve">Così la terza </w:t>
      </w:r>
      <w:r w:rsidR="008A6FC1" w:rsidRPr="00103E63">
        <w:rPr>
          <w:rFonts w:ascii="Arial" w:hAnsi="Arial" w:cs="Arial"/>
          <w:sz w:val="24"/>
          <w:szCs w:val="24"/>
        </w:rPr>
        <w:t>edizione del Rapporto</w:t>
      </w:r>
      <w:r w:rsidRPr="00103E63">
        <w:rPr>
          <w:rFonts w:ascii="Arial" w:hAnsi="Arial" w:cs="Arial"/>
          <w:sz w:val="24"/>
          <w:szCs w:val="24"/>
        </w:rPr>
        <w:t xml:space="preserve"> PMI</w:t>
      </w:r>
      <w:r w:rsidR="000C5F07">
        <w:rPr>
          <w:rFonts w:ascii="Arial" w:hAnsi="Arial" w:cs="Arial"/>
          <w:sz w:val="24"/>
          <w:szCs w:val="24"/>
        </w:rPr>
        <w:t xml:space="preserve"> </w:t>
      </w:r>
      <w:r w:rsidR="000C5F07" w:rsidRPr="00103E63">
        <w:rPr>
          <w:rFonts w:ascii="Arial" w:hAnsi="Arial" w:cs="Arial"/>
          <w:sz w:val="24"/>
          <w:szCs w:val="24"/>
        </w:rPr>
        <w:t>del Centro-Nord</w:t>
      </w:r>
      <w:r w:rsidR="008A6FC1" w:rsidRPr="00103E63">
        <w:rPr>
          <w:rFonts w:ascii="Arial" w:hAnsi="Arial" w:cs="Arial"/>
          <w:sz w:val="24"/>
          <w:szCs w:val="24"/>
        </w:rPr>
        <w:t xml:space="preserve">, curato da Confindustria e </w:t>
      </w:r>
      <w:proofErr w:type="spellStart"/>
      <w:r w:rsidR="008A6FC1" w:rsidRPr="00103E63">
        <w:rPr>
          <w:rFonts w:ascii="Arial" w:hAnsi="Arial" w:cs="Arial"/>
          <w:sz w:val="24"/>
          <w:szCs w:val="24"/>
        </w:rPr>
        <w:t>Cerved</w:t>
      </w:r>
      <w:proofErr w:type="spellEnd"/>
      <w:r w:rsidR="000C5F07">
        <w:rPr>
          <w:rFonts w:ascii="Arial" w:hAnsi="Arial" w:cs="Arial"/>
          <w:sz w:val="24"/>
          <w:szCs w:val="24"/>
        </w:rPr>
        <w:t>,</w:t>
      </w:r>
      <w:r w:rsidR="008A6FC1" w:rsidRPr="00103E63">
        <w:rPr>
          <w:rFonts w:ascii="Arial" w:hAnsi="Arial" w:cs="Arial"/>
          <w:sz w:val="24"/>
          <w:szCs w:val="24"/>
        </w:rPr>
        <w:t xml:space="preserve"> </w:t>
      </w:r>
      <w:r w:rsidRPr="00103E63">
        <w:rPr>
          <w:rFonts w:ascii="Arial" w:hAnsi="Arial" w:cs="Arial"/>
          <w:sz w:val="24"/>
          <w:szCs w:val="24"/>
        </w:rPr>
        <w:t xml:space="preserve">riassume </w:t>
      </w:r>
      <w:r w:rsidR="00B80988">
        <w:rPr>
          <w:rFonts w:ascii="Arial" w:hAnsi="Arial" w:cs="Arial"/>
          <w:sz w:val="24"/>
          <w:szCs w:val="24"/>
        </w:rPr>
        <w:t xml:space="preserve">lo stato di salute </w:t>
      </w:r>
      <w:r w:rsidR="008A6FC1" w:rsidRPr="00103E63">
        <w:rPr>
          <w:rFonts w:ascii="Arial" w:hAnsi="Arial" w:cs="Arial"/>
          <w:sz w:val="24"/>
          <w:szCs w:val="24"/>
        </w:rPr>
        <w:t xml:space="preserve">delle PMI di capitali (tra 10 e 250 addetti), rappresentativo delle principali caratteristiche del tessuto imprenditoriale della parte più </w:t>
      </w:r>
      <w:r w:rsidR="00B80988">
        <w:rPr>
          <w:rFonts w:ascii="Arial" w:hAnsi="Arial" w:cs="Arial"/>
          <w:sz w:val="24"/>
          <w:szCs w:val="24"/>
        </w:rPr>
        <w:t>industrializzata</w:t>
      </w:r>
      <w:r w:rsidR="008A6FC1" w:rsidRPr="00103E63">
        <w:rPr>
          <w:rFonts w:ascii="Arial" w:hAnsi="Arial" w:cs="Arial"/>
          <w:sz w:val="24"/>
          <w:szCs w:val="24"/>
        </w:rPr>
        <w:t xml:space="preserve"> del Paese. </w:t>
      </w:r>
    </w:p>
    <w:p w:rsidR="0066685D" w:rsidRDefault="00405683" w:rsidP="00F02E60">
      <w:pPr>
        <w:spacing w:after="120" w:line="240" w:lineRule="auto"/>
        <w:jc w:val="both"/>
        <w:rPr>
          <w:rFonts w:ascii="Arial" w:hAnsi="Arial" w:cs="Arial"/>
          <w:sz w:val="24"/>
          <w:szCs w:val="24"/>
        </w:rPr>
      </w:pPr>
      <w:r w:rsidRPr="00103E63">
        <w:rPr>
          <w:rFonts w:ascii="Arial" w:hAnsi="Arial" w:cs="Arial"/>
          <w:sz w:val="24"/>
          <w:szCs w:val="24"/>
        </w:rPr>
        <w:t xml:space="preserve">Un campione molto ampio, composto da </w:t>
      </w:r>
      <w:r w:rsidR="008A6FC1" w:rsidRPr="00103E63">
        <w:rPr>
          <w:rFonts w:ascii="Arial" w:hAnsi="Arial" w:cs="Arial"/>
          <w:sz w:val="24"/>
          <w:szCs w:val="24"/>
        </w:rPr>
        <w:t xml:space="preserve">118mila società di capitali (l’81,5% delle 145mila presenti in Italia), di cui 49mila localizzate nel Nord-Ovest (36mila nella sola Lombardia), 36mila nel Nord-Est e circa 29mila al Centro, </w:t>
      </w:r>
      <w:r w:rsidR="00B80988">
        <w:rPr>
          <w:rFonts w:ascii="Arial" w:hAnsi="Arial" w:cs="Arial"/>
          <w:sz w:val="24"/>
          <w:szCs w:val="24"/>
        </w:rPr>
        <w:t xml:space="preserve">e con un peso economico molto significativo: </w:t>
      </w:r>
      <w:r w:rsidR="008A6FC1" w:rsidRPr="00103E63">
        <w:rPr>
          <w:rFonts w:ascii="Arial" w:hAnsi="Arial" w:cs="Arial"/>
          <w:sz w:val="24"/>
          <w:szCs w:val="24"/>
        </w:rPr>
        <w:t>generano circa 74</w:t>
      </w:r>
      <w:r w:rsidR="00103E63">
        <w:rPr>
          <w:rFonts w:ascii="Arial" w:hAnsi="Arial" w:cs="Arial"/>
          <w:sz w:val="24"/>
          <w:szCs w:val="24"/>
        </w:rPr>
        <w:t xml:space="preserve">0 miliardi di euro di fatturato, 174 miliardi di euro di </w:t>
      </w:r>
      <w:r w:rsidR="008A6FC1" w:rsidRPr="00103E63">
        <w:rPr>
          <w:rFonts w:ascii="Arial" w:hAnsi="Arial" w:cs="Arial"/>
          <w:sz w:val="24"/>
          <w:szCs w:val="24"/>
        </w:rPr>
        <w:t>valore aggiunto</w:t>
      </w:r>
      <w:r w:rsidR="00103E63">
        <w:rPr>
          <w:rFonts w:ascii="Arial" w:hAnsi="Arial" w:cs="Arial"/>
          <w:sz w:val="24"/>
          <w:szCs w:val="24"/>
        </w:rPr>
        <w:t>,</w:t>
      </w:r>
      <w:r w:rsidR="008A6FC1" w:rsidRPr="00103E63">
        <w:rPr>
          <w:rFonts w:ascii="Arial" w:hAnsi="Arial" w:cs="Arial"/>
          <w:sz w:val="24"/>
          <w:szCs w:val="24"/>
        </w:rPr>
        <w:t xml:space="preserve"> ed occupano 3,2 milioni di addetti. </w:t>
      </w:r>
      <w:r w:rsidR="00B80988">
        <w:rPr>
          <w:rFonts w:ascii="Arial" w:hAnsi="Arial" w:cs="Arial"/>
          <w:sz w:val="24"/>
          <w:szCs w:val="24"/>
        </w:rPr>
        <w:t>Da sole queste imprese valg</w:t>
      </w:r>
      <w:r w:rsidR="0066685D">
        <w:rPr>
          <w:rFonts w:ascii="Arial" w:hAnsi="Arial" w:cs="Arial"/>
          <w:sz w:val="24"/>
          <w:szCs w:val="24"/>
        </w:rPr>
        <w:t>ono il 13,5% del Pil dell’area.</w:t>
      </w:r>
    </w:p>
    <w:p w:rsidR="00EE3EB7" w:rsidRDefault="007A3D43" w:rsidP="00F02E60">
      <w:pPr>
        <w:spacing w:after="120" w:line="240" w:lineRule="auto"/>
        <w:jc w:val="both"/>
        <w:rPr>
          <w:rFonts w:ascii="Arial" w:hAnsi="Arial" w:cs="Arial"/>
          <w:sz w:val="24"/>
          <w:szCs w:val="24"/>
        </w:rPr>
      </w:pPr>
      <w:r w:rsidRPr="00103E63">
        <w:rPr>
          <w:rFonts w:ascii="Arial" w:hAnsi="Arial" w:cs="Arial"/>
          <w:sz w:val="24"/>
          <w:szCs w:val="24"/>
        </w:rPr>
        <w:t>Questo tessuto imprenditoriale, indebolitosi negli anni della crisi, ha iniziato a ripopolarsi</w:t>
      </w:r>
      <w:r w:rsidR="00EE3EB7">
        <w:rPr>
          <w:rFonts w:ascii="Arial" w:hAnsi="Arial" w:cs="Arial"/>
          <w:sz w:val="24"/>
          <w:szCs w:val="24"/>
        </w:rPr>
        <w:t xml:space="preserve"> </w:t>
      </w:r>
      <w:r w:rsidRPr="00103E63">
        <w:rPr>
          <w:rFonts w:ascii="Arial" w:hAnsi="Arial" w:cs="Arial"/>
          <w:sz w:val="24"/>
          <w:szCs w:val="24"/>
        </w:rPr>
        <w:t xml:space="preserve">ma con marcate </w:t>
      </w:r>
      <w:r w:rsidR="00744063" w:rsidRPr="00103E63">
        <w:rPr>
          <w:rFonts w:ascii="Arial" w:hAnsi="Arial" w:cs="Arial"/>
          <w:sz w:val="24"/>
          <w:szCs w:val="24"/>
        </w:rPr>
        <w:t>differenze territoriali</w:t>
      </w:r>
      <w:r w:rsidRPr="00103E63">
        <w:rPr>
          <w:rFonts w:ascii="Arial" w:hAnsi="Arial" w:cs="Arial"/>
          <w:sz w:val="24"/>
          <w:szCs w:val="24"/>
        </w:rPr>
        <w:t>,</w:t>
      </w:r>
      <w:r w:rsidR="008A6FC1" w:rsidRPr="00103E63">
        <w:rPr>
          <w:rFonts w:ascii="Arial" w:hAnsi="Arial" w:cs="Arial"/>
          <w:sz w:val="24"/>
          <w:szCs w:val="24"/>
        </w:rPr>
        <w:t xml:space="preserve"> con un aumento del 4% </w:t>
      </w:r>
      <w:r w:rsidR="00FD1AAD">
        <w:rPr>
          <w:rFonts w:ascii="Arial" w:hAnsi="Arial" w:cs="Arial"/>
          <w:sz w:val="24"/>
          <w:szCs w:val="24"/>
        </w:rPr>
        <w:t xml:space="preserve">nel 2016 </w:t>
      </w:r>
      <w:r w:rsidR="008A6FC1" w:rsidRPr="00103E63">
        <w:rPr>
          <w:rFonts w:ascii="Arial" w:hAnsi="Arial" w:cs="Arial"/>
          <w:sz w:val="24"/>
          <w:szCs w:val="24"/>
        </w:rPr>
        <w:t xml:space="preserve">nel Nord-Ovest, </w:t>
      </w:r>
      <w:r w:rsidR="001D032F" w:rsidRPr="00103E63">
        <w:rPr>
          <w:rFonts w:ascii="Arial" w:hAnsi="Arial" w:cs="Arial"/>
          <w:sz w:val="24"/>
          <w:szCs w:val="24"/>
        </w:rPr>
        <w:t xml:space="preserve">del 3,4% nel Nord-Est, </w:t>
      </w:r>
      <w:r w:rsidR="008A6FC1" w:rsidRPr="00103E63">
        <w:rPr>
          <w:rFonts w:ascii="Arial" w:hAnsi="Arial" w:cs="Arial"/>
          <w:sz w:val="24"/>
          <w:szCs w:val="24"/>
        </w:rPr>
        <w:t xml:space="preserve">e </w:t>
      </w:r>
      <w:r w:rsidR="001D032F" w:rsidRPr="00103E63">
        <w:rPr>
          <w:rFonts w:ascii="Arial" w:hAnsi="Arial" w:cs="Arial"/>
          <w:sz w:val="24"/>
          <w:szCs w:val="24"/>
        </w:rPr>
        <w:t xml:space="preserve">del 2,8% </w:t>
      </w:r>
      <w:r w:rsidR="008A6FC1" w:rsidRPr="00103E63">
        <w:rPr>
          <w:rFonts w:ascii="Arial" w:hAnsi="Arial" w:cs="Arial"/>
          <w:sz w:val="24"/>
          <w:szCs w:val="24"/>
        </w:rPr>
        <w:t>nel Centro</w:t>
      </w:r>
      <w:r w:rsidR="00EE3EB7">
        <w:rPr>
          <w:rFonts w:ascii="Arial" w:hAnsi="Arial" w:cs="Arial"/>
          <w:sz w:val="24"/>
          <w:szCs w:val="24"/>
        </w:rPr>
        <w:t xml:space="preserve">. </w:t>
      </w:r>
      <w:r w:rsidR="00EE3EB7" w:rsidRPr="00EE3EB7">
        <w:rPr>
          <w:rFonts w:ascii="Arial" w:hAnsi="Arial" w:cs="Arial"/>
          <w:sz w:val="24"/>
          <w:szCs w:val="24"/>
        </w:rPr>
        <w:t xml:space="preserve">Questi miglioramenti hanno consentito al Nord-Ovest di tornare al di sopra dei valori pre-crisi (51 mila </w:t>
      </w:r>
      <w:r w:rsidR="00FD1AAD">
        <w:rPr>
          <w:rFonts w:ascii="Arial" w:hAnsi="Arial" w:cs="Arial"/>
          <w:sz w:val="24"/>
          <w:szCs w:val="24"/>
        </w:rPr>
        <w:t xml:space="preserve">PMI nel 2016 rispetto alle </w:t>
      </w:r>
      <w:r w:rsidR="00EE3EB7" w:rsidRPr="00EE3EB7">
        <w:rPr>
          <w:rFonts w:ascii="Arial" w:hAnsi="Arial" w:cs="Arial"/>
          <w:sz w:val="24"/>
          <w:szCs w:val="24"/>
        </w:rPr>
        <w:t xml:space="preserve">50 mila </w:t>
      </w:r>
      <w:r w:rsidR="00EE3EB7">
        <w:rPr>
          <w:rFonts w:ascii="Arial" w:hAnsi="Arial" w:cs="Arial"/>
          <w:sz w:val="24"/>
          <w:szCs w:val="24"/>
        </w:rPr>
        <w:t>del 2007</w:t>
      </w:r>
      <w:r w:rsidR="00EE3EB7" w:rsidRPr="00EE3EB7">
        <w:rPr>
          <w:rFonts w:ascii="Arial" w:hAnsi="Arial" w:cs="Arial"/>
          <w:sz w:val="24"/>
          <w:szCs w:val="24"/>
        </w:rPr>
        <w:t xml:space="preserve">), </w:t>
      </w:r>
      <w:r w:rsidR="00654CF5">
        <w:rPr>
          <w:rFonts w:ascii="Arial" w:hAnsi="Arial" w:cs="Arial"/>
          <w:sz w:val="24"/>
          <w:szCs w:val="24"/>
        </w:rPr>
        <w:t xml:space="preserve">mentre </w:t>
      </w:r>
      <w:r w:rsidR="00EE3EB7" w:rsidRPr="00EE3EB7">
        <w:rPr>
          <w:rFonts w:ascii="Arial" w:hAnsi="Arial" w:cs="Arial"/>
          <w:sz w:val="24"/>
          <w:szCs w:val="24"/>
        </w:rPr>
        <w:t xml:space="preserve">mancano ancora </w:t>
      </w:r>
      <w:r w:rsidR="00654CF5">
        <w:rPr>
          <w:rFonts w:ascii="Arial" w:hAnsi="Arial" w:cs="Arial"/>
          <w:sz w:val="24"/>
          <w:szCs w:val="24"/>
        </w:rPr>
        <w:t xml:space="preserve">oltre </w:t>
      </w:r>
      <w:r w:rsidR="00EE3EB7" w:rsidRPr="00EE3EB7">
        <w:rPr>
          <w:rFonts w:ascii="Arial" w:hAnsi="Arial" w:cs="Arial"/>
          <w:sz w:val="24"/>
          <w:szCs w:val="24"/>
        </w:rPr>
        <w:t>mille PMI nel Nord-Est e 2.322 nel Centro.</w:t>
      </w:r>
    </w:p>
    <w:p w:rsidR="00EE3EB7" w:rsidRPr="00103E63" w:rsidRDefault="00EE3EB7" w:rsidP="00EE3EB7">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L</w:t>
      </w:r>
      <w:r w:rsidRPr="00103E63">
        <w:rPr>
          <w:rFonts w:ascii="Arial" w:hAnsi="Arial" w:cs="Arial"/>
          <w:sz w:val="24"/>
          <w:szCs w:val="24"/>
        </w:rPr>
        <w:t xml:space="preserve">a natalità si mantiene molto elevata, con 62 mila nuove imprese, in larghissima parte di piccole dimensioni, anche grazie alla diffusione crescente di Srl semplificate (soprattutto al Centro). Il numero di PMI uscite dal mercato </w:t>
      </w:r>
      <w:r>
        <w:rPr>
          <w:rFonts w:ascii="Arial" w:hAnsi="Arial" w:cs="Arial"/>
          <w:sz w:val="24"/>
          <w:szCs w:val="24"/>
        </w:rPr>
        <w:t xml:space="preserve">torna, </w:t>
      </w:r>
      <w:r w:rsidRPr="00103E63">
        <w:rPr>
          <w:rFonts w:ascii="Arial" w:hAnsi="Arial" w:cs="Arial"/>
          <w:sz w:val="24"/>
          <w:szCs w:val="24"/>
        </w:rPr>
        <w:t>su livelli fisiologici, con un</w:t>
      </w:r>
      <w:r>
        <w:rPr>
          <w:rFonts w:ascii="Arial" w:hAnsi="Arial" w:cs="Arial"/>
          <w:sz w:val="24"/>
          <w:szCs w:val="24"/>
        </w:rPr>
        <w:t xml:space="preserve"> calo netto di fallimenti (-20%</w:t>
      </w:r>
      <w:r w:rsidRPr="00103E63">
        <w:rPr>
          <w:rFonts w:ascii="Arial" w:hAnsi="Arial" w:cs="Arial"/>
          <w:sz w:val="24"/>
          <w:szCs w:val="24"/>
        </w:rPr>
        <w:t xml:space="preserve"> tra 201</w:t>
      </w:r>
      <w:r>
        <w:rPr>
          <w:rFonts w:ascii="Arial" w:hAnsi="Arial" w:cs="Arial"/>
          <w:sz w:val="24"/>
          <w:szCs w:val="24"/>
        </w:rPr>
        <w:t>5 e 2016</w:t>
      </w:r>
      <w:r w:rsidRPr="00103E63">
        <w:rPr>
          <w:rFonts w:ascii="Arial" w:hAnsi="Arial" w:cs="Arial"/>
          <w:sz w:val="24"/>
          <w:szCs w:val="24"/>
        </w:rPr>
        <w:t>) e di chiusure volontarie</w:t>
      </w:r>
      <w:r>
        <w:rPr>
          <w:rFonts w:ascii="Arial" w:hAnsi="Arial" w:cs="Arial"/>
          <w:sz w:val="24"/>
          <w:szCs w:val="24"/>
        </w:rPr>
        <w:t xml:space="preserve"> in tutte le aree analizzate</w:t>
      </w:r>
      <w:r w:rsidRPr="00103E63">
        <w:rPr>
          <w:rFonts w:ascii="Arial" w:hAnsi="Arial" w:cs="Arial"/>
          <w:sz w:val="24"/>
          <w:szCs w:val="24"/>
        </w:rPr>
        <w:t>.</w:t>
      </w:r>
    </w:p>
    <w:p w:rsidR="008A6FC1" w:rsidRPr="00103E63" w:rsidRDefault="008A6FC1" w:rsidP="008A6FC1">
      <w:pPr>
        <w:spacing w:after="120" w:line="240" w:lineRule="auto"/>
        <w:jc w:val="both"/>
        <w:rPr>
          <w:rFonts w:ascii="Arial" w:hAnsi="Arial" w:cs="Arial"/>
          <w:sz w:val="24"/>
          <w:szCs w:val="24"/>
        </w:rPr>
      </w:pPr>
      <w:r w:rsidRPr="00103E63">
        <w:rPr>
          <w:rFonts w:ascii="Arial" w:hAnsi="Arial" w:cs="Arial"/>
          <w:sz w:val="24"/>
          <w:szCs w:val="24"/>
        </w:rPr>
        <w:t xml:space="preserve">Miglioramenti </w:t>
      </w:r>
      <w:r w:rsidR="00744063" w:rsidRPr="00103E63">
        <w:rPr>
          <w:rFonts w:ascii="Arial" w:hAnsi="Arial" w:cs="Arial"/>
          <w:sz w:val="24"/>
          <w:szCs w:val="24"/>
        </w:rPr>
        <w:t xml:space="preserve">si registrano </w:t>
      </w:r>
      <w:r w:rsidRPr="00103E63">
        <w:rPr>
          <w:rFonts w:ascii="Arial" w:hAnsi="Arial" w:cs="Arial"/>
          <w:sz w:val="24"/>
          <w:szCs w:val="24"/>
        </w:rPr>
        <w:t xml:space="preserve">non solo dal punto di vista demografico, ma anche sotto il profilo economico: per il quarto anno consecutivo, infatti, le PMI del Centro-Nord vedono aumentare il loro fatturato, sebbene con significative differenze territoriali. I ricavi </w:t>
      </w:r>
      <w:r w:rsidR="003B3AD7">
        <w:rPr>
          <w:rFonts w:ascii="Arial" w:hAnsi="Arial" w:cs="Arial"/>
          <w:sz w:val="24"/>
          <w:szCs w:val="24"/>
        </w:rPr>
        <w:t>crescono</w:t>
      </w:r>
      <w:r w:rsidRPr="00103E63">
        <w:rPr>
          <w:rFonts w:ascii="Arial" w:hAnsi="Arial" w:cs="Arial"/>
          <w:sz w:val="24"/>
          <w:szCs w:val="24"/>
        </w:rPr>
        <w:t xml:space="preserve"> tra 2015 e 2016 del 2,9% nel Nord-Est (che ha ormai recuperato i livelli pre-crisi</w:t>
      </w:r>
      <w:r w:rsidR="00B80988">
        <w:rPr>
          <w:rFonts w:ascii="Arial" w:hAnsi="Arial" w:cs="Arial"/>
          <w:sz w:val="24"/>
          <w:szCs w:val="24"/>
        </w:rPr>
        <w:t xml:space="preserve"> e presenta i fondamentali migliori</w:t>
      </w:r>
      <w:r w:rsidRPr="00103E63">
        <w:rPr>
          <w:rFonts w:ascii="Arial" w:hAnsi="Arial" w:cs="Arial"/>
          <w:sz w:val="24"/>
          <w:szCs w:val="24"/>
        </w:rPr>
        <w:t>), del 2,2% al Centro e dell’1,8% nel Nord-Ovest, l’area più lontana dai livelli del 2007. Cresce anche il valore aggiunto che è tornato, in tutte le aree analizzate</w:t>
      </w:r>
      <w:r w:rsidR="00F92883" w:rsidRPr="00103E63">
        <w:rPr>
          <w:rFonts w:ascii="Arial" w:hAnsi="Arial" w:cs="Arial"/>
          <w:sz w:val="24"/>
          <w:szCs w:val="24"/>
        </w:rPr>
        <w:t>,</w:t>
      </w:r>
      <w:r w:rsidRPr="00103E63">
        <w:rPr>
          <w:rFonts w:ascii="Arial" w:hAnsi="Arial" w:cs="Arial"/>
          <w:sz w:val="24"/>
          <w:szCs w:val="24"/>
        </w:rPr>
        <w:t xml:space="preserve"> ben oltre il livello pre-crisi.</w:t>
      </w:r>
    </w:p>
    <w:p w:rsidR="0066685D" w:rsidRDefault="008A6FC1" w:rsidP="006A4050">
      <w:pPr>
        <w:spacing w:after="120" w:line="240" w:lineRule="auto"/>
        <w:jc w:val="both"/>
        <w:rPr>
          <w:rFonts w:ascii="Arial" w:hAnsi="Arial" w:cs="Arial"/>
          <w:sz w:val="24"/>
          <w:szCs w:val="24"/>
        </w:rPr>
      </w:pPr>
      <w:r w:rsidRPr="00103E63">
        <w:rPr>
          <w:rFonts w:ascii="Arial" w:hAnsi="Arial" w:cs="Arial"/>
          <w:sz w:val="24"/>
          <w:szCs w:val="24"/>
        </w:rPr>
        <w:t>Migliora la redditività lorda, ma sempre con differenze territoriali marcate: i margini sono</w:t>
      </w:r>
      <w:r w:rsidR="0066685D">
        <w:rPr>
          <w:rFonts w:ascii="Arial" w:hAnsi="Arial" w:cs="Arial"/>
          <w:sz w:val="24"/>
          <w:szCs w:val="24"/>
        </w:rPr>
        <w:t>,</w:t>
      </w:r>
      <w:r w:rsidRPr="00103E63">
        <w:rPr>
          <w:rFonts w:ascii="Arial" w:hAnsi="Arial" w:cs="Arial"/>
          <w:sz w:val="24"/>
          <w:szCs w:val="24"/>
        </w:rPr>
        <w:t xml:space="preserve"> infatti</w:t>
      </w:r>
      <w:r w:rsidR="0066685D">
        <w:rPr>
          <w:rFonts w:ascii="Arial" w:hAnsi="Arial" w:cs="Arial"/>
          <w:sz w:val="24"/>
          <w:szCs w:val="24"/>
        </w:rPr>
        <w:t>,</w:t>
      </w:r>
      <w:r w:rsidRPr="00103E63">
        <w:rPr>
          <w:rFonts w:ascii="Arial" w:hAnsi="Arial" w:cs="Arial"/>
          <w:sz w:val="24"/>
          <w:szCs w:val="24"/>
        </w:rPr>
        <w:t xml:space="preserve"> in forte crescita nel Nord-Est (+5,5%), </w:t>
      </w:r>
      <w:r w:rsidR="001D032F" w:rsidRPr="00103E63">
        <w:rPr>
          <w:rFonts w:ascii="Arial" w:hAnsi="Arial" w:cs="Arial"/>
          <w:sz w:val="24"/>
          <w:szCs w:val="24"/>
        </w:rPr>
        <w:t>nel Nord Ovest (</w:t>
      </w:r>
      <w:r w:rsidR="00965D1B" w:rsidRPr="00103E63">
        <w:rPr>
          <w:rFonts w:ascii="Arial" w:hAnsi="Arial" w:cs="Arial"/>
          <w:sz w:val="24"/>
          <w:szCs w:val="24"/>
        </w:rPr>
        <w:t>3,5%</w:t>
      </w:r>
      <w:r w:rsidR="001D032F" w:rsidRPr="00103E63">
        <w:rPr>
          <w:rFonts w:ascii="Arial" w:hAnsi="Arial" w:cs="Arial"/>
          <w:sz w:val="24"/>
          <w:szCs w:val="24"/>
        </w:rPr>
        <w:t>)</w:t>
      </w:r>
      <w:r w:rsidRPr="00103E63">
        <w:rPr>
          <w:rFonts w:ascii="Arial" w:hAnsi="Arial" w:cs="Arial"/>
          <w:sz w:val="24"/>
          <w:szCs w:val="24"/>
        </w:rPr>
        <w:t xml:space="preserve"> </w:t>
      </w:r>
      <w:r w:rsidR="00F92883" w:rsidRPr="00103E63">
        <w:rPr>
          <w:rFonts w:ascii="Arial" w:hAnsi="Arial" w:cs="Arial"/>
          <w:sz w:val="24"/>
          <w:szCs w:val="24"/>
        </w:rPr>
        <w:t xml:space="preserve">e ad un ritmo più lento </w:t>
      </w:r>
      <w:r w:rsidRPr="00103E63">
        <w:rPr>
          <w:rFonts w:ascii="Arial" w:hAnsi="Arial" w:cs="Arial"/>
          <w:sz w:val="24"/>
          <w:szCs w:val="24"/>
        </w:rPr>
        <w:t>nel Centro (+1,9%).</w:t>
      </w:r>
      <w:r w:rsidR="00D43DFB">
        <w:rPr>
          <w:rFonts w:ascii="Arial" w:hAnsi="Arial" w:cs="Arial"/>
          <w:sz w:val="24"/>
          <w:szCs w:val="24"/>
        </w:rPr>
        <w:t xml:space="preserve"> </w:t>
      </w:r>
      <w:r w:rsidR="006A4050">
        <w:rPr>
          <w:rFonts w:ascii="Arial" w:hAnsi="Arial" w:cs="Arial"/>
          <w:sz w:val="24"/>
          <w:szCs w:val="24"/>
        </w:rPr>
        <w:t xml:space="preserve">La distanza con i livelli pre-crisi, già ampia nel Nord (-16,8% nel Nord-Est e -26,2% nel Nord-Ovest), rimane a livelli molto </w:t>
      </w:r>
      <w:r w:rsidR="00FD1AAD">
        <w:rPr>
          <w:rFonts w:ascii="Arial" w:hAnsi="Arial" w:cs="Arial"/>
          <w:sz w:val="24"/>
          <w:szCs w:val="24"/>
        </w:rPr>
        <w:t xml:space="preserve">bassi </w:t>
      </w:r>
      <w:r w:rsidR="006A4050">
        <w:rPr>
          <w:rFonts w:ascii="Arial" w:hAnsi="Arial" w:cs="Arial"/>
          <w:sz w:val="24"/>
          <w:szCs w:val="24"/>
        </w:rPr>
        <w:t xml:space="preserve">nelle regioni del Centro, con le PMI che hanno perso 39 punti di redditività lorda rispetto al 2007. </w:t>
      </w:r>
    </w:p>
    <w:p w:rsidR="006A4050" w:rsidRPr="009A7D60" w:rsidRDefault="006A4050" w:rsidP="006A4050">
      <w:pPr>
        <w:spacing w:after="120" w:line="240" w:lineRule="auto"/>
        <w:jc w:val="both"/>
        <w:rPr>
          <w:rFonts w:ascii="Arial" w:hAnsi="Arial" w:cs="Arial"/>
          <w:sz w:val="24"/>
          <w:szCs w:val="24"/>
        </w:rPr>
      </w:pPr>
      <w:r>
        <w:rPr>
          <w:rFonts w:ascii="Arial" w:hAnsi="Arial" w:cs="Arial"/>
          <w:sz w:val="24"/>
          <w:szCs w:val="24"/>
        </w:rPr>
        <w:lastRenderedPageBreak/>
        <w:t>Crescono gli utili in tutta l’area, sia rispetto al fatturato che al capitale investito</w:t>
      </w:r>
      <w:r w:rsidR="00FD1AAD">
        <w:rPr>
          <w:rFonts w:ascii="Arial" w:hAnsi="Arial" w:cs="Arial"/>
          <w:sz w:val="24"/>
          <w:szCs w:val="24"/>
        </w:rPr>
        <w:t xml:space="preserve">, con livelli più elevati nel </w:t>
      </w:r>
      <w:r>
        <w:rPr>
          <w:rFonts w:ascii="Arial" w:hAnsi="Arial" w:cs="Arial"/>
          <w:sz w:val="24"/>
          <w:szCs w:val="24"/>
        </w:rPr>
        <w:t>Nord-Est</w:t>
      </w:r>
      <w:r w:rsidR="00FD1AAD">
        <w:rPr>
          <w:rFonts w:ascii="Arial" w:hAnsi="Arial" w:cs="Arial"/>
          <w:sz w:val="24"/>
          <w:szCs w:val="24"/>
        </w:rPr>
        <w:t>.</w:t>
      </w:r>
      <w:r>
        <w:rPr>
          <w:rFonts w:ascii="Arial" w:hAnsi="Arial" w:cs="Arial"/>
          <w:sz w:val="24"/>
          <w:szCs w:val="24"/>
        </w:rPr>
        <w:t xml:space="preserve"> </w:t>
      </w:r>
      <w:r w:rsidR="00FD1AAD">
        <w:rPr>
          <w:rFonts w:ascii="Arial" w:hAnsi="Arial" w:cs="Arial"/>
          <w:sz w:val="24"/>
          <w:szCs w:val="24"/>
        </w:rPr>
        <w:t>I</w:t>
      </w:r>
      <w:r>
        <w:rPr>
          <w:rFonts w:ascii="Arial" w:hAnsi="Arial" w:cs="Arial"/>
          <w:sz w:val="24"/>
          <w:szCs w:val="24"/>
        </w:rPr>
        <w:t>l ROE torna a doppia cifra nel Nord (11,1% nel Nord-Est e 10,7% nel Nord-Ovest) e si attesta all’8,8% nel Centro;</w:t>
      </w:r>
      <w:r w:rsidRPr="009A7D60">
        <w:rPr>
          <w:rFonts w:ascii="Arial" w:hAnsi="Arial" w:cs="Arial"/>
          <w:sz w:val="24"/>
          <w:szCs w:val="24"/>
        </w:rPr>
        <w:t xml:space="preserve"> ovunque, però, i livelli del ROE sono ancora più bassi dei livelli pre</w:t>
      </w:r>
      <w:r>
        <w:rPr>
          <w:rFonts w:ascii="Arial" w:hAnsi="Arial" w:cs="Arial"/>
          <w:sz w:val="24"/>
          <w:szCs w:val="24"/>
        </w:rPr>
        <w:t>-</w:t>
      </w:r>
      <w:r w:rsidRPr="009A7D60">
        <w:rPr>
          <w:rFonts w:ascii="Arial" w:hAnsi="Arial" w:cs="Arial"/>
          <w:sz w:val="24"/>
          <w:szCs w:val="24"/>
        </w:rPr>
        <w:t>crisi.</w:t>
      </w:r>
    </w:p>
    <w:p w:rsidR="006A4050" w:rsidRDefault="006A4050" w:rsidP="006A4050">
      <w:pPr>
        <w:spacing w:after="120" w:line="240" w:lineRule="auto"/>
        <w:jc w:val="both"/>
        <w:rPr>
          <w:rFonts w:ascii="Arial" w:hAnsi="Arial" w:cs="Arial"/>
          <w:sz w:val="24"/>
          <w:szCs w:val="24"/>
        </w:rPr>
      </w:pPr>
      <w:r>
        <w:rPr>
          <w:rFonts w:ascii="Arial" w:hAnsi="Arial" w:cs="Arial"/>
          <w:sz w:val="24"/>
          <w:szCs w:val="24"/>
        </w:rPr>
        <w:t>Conti economici in miglioramento sono accompagnati da debiti più sostenibili e pagamenti più puntuali.</w:t>
      </w:r>
      <w:r w:rsidR="00FD1AAD">
        <w:rPr>
          <w:rFonts w:ascii="Arial" w:hAnsi="Arial" w:cs="Arial"/>
          <w:sz w:val="24"/>
          <w:szCs w:val="24"/>
        </w:rPr>
        <w:t xml:space="preserve"> </w:t>
      </w:r>
      <w:r w:rsidR="00654CF5">
        <w:rPr>
          <w:rFonts w:ascii="Arial" w:hAnsi="Arial" w:cs="Arial"/>
          <w:sz w:val="24"/>
          <w:szCs w:val="24"/>
        </w:rPr>
        <w:t>N</w:t>
      </w:r>
      <w:r w:rsidR="00344640">
        <w:rPr>
          <w:rFonts w:ascii="Arial" w:hAnsi="Arial" w:cs="Arial"/>
          <w:sz w:val="24"/>
          <w:szCs w:val="24"/>
        </w:rPr>
        <w:t>el 2016 è proseguita</w:t>
      </w:r>
      <w:r w:rsidRPr="00103E63">
        <w:rPr>
          <w:rFonts w:ascii="Arial" w:hAnsi="Arial" w:cs="Arial"/>
          <w:sz w:val="24"/>
          <w:szCs w:val="24"/>
        </w:rPr>
        <w:t xml:space="preserve"> a ritmi sostenuti </w:t>
      </w:r>
      <w:r w:rsidR="00344640">
        <w:rPr>
          <w:rFonts w:ascii="Arial" w:hAnsi="Arial" w:cs="Arial"/>
          <w:sz w:val="24"/>
          <w:szCs w:val="24"/>
        </w:rPr>
        <w:t xml:space="preserve">il rafforzamento patrimoniale delle PMI, </w:t>
      </w:r>
      <w:r w:rsidRPr="00103E63">
        <w:rPr>
          <w:rFonts w:ascii="Arial" w:hAnsi="Arial" w:cs="Arial"/>
          <w:sz w:val="24"/>
          <w:szCs w:val="24"/>
        </w:rPr>
        <w:t>con un aumento del patrimonio netto del 5,4% nel Nord-Est, del 4,6% nel Centro e del 4,5% nel Nord-Ovest: è una tendenza di lun</w:t>
      </w:r>
      <w:r>
        <w:rPr>
          <w:rFonts w:ascii="Arial" w:hAnsi="Arial" w:cs="Arial"/>
          <w:sz w:val="24"/>
          <w:szCs w:val="24"/>
        </w:rPr>
        <w:t xml:space="preserve">go periodo, che ha portato </w:t>
      </w:r>
      <w:r w:rsidR="00344640">
        <w:rPr>
          <w:rFonts w:ascii="Arial" w:hAnsi="Arial" w:cs="Arial"/>
          <w:sz w:val="24"/>
          <w:szCs w:val="24"/>
        </w:rPr>
        <w:t xml:space="preserve">la </w:t>
      </w:r>
      <w:r w:rsidRPr="00103E63">
        <w:rPr>
          <w:rFonts w:ascii="Arial" w:hAnsi="Arial" w:cs="Arial"/>
          <w:sz w:val="24"/>
          <w:szCs w:val="24"/>
        </w:rPr>
        <w:t>capitalizzazione oltre 50 punti sopra ai livelli del 2007 nel Nord-Est, oltre 44 punti nel Nord-Ovest e 37 punti nel Centro.</w:t>
      </w:r>
      <w:r>
        <w:rPr>
          <w:rFonts w:ascii="Arial" w:hAnsi="Arial" w:cs="Arial"/>
          <w:sz w:val="24"/>
          <w:szCs w:val="24"/>
        </w:rPr>
        <w:t xml:space="preserve"> I debiti finanziari </w:t>
      </w:r>
      <w:r w:rsidR="00344640">
        <w:rPr>
          <w:rFonts w:ascii="Arial" w:hAnsi="Arial" w:cs="Arial"/>
          <w:sz w:val="24"/>
          <w:szCs w:val="24"/>
        </w:rPr>
        <w:t>tornano</w:t>
      </w:r>
      <w:r>
        <w:rPr>
          <w:rFonts w:ascii="Arial" w:hAnsi="Arial" w:cs="Arial"/>
          <w:sz w:val="24"/>
          <w:szCs w:val="24"/>
        </w:rPr>
        <w:t xml:space="preserve"> a salire </w:t>
      </w:r>
      <w:r w:rsidRPr="00103E63">
        <w:rPr>
          <w:rFonts w:ascii="Arial" w:hAnsi="Arial" w:cs="Arial"/>
          <w:sz w:val="24"/>
          <w:szCs w:val="24"/>
        </w:rPr>
        <w:t>(+1,1%)</w:t>
      </w:r>
      <w:r>
        <w:rPr>
          <w:rFonts w:ascii="Arial" w:hAnsi="Arial" w:cs="Arial"/>
          <w:sz w:val="24"/>
          <w:szCs w:val="24"/>
        </w:rPr>
        <w:t>, ma a un ritmo più modesto rispetto al capitale proprio</w:t>
      </w:r>
      <w:r w:rsidR="00AE295D">
        <w:rPr>
          <w:rFonts w:ascii="Arial" w:hAnsi="Arial" w:cs="Arial"/>
          <w:sz w:val="24"/>
          <w:szCs w:val="24"/>
        </w:rPr>
        <w:t xml:space="preserve"> con effetti positivi sulla </w:t>
      </w:r>
      <w:r w:rsidR="00FD244D">
        <w:rPr>
          <w:rFonts w:ascii="Arial" w:hAnsi="Arial" w:cs="Arial"/>
          <w:sz w:val="24"/>
          <w:szCs w:val="24"/>
        </w:rPr>
        <w:t xml:space="preserve">loro </w:t>
      </w:r>
      <w:r w:rsidR="00AE295D">
        <w:rPr>
          <w:rFonts w:ascii="Arial" w:hAnsi="Arial" w:cs="Arial"/>
          <w:sz w:val="24"/>
          <w:szCs w:val="24"/>
        </w:rPr>
        <w:t>sostenibilità:</w:t>
      </w:r>
      <w:r>
        <w:rPr>
          <w:rFonts w:ascii="Arial" w:hAnsi="Arial" w:cs="Arial"/>
          <w:sz w:val="24"/>
          <w:szCs w:val="24"/>
        </w:rPr>
        <w:t xml:space="preserve"> pesano</w:t>
      </w:r>
      <w:r w:rsidR="00FD244D">
        <w:rPr>
          <w:rFonts w:ascii="Arial" w:hAnsi="Arial" w:cs="Arial"/>
          <w:sz w:val="24"/>
          <w:szCs w:val="24"/>
        </w:rPr>
        <w:t>, infatti</w:t>
      </w:r>
      <w:r>
        <w:rPr>
          <w:rFonts w:ascii="Arial" w:hAnsi="Arial" w:cs="Arial"/>
          <w:sz w:val="24"/>
          <w:szCs w:val="24"/>
        </w:rPr>
        <w:t xml:space="preserve"> per il 70% del capitale netto nel Nord e per l’85% nel Centro, distanti dai livelli del 2007</w:t>
      </w:r>
      <w:r w:rsidRPr="009A7D60">
        <w:rPr>
          <w:rFonts w:ascii="Arial" w:hAnsi="Arial" w:cs="Arial"/>
          <w:sz w:val="24"/>
          <w:szCs w:val="24"/>
        </w:rPr>
        <w:t>.</w:t>
      </w:r>
    </w:p>
    <w:p w:rsidR="008A6FC1" w:rsidRPr="00103E63" w:rsidRDefault="00FC46E5" w:rsidP="008A6FC1">
      <w:pPr>
        <w:spacing w:after="120" w:line="240" w:lineRule="auto"/>
        <w:jc w:val="both"/>
        <w:rPr>
          <w:rFonts w:ascii="Arial" w:hAnsi="Arial" w:cs="Arial"/>
          <w:sz w:val="24"/>
          <w:szCs w:val="24"/>
        </w:rPr>
      </w:pPr>
      <w:r w:rsidRPr="00103E63">
        <w:rPr>
          <w:rFonts w:ascii="Arial" w:hAnsi="Arial" w:cs="Arial"/>
          <w:sz w:val="24"/>
          <w:szCs w:val="24"/>
        </w:rPr>
        <w:t>Un irrobustimento che si traduce in maggiore affidabilità creditizia:</w:t>
      </w:r>
      <w:r w:rsidR="003B3AD7">
        <w:rPr>
          <w:rFonts w:ascii="Arial" w:hAnsi="Arial" w:cs="Arial"/>
          <w:sz w:val="24"/>
          <w:szCs w:val="24"/>
        </w:rPr>
        <w:t xml:space="preserve"> a fine 2017, più</w:t>
      </w:r>
      <w:r w:rsidR="008A6FC1" w:rsidRPr="00103E63">
        <w:rPr>
          <w:rFonts w:ascii="Arial" w:hAnsi="Arial" w:cs="Arial"/>
          <w:sz w:val="24"/>
          <w:szCs w:val="24"/>
        </w:rPr>
        <w:t xml:space="preserve"> </w:t>
      </w:r>
      <w:r w:rsidR="003B3AD7">
        <w:rPr>
          <w:rFonts w:ascii="Arial" w:hAnsi="Arial" w:cs="Arial"/>
          <w:sz w:val="24"/>
          <w:szCs w:val="24"/>
        </w:rPr>
        <w:t>de</w:t>
      </w:r>
      <w:r w:rsidR="008A6FC1" w:rsidRPr="00103E63">
        <w:rPr>
          <w:rFonts w:ascii="Arial" w:hAnsi="Arial" w:cs="Arial"/>
          <w:sz w:val="24"/>
          <w:szCs w:val="24"/>
        </w:rPr>
        <w:t xml:space="preserve">l 70% delle PMI del Nord e il 55% di quelle del Centro sono, secondo il </w:t>
      </w:r>
      <w:proofErr w:type="spellStart"/>
      <w:r w:rsidR="008A6FC1" w:rsidRPr="00103E63">
        <w:rPr>
          <w:rFonts w:ascii="Arial" w:hAnsi="Arial" w:cs="Arial"/>
          <w:sz w:val="24"/>
          <w:szCs w:val="24"/>
        </w:rPr>
        <w:t>Cerved</w:t>
      </w:r>
      <w:proofErr w:type="spellEnd"/>
      <w:r w:rsidR="008A6FC1" w:rsidRPr="00103E63">
        <w:rPr>
          <w:rFonts w:ascii="Arial" w:hAnsi="Arial" w:cs="Arial"/>
          <w:sz w:val="24"/>
          <w:szCs w:val="24"/>
        </w:rPr>
        <w:t xml:space="preserve"> Group Score, “sicure” o “solvibili”, con una probabilità di default a dodici mesi</w:t>
      </w:r>
      <w:r w:rsidR="00344640">
        <w:rPr>
          <w:rFonts w:ascii="Arial" w:hAnsi="Arial" w:cs="Arial"/>
          <w:sz w:val="24"/>
          <w:szCs w:val="24"/>
        </w:rPr>
        <w:t xml:space="preserve"> molto</w:t>
      </w:r>
      <w:r w:rsidR="008A6FC1" w:rsidRPr="00103E63">
        <w:rPr>
          <w:rFonts w:ascii="Arial" w:hAnsi="Arial" w:cs="Arial"/>
          <w:sz w:val="24"/>
          <w:szCs w:val="24"/>
        </w:rPr>
        <w:t xml:space="preserve"> contenuta e in calo rispetto all’anno precedente.</w:t>
      </w:r>
      <w:r w:rsidRPr="00103E63">
        <w:rPr>
          <w:rFonts w:ascii="Arial" w:hAnsi="Arial" w:cs="Arial"/>
          <w:sz w:val="24"/>
          <w:szCs w:val="24"/>
        </w:rPr>
        <w:t xml:space="preserve"> </w:t>
      </w:r>
      <w:r w:rsidR="008A6FC1" w:rsidRPr="00103E63">
        <w:rPr>
          <w:rFonts w:ascii="Arial" w:hAnsi="Arial" w:cs="Arial"/>
          <w:sz w:val="24"/>
          <w:szCs w:val="24"/>
        </w:rPr>
        <w:t>La crescita del numero di PMI solide è però accom</w:t>
      </w:r>
      <w:r w:rsidR="00344640">
        <w:rPr>
          <w:rFonts w:ascii="Arial" w:hAnsi="Arial" w:cs="Arial"/>
          <w:sz w:val="24"/>
          <w:szCs w:val="24"/>
        </w:rPr>
        <w:t xml:space="preserve">pagnata da un lieve aumento di quelle </w:t>
      </w:r>
      <w:r w:rsidR="008A6FC1" w:rsidRPr="00103E63">
        <w:rPr>
          <w:rFonts w:ascii="Arial" w:hAnsi="Arial" w:cs="Arial"/>
          <w:sz w:val="24"/>
          <w:szCs w:val="24"/>
        </w:rPr>
        <w:t xml:space="preserve">in area di rischio, con una distribuzione più polarizzata. </w:t>
      </w:r>
    </w:p>
    <w:p w:rsidR="00AE295D" w:rsidRDefault="00AE295D" w:rsidP="008A6FC1">
      <w:pPr>
        <w:spacing w:after="120" w:line="240" w:lineRule="auto"/>
        <w:jc w:val="both"/>
        <w:rPr>
          <w:rFonts w:ascii="Arial" w:hAnsi="Arial" w:cs="Arial"/>
          <w:sz w:val="24"/>
          <w:szCs w:val="24"/>
        </w:rPr>
      </w:pPr>
      <w:r>
        <w:rPr>
          <w:rFonts w:ascii="Arial" w:hAnsi="Arial" w:cs="Arial"/>
          <w:sz w:val="24"/>
          <w:szCs w:val="24"/>
        </w:rPr>
        <w:t xml:space="preserve">Le PMI industriali, che nel Nord sono relativamente più </w:t>
      </w:r>
      <w:r w:rsidR="0066685D">
        <w:rPr>
          <w:rFonts w:ascii="Arial" w:hAnsi="Arial" w:cs="Arial"/>
          <w:sz w:val="24"/>
          <w:szCs w:val="24"/>
        </w:rPr>
        <w:t>numerose</w:t>
      </w:r>
      <w:r>
        <w:rPr>
          <w:rFonts w:ascii="Arial" w:hAnsi="Arial" w:cs="Arial"/>
          <w:sz w:val="24"/>
          <w:szCs w:val="24"/>
        </w:rPr>
        <w:t xml:space="preserve"> rispetto al Centro, fanno registrare una crescita dei conti economici più sostenuta</w:t>
      </w:r>
      <w:r w:rsidR="00FD244D">
        <w:rPr>
          <w:rFonts w:ascii="Arial" w:hAnsi="Arial" w:cs="Arial"/>
          <w:sz w:val="24"/>
          <w:szCs w:val="24"/>
        </w:rPr>
        <w:t>,</w:t>
      </w:r>
      <w:r>
        <w:rPr>
          <w:rFonts w:ascii="Arial" w:hAnsi="Arial" w:cs="Arial"/>
          <w:sz w:val="24"/>
          <w:szCs w:val="24"/>
        </w:rPr>
        <w:t xml:space="preserve"> e fondamentali migliori</w:t>
      </w:r>
      <w:r w:rsidR="00FD244D">
        <w:rPr>
          <w:rFonts w:ascii="Arial" w:hAnsi="Arial" w:cs="Arial"/>
          <w:sz w:val="24"/>
          <w:szCs w:val="24"/>
        </w:rPr>
        <w:t>,</w:t>
      </w:r>
      <w:r w:rsidR="00D47C19">
        <w:rPr>
          <w:rFonts w:ascii="Arial" w:hAnsi="Arial" w:cs="Arial"/>
          <w:sz w:val="24"/>
          <w:szCs w:val="24"/>
        </w:rPr>
        <w:t xml:space="preserve"> </w:t>
      </w:r>
      <w:r>
        <w:rPr>
          <w:rFonts w:ascii="Arial" w:hAnsi="Arial" w:cs="Arial"/>
          <w:sz w:val="24"/>
          <w:szCs w:val="24"/>
        </w:rPr>
        <w:t xml:space="preserve">anche se </w:t>
      </w:r>
      <w:r w:rsidR="00FC46E5" w:rsidRPr="00103E63">
        <w:rPr>
          <w:rFonts w:ascii="Arial" w:hAnsi="Arial" w:cs="Arial"/>
          <w:sz w:val="24"/>
          <w:szCs w:val="24"/>
        </w:rPr>
        <w:t xml:space="preserve">il </w:t>
      </w:r>
      <w:r w:rsidR="00FD244D">
        <w:rPr>
          <w:rFonts w:ascii="Arial" w:hAnsi="Arial" w:cs="Arial"/>
          <w:sz w:val="24"/>
          <w:szCs w:val="24"/>
        </w:rPr>
        <w:t xml:space="preserve">loro numero cresce </w:t>
      </w:r>
      <w:r w:rsidR="00FC46E5" w:rsidRPr="00103E63">
        <w:rPr>
          <w:rFonts w:ascii="Arial" w:hAnsi="Arial" w:cs="Arial"/>
          <w:sz w:val="24"/>
          <w:szCs w:val="24"/>
        </w:rPr>
        <w:t>molto più lentamente.</w:t>
      </w:r>
      <w:r w:rsidR="00344640">
        <w:rPr>
          <w:rFonts w:ascii="Arial" w:hAnsi="Arial" w:cs="Arial"/>
          <w:sz w:val="24"/>
          <w:szCs w:val="24"/>
        </w:rPr>
        <w:t xml:space="preserve"> L’aumento registrato nel </w:t>
      </w:r>
      <w:r w:rsidR="008A6FC1" w:rsidRPr="00103E63">
        <w:rPr>
          <w:rFonts w:ascii="Arial" w:hAnsi="Arial" w:cs="Arial"/>
          <w:sz w:val="24"/>
          <w:szCs w:val="24"/>
        </w:rPr>
        <w:t>2014 e nel 2015</w:t>
      </w:r>
      <w:r w:rsidR="00FC46E5" w:rsidRPr="00103E63">
        <w:rPr>
          <w:rFonts w:ascii="Arial" w:hAnsi="Arial" w:cs="Arial"/>
          <w:sz w:val="24"/>
          <w:szCs w:val="24"/>
        </w:rPr>
        <w:t xml:space="preserve"> </w:t>
      </w:r>
      <w:r w:rsidR="00344640">
        <w:rPr>
          <w:rFonts w:ascii="Arial" w:hAnsi="Arial" w:cs="Arial"/>
          <w:sz w:val="24"/>
          <w:szCs w:val="24"/>
        </w:rPr>
        <w:t xml:space="preserve">è infatti </w:t>
      </w:r>
      <w:r w:rsidR="00FC46E5" w:rsidRPr="00103E63">
        <w:rPr>
          <w:rFonts w:ascii="Arial" w:hAnsi="Arial" w:cs="Arial"/>
          <w:sz w:val="24"/>
          <w:szCs w:val="24"/>
        </w:rPr>
        <w:t xml:space="preserve">ancora </w:t>
      </w:r>
      <w:r w:rsidR="008A6FC1" w:rsidRPr="00103E63">
        <w:rPr>
          <w:rFonts w:ascii="Arial" w:hAnsi="Arial" w:cs="Arial"/>
          <w:sz w:val="24"/>
          <w:szCs w:val="24"/>
        </w:rPr>
        <w:t xml:space="preserve">troppo debole per recuperare le pesanti </w:t>
      </w:r>
      <w:r w:rsidR="00B55939">
        <w:rPr>
          <w:rFonts w:ascii="Arial" w:hAnsi="Arial" w:cs="Arial"/>
          <w:sz w:val="24"/>
          <w:szCs w:val="24"/>
        </w:rPr>
        <w:t>cadute</w:t>
      </w:r>
      <w:r w:rsidR="008A6FC1" w:rsidRPr="00103E63">
        <w:rPr>
          <w:rFonts w:ascii="Arial" w:hAnsi="Arial" w:cs="Arial"/>
          <w:sz w:val="24"/>
          <w:szCs w:val="24"/>
        </w:rPr>
        <w:t xml:space="preserve"> degli anni</w:t>
      </w:r>
      <w:r w:rsidR="00FC46E5" w:rsidRPr="00103E63">
        <w:rPr>
          <w:rFonts w:ascii="Arial" w:hAnsi="Arial" w:cs="Arial"/>
          <w:sz w:val="24"/>
          <w:szCs w:val="24"/>
        </w:rPr>
        <w:t xml:space="preserve"> precedenti</w:t>
      </w:r>
      <w:r w:rsidR="004858A8" w:rsidRPr="00103E63">
        <w:rPr>
          <w:rFonts w:ascii="Arial" w:hAnsi="Arial" w:cs="Arial"/>
          <w:sz w:val="24"/>
          <w:szCs w:val="24"/>
        </w:rPr>
        <w:t xml:space="preserve"> (-11,5%)</w:t>
      </w:r>
      <w:r w:rsidR="00654CF5">
        <w:rPr>
          <w:rFonts w:ascii="Arial" w:hAnsi="Arial" w:cs="Arial"/>
          <w:sz w:val="24"/>
          <w:szCs w:val="24"/>
        </w:rPr>
        <w:t>, con le quali</w:t>
      </w:r>
      <w:r w:rsidR="00FC46E5" w:rsidRPr="00103E63">
        <w:rPr>
          <w:rFonts w:ascii="Arial" w:hAnsi="Arial" w:cs="Arial"/>
          <w:sz w:val="24"/>
          <w:szCs w:val="24"/>
        </w:rPr>
        <w:t xml:space="preserve"> </w:t>
      </w:r>
      <w:r w:rsidR="00654CF5" w:rsidRPr="00344640">
        <w:rPr>
          <w:rFonts w:ascii="Arial" w:hAnsi="Arial" w:cs="Arial"/>
          <w:sz w:val="24"/>
          <w:szCs w:val="24"/>
        </w:rPr>
        <w:t>t</w:t>
      </w:r>
      <w:r w:rsidR="00FC46E5" w:rsidRPr="00344640">
        <w:rPr>
          <w:rFonts w:ascii="Arial" w:hAnsi="Arial" w:cs="Arial"/>
          <w:sz w:val="24"/>
          <w:szCs w:val="24"/>
        </w:rPr>
        <w:t xml:space="preserve">ra 2007 e 2015 le regioni del </w:t>
      </w:r>
      <w:r w:rsidR="008A6FC1" w:rsidRPr="00344640">
        <w:rPr>
          <w:rFonts w:ascii="Arial" w:hAnsi="Arial" w:cs="Arial"/>
          <w:sz w:val="24"/>
          <w:szCs w:val="24"/>
        </w:rPr>
        <w:t>Centro ha</w:t>
      </w:r>
      <w:r w:rsidR="00FC46E5" w:rsidRPr="00344640">
        <w:rPr>
          <w:rFonts w:ascii="Arial" w:hAnsi="Arial" w:cs="Arial"/>
          <w:sz w:val="24"/>
          <w:szCs w:val="24"/>
        </w:rPr>
        <w:t>nno</w:t>
      </w:r>
      <w:r w:rsidR="008A6FC1" w:rsidRPr="00344640">
        <w:rPr>
          <w:rFonts w:ascii="Arial" w:hAnsi="Arial" w:cs="Arial"/>
          <w:sz w:val="24"/>
          <w:szCs w:val="24"/>
        </w:rPr>
        <w:t xml:space="preserve"> perso</w:t>
      </w:r>
      <w:r w:rsidR="00654CF5" w:rsidRPr="00344640">
        <w:rPr>
          <w:rFonts w:ascii="Arial" w:hAnsi="Arial" w:cs="Arial"/>
          <w:sz w:val="24"/>
          <w:szCs w:val="24"/>
        </w:rPr>
        <w:t xml:space="preserve"> </w:t>
      </w:r>
      <w:r w:rsidR="008A6FC1" w:rsidRPr="00344640">
        <w:rPr>
          <w:rFonts w:ascii="Arial" w:hAnsi="Arial" w:cs="Arial"/>
          <w:sz w:val="24"/>
          <w:szCs w:val="24"/>
        </w:rPr>
        <w:t xml:space="preserve">1.322 PMI industriali, </w:t>
      </w:r>
      <w:r w:rsidR="00654CF5" w:rsidRPr="00344640">
        <w:rPr>
          <w:rFonts w:ascii="Arial" w:hAnsi="Arial" w:cs="Arial"/>
          <w:sz w:val="24"/>
          <w:szCs w:val="24"/>
        </w:rPr>
        <w:t xml:space="preserve">quelle del Nord-Ovest 1.148 e </w:t>
      </w:r>
      <w:r w:rsidR="00FC46E5" w:rsidRPr="00344640">
        <w:rPr>
          <w:rFonts w:ascii="Arial" w:hAnsi="Arial" w:cs="Arial"/>
          <w:sz w:val="24"/>
          <w:szCs w:val="24"/>
        </w:rPr>
        <w:t>quelle de</w:t>
      </w:r>
      <w:r w:rsidR="00654CF5" w:rsidRPr="00344640">
        <w:rPr>
          <w:rFonts w:ascii="Arial" w:hAnsi="Arial" w:cs="Arial"/>
          <w:sz w:val="24"/>
          <w:szCs w:val="24"/>
        </w:rPr>
        <w:t>l Nord-Est 1.126.</w:t>
      </w:r>
    </w:p>
    <w:p w:rsidR="008A6FC1" w:rsidRPr="00103E63" w:rsidRDefault="00AE295D" w:rsidP="008A6FC1">
      <w:pPr>
        <w:spacing w:after="120" w:line="240" w:lineRule="auto"/>
        <w:jc w:val="both"/>
        <w:rPr>
          <w:rFonts w:ascii="Arial" w:hAnsi="Arial" w:cs="Arial"/>
          <w:sz w:val="24"/>
          <w:szCs w:val="24"/>
        </w:rPr>
      </w:pPr>
      <w:r>
        <w:rPr>
          <w:rFonts w:ascii="Arial" w:hAnsi="Arial" w:cs="Arial"/>
          <w:sz w:val="24"/>
          <w:szCs w:val="24"/>
        </w:rPr>
        <w:t>D’altra parte, l</w:t>
      </w:r>
      <w:r w:rsidR="008A6FC1" w:rsidRPr="00103E63">
        <w:rPr>
          <w:rFonts w:ascii="Arial" w:hAnsi="Arial" w:cs="Arial"/>
          <w:sz w:val="24"/>
          <w:szCs w:val="24"/>
        </w:rPr>
        <w:t>e imprese industri</w:t>
      </w:r>
      <w:r w:rsidR="00631CC5">
        <w:rPr>
          <w:rFonts w:ascii="Arial" w:hAnsi="Arial" w:cs="Arial"/>
          <w:sz w:val="24"/>
          <w:szCs w:val="24"/>
        </w:rPr>
        <w:t>ali rimaste sul mercato fanno</w:t>
      </w:r>
      <w:r w:rsidR="008A6FC1" w:rsidRPr="00103E63">
        <w:rPr>
          <w:rFonts w:ascii="Arial" w:hAnsi="Arial" w:cs="Arial"/>
          <w:sz w:val="24"/>
          <w:szCs w:val="24"/>
        </w:rPr>
        <w:t xml:space="preserve"> registrare</w:t>
      </w:r>
      <w:r>
        <w:rPr>
          <w:rFonts w:ascii="Arial" w:hAnsi="Arial" w:cs="Arial"/>
          <w:sz w:val="24"/>
          <w:szCs w:val="24"/>
        </w:rPr>
        <w:t xml:space="preserve"> una crescita degli indici di bilancio </w:t>
      </w:r>
      <w:r w:rsidR="008A6FC1" w:rsidRPr="00103E63">
        <w:rPr>
          <w:rFonts w:ascii="Arial" w:hAnsi="Arial" w:cs="Arial"/>
          <w:sz w:val="24"/>
          <w:szCs w:val="24"/>
        </w:rPr>
        <w:t>anche miglior</w:t>
      </w:r>
      <w:r>
        <w:rPr>
          <w:rFonts w:ascii="Arial" w:hAnsi="Arial" w:cs="Arial"/>
          <w:sz w:val="24"/>
          <w:szCs w:val="24"/>
        </w:rPr>
        <w:t>e</w:t>
      </w:r>
      <w:r w:rsidR="008A6FC1" w:rsidRPr="00103E63">
        <w:rPr>
          <w:rFonts w:ascii="Arial" w:hAnsi="Arial" w:cs="Arial"/>
          <w:sz w:val="24"/>
          <w:szCs w:val="24"/>
        </w:rPr>
        <w:t xml:space="preserve"> del complesso delle PMI. </w:t>
      </w:r>
      <w:r w:rsidR="004858A8" w:rsidRPr="00103E63">
        <w:rPr>
          <w:rFonts w:ascii="Arial" w:hAnsi="Arial" w:cs="Arial"/>
          <w:sz w:val="24"/>
          <w:szCs w:val="24"/>
        </w:rPr>
        <w:t>Cresce il fatturato, soprattutto al Centro (+3,8%) e nel Nord –Est (+3,7%), dove corrono anche i margini (+5,8%)</w:t>
      </w:r>
      <w:r w:rsidR="00344640">
        <w:rPr>
          <w:rFonts w:ascii="Arial" w:hAnsi="Arial" w:cs="Arial"/>
          <w:sz w:val="24"/>
          <w:szCs w:val="24"/>
        </w:rPr>
        <w:t>.</w:t>
      </w:r>
      <w:r w:rsidR="004858A8" w:rsidRPr="00103E63">
        <w:rPr>
          <w:rFonts w:ascii="Arial" w:hAnsi="Arial" w:cs="Arial"/>
          <w:sz w:val="24"/>
          <w:szCs w:val="24"/>
        </w:rPr>
        <w:t xml:space="preserve"> </w:t>
      </w:r>
      <w:r w:rsidR="008A6FC1" w:rsidRPr="00103E63">
        <w:rPr>
          <w:rFonts w:ascii="Arial" w:hAnsi="Arial" w:cs="Arial"/>
          <w:sz w:val="24"/>
          <w:szCs w:val="24"/>
        </w:rPr>
        <w:t>Il processo di selezione e di uscita dal mercato delle</w:t>
      </w:r>
      <w:r w:rsidR="004858A8" w:rsidRPr="00103E63">
        <w:rPr>
          <w:rFonts w:ascii="Arial" w:hAnsi="Arial" w:cs="Arial"/>
          <w:sz w:val="24"/>
          <w:szCs w:val="24"/>
        </w:rPr>
        <w:t xml:space="preserve"> società più fragili ha operato, fra le imprese industriali, </w:t>
      </w:r>
      <w:r w:rsidR="008A6FC1" w:rsidRPr="00103E63">
        <w:rPr>
          <w:rFonts w:ascii="Arial" w:hAnsi="Arial" w:cs="Arial"/>
          <w:sz w:val="24"/>
          <w:szCs w:val="24"/>
        </w:rPr>
        <w:t xml:space="preserve">con </w:t>
      </w:r>
      <w:r w:rsidR="004858A8" w:rsidRPr="00103E63">
        <w:rPr>
          <w:rFonts w:ascii="Arial" w:hAnsi="Arial" w:cs="Arial"/>
          <w:sz w:val="24"/>
          <w:szCs w:val="24"/>
        </w:rPr>
        <w:t xml:space="preserve">maggiore </w:t>
      </w:r>
      <w:r w:rsidR="008A6FC1" w:rsidRPr="00103E63">
        <w:rPr>
          <w:rFonts w:ascii="Arial" w:hAnsi="Arial" w:cs="Arial"/>
          <w:sz w:val="24"/>
          <w:szCs w:val="24"/>
        </w:rPr>
        <w:t xml:space="preserve">forza rispetto al resto dell’economia, rendendo il complesso delle </w:t>
      </w:r>
      <w:r w:rsidR="004858A8" w:rsidRPr="00103E63">
        <w:rPr>
          <w:rFonts w:ascii="Arial" w:hAnsi="Arial" w:cs="Arial"/>
          <w:sz w:val="24"/>
          <w:szCs w:val="24"/>
        </w:rPr>
        <w:t xml:space="preserve">PMI finanziariamente più solido: </w:t>
      </w:r>
      <w:r w:rsidR="009641A8">
        <w:rPr>
          <w:rFonts w:ascii="Arial" w:hAnsi="Arial" w:cs="Arial"/>
          <w:sz w:val="24"/>
          <w:szCs w:val="24"/>
        </w:rPr>
        <w:t xml:space="preserve">ben </w:t>
      </w:r>
      <w:r w:rsidR="004858A8" w:rsidRPr="00103E63">
        <w:rPr>
          <w:rFonts w:ascii="Arial" w:hAnsi="Arial" w:cs="Arial"/>
          <w:sz w:val="24"/>
          <w:szCs w:val="24"/>
        </w:rPr>
        <w:t>il 70% delle imprese industriali di capitali è, infatti, sicuro o solvibile.</w:t>
      </w:r>
    </w:p>
    <w:p w:rsidR="008A6FC1" w:rsidRPr="00103E63" w:rsidRDefault="005B53CE" w:rsidP="008A6FC1">
      <w:pPr>
        <w:spacing w:after="120" w:line="240" w:lineRule="auto"/>
        <w:jc w:val="both"/>
        <w:rPr>
          <w:rFonts w:ascii="Arial" w:hAnsi="Arial" w:cs="Arial"/>
          <w:sz w:val="24"/>
          <w:szCs w:val="24"/>
        </w:rPr>
      </w:pPr>
      <w:r w:rsidRPr="00103E63">
        <w:rPr>
          <w:rFonts w:ascii="Arial" w:hAnsi="Arial" w:cs="Arial"/>
          <w:sz w:val="24"/>
          <w:szCs w:val="24"/>
        </w:rPr>
        <w:t xml:space="preserve">Sebbene ridimensionato nei numeri, il tessuto industriale </w:t>
      </w:r>
      <w:r w:rsidR="008A6FC1" w:rsidRPr="00103E63">
        <w:rPr>
          <w:rFonts w:ascii="Arial" w:hAnsi="Arial" w:cs="Arial"/>
          <w:sz w:val="24"/>
          <w:szCs w:val="24"/>
        </w:rPr>
        <w:t>del Centro-Nord si conferma</w:t>
      </w:r>
      <w:r w:rsidRPr="00103E63">
        <w:rPr>
          <w:rFonts w:ascii="Arial" w:hAnsi="Arial" w:cs="Arial"/>
          <w:sz w:val="24"/>
          <w:szCs w:val="24"/>
        </w:rPr>
        <w:t>, dunque,</w:t>
      </w:r>
      <w:r w:rsidR="008A6FC1" w:rsidRPr="00103E63">
        <w:rPr>
          <w:rFonts w:ascii="Arial" w:hAnsi="Arial" w:cs="Arial"/>
          <w:sz w:val="24"/>
          <w:szCs w:val="24"/>
        </w:rPr>
        <w:t xml:space="preserve"> estre</w:t>
      </w:r>
      <w:r w:rsidRPr="00103E63">
        <w:rPr>
          <w:rFonts w:ascii="Arial" w:hAnsi="Arial" w:cs="Arial"/>
          <w:sz w:val="24"/>
          <w:szCs w:val="24"/>
        </w:rPr>
        <w:t xml:space="preserve">mamente dinamico e competitivo: incontra, semmai, </w:t>
      </w:r>
      <w:r w:rsidR="008A6FC1" w:rsidRPr="00103E63">
        <w:rPr>
          <w:rFonts w:ascii="Arial" w:hAnsi="Arial" w:cs="Arial"/>
          <w:sz w:val="24"/>
          <w:szCs w:val="24"/>
        </w:rPr>
        <w:t>difficoltà ad espandersi, per recuperare le dimensioni numeriche perdute con la crisi e favorire la crescita dimensionale di imprese che troppo spesso nascono piccole e rimangono tali.</w:t>
      </w:r>
    </w:p>
    <w:p w:rsidR="008A6FC1" w:rsidRPr="00103E63" w:rsidRDefault="005B53CE" w:rsidP="003B3AD7">
      <w:pPr>
        <w:autoSpaceDE w:val="0"/>
        <w:autoSpaceDN w:val="0"/>
        <w:adjustRightInd w:val="0"/>
        <w:spacing w:after="120" w:line="240" w:lineRule="auto"/>
        <w:jc w:val="both"/>
        <w:rPr>
          <w:rFonts w:ascii="Arial" w:hAnsi="Arial" w:cs="Arial"/>
          <w:sz w:val="24"/>
          <w:szCs w:val="24"/>
        </w:rPr>
      </w:pPr>
      <w:r w:rsidRPr="00103E63">
        <w:rPr>
          <w:rFonts w:ascii="Arial" w:hAnsi="Arial" w:cs="Arial"/>
          <w:sz w:val="24"/>
          <w:szCs w:val="24"/>
        </w:rPr>
        <w:t>D</w:t>
      </w:r>
      <w:r w:rsidR="008A6FC1" w:rsidRPr="00103E63">
        <w:rPr>
          <w:rFonts w:ascii="Arial" w:hAnsi="Arial" w:cs="Arial"/>
          <w:sz w:val="24"/>
          <w:szCs w:val="24"/>
        </w:rPr>
        <w:t>opo la flessione registrata tra il 2011 e il 2014, nel biennio 201</w:t>
      </w:r>
      <w:r w:rsidRPr="00103E63">
        <w:rPr>
          <w:rFonts w:ascii="Arial" w:hAnsi="Arial" w:cs="Arial"/>
          <w:sz w:val="24"/>
          <w:szCs w:val="24"/>
        </w:rPr>
        <w:t>5-2016 tornano a</w:t>
      </w:r>
      <w:r w:rsidR="008A6FC1" w:rsidRPr="00103E63">
        <w:rPr>
          <w:rFonts w:ascii="Arial" w:hAnsi="Arial" w:cs="Arial"/>
          <w:sz w:val="24"/>
          <w:szCs w:val="24"/>
        </w:rPr>
        <w:t xml:space="preserve"> </w:t>
      </w:r>
      <w:r w:rsidRPr="00103E63">
        <w:rPr>
          <w:rFonts w:ascii="Arial" w:hAnsi="Arial" w:cs="Arial"/>
          <w:sz w:val="24"/>
          <w:szCs w:val="24"/>
        </w:rPr>
        <w:t xml:space="preserve">crescere </w:t>
      </w:r>
      <w:r w:rsidR="008A6FC1" w:rsidRPr="00103E63">
        <w:rPr>
          <w:rFonts w:ascii="Arial" w:hAnsi="Arial" w:cs="Arial"/>
          <w:sz w:val="24"/>
          <w:szCs w:val="24"/>
        </w:rPr>
        <w:t>gli investimenti delle PMI, che toccano il 7,8% delle immobilizzazioni nel Nord e l’8,3% nel Centro. Ancora meglio fanno le imprese industriali, i cui investimenti toccano l’8,7% nel Centro, con un picco del 12,4% in Umbria.</w:t>
      </w:r>
      <w:r w:rsidR="00344640">
        <w:rPr>
          <w:rFonts w:ascii="Arial" w:hAnsi="Arial" w:cs="Arial"/>
          <w:sz w:val="24"/>
          <w:szCs w:val="24"/>
        </w:rPr>
        <w:t xml:space="preserve"> </w:t>
      </w:r>
    </w:p>
    <w:p w:rsidR="008A6FC1" w:rsidRPr="00103E63" w:rsidRDefault="008A6FC1" w:rsidP="008A6FC1">
      <w:pPr>
        <w:spacing w:after="120" w:line="240" w:lineRule="auto"/>
        <w:jc w:val="both"/>
        <w:rPr>
          <w:rFonts w:ascii="Arial" w:hAnsi="Arial" w:cs="Arial"/>
          <w:sz w:val="24"/>
          <w:szCs w:val="24"/>
        </w:rPr>
      </w:pPr>
      <w:r w:rsidRPr="00103E63">
        <w:rPr>
          <w:rFonts w:ascii="Arial" w:hAnsi="Arial" w:cs="Arial"/>
          <w:sz w:val="24"/>
          <w:szCs w:val="24"/>
        </w:rPr>
        <w:t>A finanziare questi investimenti è sempre meno il credito bancario. Rispetto al 2007 si è fortemente ridotta</w:t>
      </w:r>
      <w:r w:rsidR="005B53CE" w:rsidRPr="00103E63">
        <w:rPr>
          <w:rFonts w:ascii="Arial" w:hAnsi="Arial" w:cs="Arial"/>
          <w:sz w:val="24"/>
          <w:szCs w:val="24"/>
        </w:rPr>
        <w:t>, infatti,</w:t>
      </w:r>
      <w:r w:rsidRPr="00103E63">
        <w:rPr>
          <w:rFonts w:ascii="Arial" w:hAnsi="Arial" w:cs="Arial"/>
          <w:sz w:val="24"/>
          <w:szCs w:val="24"/>
        </w:rPr>
        <w:t xml:space="preserve"> la dipendenza delle PMI dalle banche: la quota di quelle che finanziano oltre la metà dell’attivo con prestiti bancari è pari a poco più del 4% in tutte le aree interessate (era superiore al 10% nel 2007); di riflesso</w:t>
      </w:r>
      <w:r w:rsidR="005B53CE" w:rsidRPr="00103E63">
        <w:rPr>
          <w:rFonts w:ascii="Arial" w:hAnsi="Arial" w:cs="Arial"/>
          <w:sz w:val="24"/>
          <w:szCs w:val="24"/>
        </w:rPr>
        <w:t>,</w:t>
      </w:r>
      <w:r w:rsidRPr="00103E63">
        <w:rPr>
          <w:rFonts w:ascii="Arial" w:hAnsi="Arial" w:cs="Arial"/>
          <w:sz w:val="24"/>
          <w:szCs w:val="24"/>
        </w:rPr>
        <w:t xml:space="preserve"> è cresciuta la presenza di PMI “non dipendenti” dal credito bancario (in tutte le aree analizzate, oltre la metà delle società analizzate ha un rapporto tra crediti bancari e attivo inferiore al 10%). </w:t>
      </w:r>
    </w:p>
    <w:p w:rsidR="008A6FC1" w:rsidRPr="00103E63" w:rsidRDefault="008A6FC1" w:rsidP="008A6FC1">
      <w:pPr>
        <w:spacing w:after="120" w:line="240" w:lineRule="auto"/>
        <w:jc w:val="both"/>
        <w:rPr>
          <w:rFonts w:ascii="Arial" w:hAnsi="Arial" w:cs="Arial"/>
          <w:sz w:val="24"/>
          <w:szCs w:val="24"/>
        </w:rPr>
      </w:pPr>
      <w:r w:rsidRPr="00103E63">
        <w:rPr>
          <w:rFonts w:ascii="Arial" w:hAnsi="Arial" w:cs="Arial"/>
          <w:sz w:val="24"/>
          <w:szCs w:val="24"/>
        </w:rPr>
        <w:t xml:space="preserve">Il </w:t>
      </w:r>
      <w:proofErr w:type="spellStart"/>
      <w:r w:rsidRPr="00103E63">
        <w:rPr>
          <w:rFonts w:ascii="Arial" w:hAnsi="Arial" w:cs="Arial"/>
          <w:i/>
          <w:sz w:val="24"/>
          <w:szCs w:val="24"/>
        </w:rPr>
        <w:t>deleveraging</w:t>
      </w:r>
      <w:proofErr w:type="spellEnd"/>
      <w:r w:rsidRPr="00103E63">
        <w:rPr>
          <w:rFonts w:ascii="Arial" w:hAnsi="Arial" w:cs="Arial"/>
          <w:sz w:val="24"/>
          <w:szCs w:val="24"/>
        </w:rPr>
        <w:t>, ovvero il minore ricorso al capitale bancario, ha dunque innescato cambiamenti strutturali nei comportamenti delle imprese</w:t>
      </w:r>
      <w:r w:rsidR="005B53CE" w:rsidRPr="00103E63">
        <w:rPr>
          <w:rFonts w:ascii="Arial" w:hAnsi="Arial" w:cs="Arial"/>
          <w:sz w:val="24"/>
          <w:szCs w:val="24"/>
        </w:rPr>
        <w:t xml:space="preserve"> italiane e s</w:t>
      </w:r>
      <w:r w:rsidR="000E30B2">
        <w:rPr>
          <w:rFonts w:ascii="Arial" w:hAnsi="Arial" w:cs="Arial"/>
          <w:sz w:val="24"/>
          <w:szCs w:val="24"/>
        </w:rPr>
        <w:t>oprattutto in quelle del Centro-</w:t>
      </w:r>
      <w:r w:rsidR="005B53CE" w:rsidRPr="00103E63">
        <w:rPr>
          <w:rFonts w:ascii="Arial" w:hAnsi="Arial" w:cs="Arial"/>
          <w:sz w:val="24"/>
          <w:szCs w:val="24"/>
        </w:rPr>
        <w:t>Nord</w:t>
      </w:r>
      <w:r w:rsidRPr="00103E63">
        <w:rPr>
          <w:rFonts w:ascii="Arial" w:hAnsi="Arial" w:cs="Arial"/>
          <w:sz w:val="24"/>
          <w:szCs w:val="24"/>
        </w:rPr>
        <w:t xml:space="preserve">, che hanno messo in campo capitale proprio in maniera significativa e </w:t>
      </w:r>
      <w:r w:rsidRPr="00103E63">
        <w:rPr>
          <w:rFonts w:ascii="Arial" w:hAnsi="Arial" w:cs="Arial"/>
          <w:sz w:val="24"/>
          <w:szCs w:val="24"/>
        </w:rPr>
        <w:lastRenderedPageBreak/>
        <w:t>sperimentato il ricorso ad al</w:t>
      </w:r>
      <w:r w:rsidR="005B53CE" w:rsidRPr="00103E63">
        <w:rPr>
          <w:rFonts w:ascii="Arial" w:hAnsi="Arial" w:cs="Arial"/>
          <w:sz w:val="24"/>
          <w:szCs w:val="24"/>
        </w:rPr>
        <w:t xml:space="preserve">tre forme di finanziamento, creando </w:t>
      </w:r>
      <w:r w:rsidRPr="00103E63">
        <w:rPr>
          <w:rFonts w:ascii="Arial" w:hAnsi="Arial" w:cs="Arial"/>
          <w:sz w:val="24"/>
          <w:szCs w:val="24"/>
        </w:rPr>
        <w:t>rilevanti spazi finanziari per nuovi investimenti.</w:t>
      </w:r>
    </w:p>
    <w:p w:rsidR="005B53CE" w:rsidRPr="00103E63" w:rsidRDefault="00AE295D" w:rsidP="00BA4DCE">
      <w:pPr>
        <w:spacing w:after="120" w:line="240" w:lineRule="auto"/>
        <w:jc w:val="both"/>
        <w:rPr>
          <w:rFonts w:ascii="Arial" w:hAnsi="Arial" w:cs="Arial"/>
          <w:sz w:val="24"/>
          <w:szCs w:val="24"/>
        </w:rPr>
      </w:pPr>
      <w:r>
        <w:rPr>
          <w:rFonts w:ascii="Arial" w:hAnsi="Arial" w:cs="Arial"/>
          <w:sz w:val="24"/>
          <w:szCs w:val="24"/>
        </w:rPr>
        <w:t xml:space="preserve">Prendendo come riferimento le indicazioni del </w:t>
      </w:r>
      <w:proofErr w:type="spellStart"/>
      <w:r>
        <w:rPr>
          <w:rFonts w:ascii="Arial" w:hAnsi="Arial" w:cs="Arial"/>
          <w:sz w:val="24"/>
          <w:szCs w:val="24"/>
        </w:rPr>
        <w:t>Cerved</w:t>
      </w:r>
      <w:proofErr w:type="spellEnd"/>
      <w:r>
        <w:rPr>
          <w:rFonts w:ascii="Arial" w:hAnsi="Arial" w:cs="Arial"/>
          <w:sz w:val="24"/>
          <w:szCs w:val="24"/>
        </w:rPr>
        <w:t xml:space="preserve"> Group Score, esistono circa 51 mila PMI nelle regioni del Centro Nord  con una probabilità di default molto bassa (classificate in una delle classi di “sicurezza” o “solvibilità”) e con un indebitamento “modesto”, cioè con debiti finanziari inferiori a due volte l’EBITDA. Se i debiti finanziari di queste PMI aumentassero fino a tale soglia, le società in questione potrebbero aumentare il proprio indebitamento fino a </w:t>
      </w:r>
      <w:r w:rsidR="00FD244D">
        <w:rPr>
          <w:rFonts w:ascii="Arial" w:hAnsi="Arial" w:cs="Arial"/>
          <w:sz w:val="24"/>
          <w:szCs w:val="24"/>
        </w:rPr>
        <w:t>94</w:t>
      </w:r>
      <w:r>
        <w:rPr>
          <w:rFonts w:ascii="Arial" w:hAnsi="Arial" w:cs="Arial"/>
          <w:sz w:val="24"/>
          <w:szCs w:val="24"/>
        </w:rPr>
        <w:t xml:space="preserve"> miliardi di euro, mantenendo un livello di rischio estremamente contenuto. Questo potenziale vale 46 miliardi nel Nord-Ovest, 31,5 nel Nord-Est e 16,4 nel Centro e ovunque, se trasformato in investimenti</w:t>
      </w:r>
      <w:r w:rsidR="00FD244D">
        <w:rPr>
          <w:rFonts w:ascii="Arial" w:hAnsi="Arial" w:cs="Arial"/>
          <w:sz w:val="24"/>
          <w:szCs w:val="24"/>
        </w:rPr>
        <w:t>,</w:t>
      </w:r>
      <w:r>
        <w:rPr>
          <w:rFonts w:ascii="Arial" w:hAnsi="Arial" w:cs="Arial"/>
          <w:sz w:val="24"/>
          <w:szCs w:val="24"/>
        </w:rPr>
        <w:t xml:space="preserve"> potrebbe aumentare significativamente la capacità produttiva (nelle tre aree corrisponde a </w:t>
      </w:r>
      <w:r w:rsidR="00654CF5">
        <w:rPr>
          <w:rFonts w:ascii="Arial" w:hAnsi="Arial" w:cs="Arial"/>
          <w:sz w:val="24"/>
          <w:szCs w:val="24"/>
        </w:rPr>
        <w:t>1/4</w:t>
      </w:r>
      <w:r>
        <w:rPr>
          <w:rFonts w:ascii="Arial" w:hAnsi="Arial" w:cs="Arial"/>
          <w:sz w:val="24"/>
          <w:szCs w:val="24"/>
        </w:rPr>
        <w:t xml:space="preserve"> dell’attivo).</w:t>
      </w:r>
      <w:r w:rsidR="00654CF5">
        <w:rPr>
          <w:rFonts w:ascii="Arial" w:hAnsi="Arial" w:cs="Arial"/>
          <w:sz w:val="24"/>
          <w:szCs w:val="24"/>
        </w:rPr>
        <w:t xml:space="preserve"> </w:t>
      </w:r>
      <w:r w:rsidR="003B3AD7">
        <w:rPr>
          <w:rFonts w:ascii="Arial" w:hAnsi="Arial" w:cs="Arial"/>
          <w:sz w:val="24"/>
          <w:szCs w:val="24"/>
        </w:rPr>
        <w:t xml:space="preserve">Le sole PMI industriali </w:t>
      </w:r>
      <w:r w:rsidR="00B55939">
        <w:rPr>
          <w:rFonts w:ascii="Arial" w:hAnsi="Arial" w:cs="Arial"/>
          <w:sz w:val="24"/>
          <w:szCs w:val="24"/>
        </w:rPr>
        <w:t xml:space="preserve">di capitali </w:t>
      </w:r>
      <w:r w:rsidR="003B3AD7">
        <w:rPr>
          <w:rFonts w:ascii="Arial" w:hAnsi="Arial" w:cs="Arial"/>
          <w:sz w:val="24"/>
          <w:szCs w:val="24"/>
        </w:rPr>
        <w:t>ad alta automazione</w:t>
      </w:r>
      <w:r w:rsidR="00EA20A9">
        <w:rPr>
          <w:rFonts w:ascii="Arial" w:hAnsi="Arial" w:cs="Arial"/>
          <w:sz w:val="24"/>
          <w:szCs w:val="24"/>
        </w:rPr>
        <w:t xml:space="preserve"> sicure e con ampi spazi finanziari sono oltre 10 mila:</w:t>
      </w:r>
      <w:r w:rsidR="00965D1B" w:rsidRPr="00103E63">
        <w:rPr>
          <w:rFonts w:ascii="Arial" w:hAnsi="Arial" w:cs="Arial"/>
          <w:sz w:val="24"/>
          <w:szCs w:val="24"/>
        </w:rPr>
        <w:t xml:space="preserve"> i </w:t>
      </w:r>
      <w:r w:rsidR="00EA20A9">
        <w:rPr>
          <w:rFonts w:ascii="Arial" w:hAnsi="Arial" w:cs="Arial"/>
          <w:sz w:val="24"/>
          <w:szCs w:val="24"/>
        </w:rPr>
        <w:t xml:space="preserve">loro </w:t>
      </w:r>
      <w:r w:rsidR="00965D1B" w:rsidRPr="00103E63">
        <w:rPr>
          <w:rFonts w:ascii="Arial" w:hAnsi="Arial" w:cs="Arial"/>
          <w:sz w:val="24"/>
          <w:szCs w:val="24"/>
        </w:rPr>
        <w:t>debiti potrebbero crescere in sicurezza di quasi 30 miliardi di euro, contribuendo in maniera sostanziale alla rivoluzione “4.0”.</w:t>
      </w:r>
    </w:p>
    <w:p w:rsidR="00344640" w:rsidRDefault="008A6FC1" w:rsidP="008A6FC1">
      <w:pPr>
        <w:spacing w:after="120" w:line="240" w:lineRule="auto"/>
        <w:jc w:val="both"/>
        <w:rPr>
          <w:rFonts w:ascii="Arial" w:hAnsi="Arial" w:cs="Arial"/>
          <w:sz w:val="24"/>
          <w:szCs w:val="24"/>
        </w:rPr>
      </w:pPr>
      <w:r w:rsidRPr="00103E63">
        <w:rPr>
          <w:rFonts w:ascii="Arial" w:hAnsi="Arial" w:cs="Arial"/>
          <w:sz w:val="24"/>
          <w:szCs w:val="24"/>
        </w:rPr>
        <w:t>La ripresa degli investimenti</w:t>
      </w:r>
      <w:r w:rsidR="00965D1B" w:rsidRPr="00103E63">
        <w:rPr>
          <w:rFonts w:ascii="Arial" w:hAnsi="Arial" w:cs="Arial"/>
          <w:sz w:val="24"/>
          <w:szCs w:val="24"/>
        </w:rPr>
        <w:t>, in particolare delle PMI industriali,</w:t>
      </w:r>
      <w:r w:rsidRPr="00103E63">
        <w:rPr>
          <w:rFonts w:ascii="Arial" w:hAnsi="Arial" w:cs="Arial"/>
          <w:sz w:val="24"/>
          <w:szCs w:val="24"/>
        </w:rPr>
        <w:t xml:space="preserve"> indica un sostanziale miglioramento delle prospettive dell’economia delle regioni del Centro-Nord, confermata dalle previsioni di Confindustria e </w:t>
      </w:r>
      <w:proofErr w:type="spellStart"/>
      <w:r w:rsidRPr="00103E63">
        <w:rPr>
          <w:rFonts w:ascii="Arial" w:hAnsi="Arial" w:cs="Arial"/>
          <w:sz w:val="24"/>
          <w:szCs w:val="24"/>
        </w:rPr>
        <w:t>Cerved</w:t>
      </w:r>
      <w:proofErr w:type="spellEnd"/>
      <w:r w:rsidRPr="00103E63">
        <w:rPr>
          <w:rFonts w:ascii="Arial" w:hAnsi="Arial" w:cs="Arial"/>
          <w:sz w:val="24"/>
          <w:szCs w:val="24"/>
        </w:rPr>
        <w:t>, secondo le quali, nel 2018 e nel 2019, fatturato e valore aggiunto delle PMI di capitali dovrebbero continuare ad accelerare gradualmente.</w:t>
      </w:r>
    </w:p>
    <w:p w:rsidR="008A6FC1" w:rsidRPr="00103E63" w:rsidRDefault="008A6FC1" w:rsidP="008A6FC1">
      <w:pPr>
        <w:spacing w:after="120" w:line="240" w:lineRule="auto"/>
        <w:jc w:val="both"/>
        <w:rPr>
          <w:rFonts w:ascii="Arial" w:hAnsi="Arial" w:cs="Arial"/>
          <w:sz w:val="24"/>
          <w:szCs w:val="24"/>
        </w:rPr>
      </w:pPr>
      <w:r w:rsidRPr="00103E63">
        <w:rPr>
          <w:rFonts w:ascii="Arial" w:hAnsi="Arial" w:cs="Arial"/>
          <w:sz w:val="24"/>
          <w:szCs w:val="24"/>
        </w:rPr>
        <w:t>Pur in un quadro nel complesso positivo, le differenze territoriali sono</w:t>
      </w:r>
      <w:r w:rsidR="00965D1B" w:rsidRPr="00103E63">
        <w:rPr>
          <w:rFonts w:ascii="Arial" w:hAnsi="Arial" w:cs="Arial"/>
          <w:sz w:val="24"/>
          <w:szCs w:val="24"/>
        </w:rPr>
        <w:t>, tuttavia</w:t>
      </w:r>
      <w:r w:rsidRPr="00103E63">
        <w:rPr>
          <w:rFonts w:ascii="Arial" w:hAnsi="Arial" w:cs="Arial"/>
          <w:sz w:val="24"/>
          <w:szCs w:val="24"/>
        </w:rPr>
        <w:t xml:space="preserve"> degne di rilievo, riflettendo strutture produttive e caratteristiche d’i</w:t>
      </w:r>
      <w:r w:rsidR="00965D1B" w:rsidRPr="00103E63">
        <w:rPr>
          <w:rFonts w:ascii="Arial" w:hAnsi="Arial" w:cs="Arial"/>
          <w:sz w:val="24"/>
          <w:szCs w:val="24"/>
        </w:rPr>
        <w:t>m</w:t>
      </w:r>
      <w:r w:rsidR="00103E63" w:rsidRPr="00103E63">
        <w:rPr>
          <w:rFonts w:ascii="Arial" w:hAnsi="Arial" w:cs="Arial"/>
          <w:sz w:val="24"/>
          <w:szCs w:val="24"/>
        </w:rPr>
        <w:t xml:space="preserve">presa ampiamente diversificate. In particolare, </w:t>
      </w:r>
      <w:r w:rsidRPr="00103E63">
        <w:rPr>
          <w:rFonts w:ascii="Arial" w:hAnsi="Arial" w:cs="Arial"/>
          <w:sz w:val="24"/>
          <w:szCs w:val="24"/>
        </w:rPr>
        <w:t>i margini sono attesi in miglioramento, più nel Nord-Est (6,7% nel 2018 e 7,4% nel 2019) e nel Nord-Ovest (4,9% nel 2018 e 5,6% nel 2019) che al Centro (+3</w:t>
      </w:r>
      <w:r w:rsidR="00103E63" w:rsidRPr="00103E63">
        <w:rPr>
          <w:rFonts w:ascii="Arial" w:hAnsi="Arial" w:cs="Arial"/>
          <w:sz w:val="24"/>
          <w:szCs w:val="24"/>
        </w:rPr>
        <w:t>,4% nel 2018 e +3,8% nel 2019), riflettendo la maggiore fragilità del tessuto imprenditoriale in tali territori e maggiori diseconomie esterne che ne condizionano i risultati.</w:t>
      </w:r>
      <w:r w:rsidR="00B55939">
        <w:rPr>
          <w:rFonts w:ascii="Arial" w:hAnsi="Arial" w:cs="Arial"/>
          <w:sz w:val="24"/>
          <w:szCs w:val="24"/>
        </w:rPr>
        <w:t xml:space="preserve"> Ovunque però, il rischio di ingresso in sofferenza dovrebbe continuare il suo calo </w:t>
      </w:r>
    </w:p>
    <w:p w:rsidR="008A6FC1" w:rsidRPr="00103E63" w:rsidRDefault="008A6FC1" w:rsidP="008A6FC1">
      <w:pPr>
        <w:spacing w:after="120" w:line="240" w:lineRule="auto"/>
        <w:jc w:val="both"/>
        <w:rPr>
          <w:rFonts w:ascii="Arial" w:hAnsi="Arial" w:cs="Arial"/>
          <w:sz w:val="24"/>
          <w:szCs w:val="24"/>
        </w:rPr>
      </w:pPr>
      <w:r w:rsidRPr="00103E63">
        <w:rPr>
          <w:rFonts w:ascii="Arial" w:hAnsi="Arial" w:cs="Arial"/>
          <w:sz w:val="24"/>
          <w:szCs w:val="24"/>
        </w:rPr>
        <w:t xml:space="preserve">In presenza di buone </w:t>
      </w:r>
      <w:r w:rsidRPr="00103E63">
        <w:rPr>
          <w:rFonts w:ascii="Arial" w:hAnsi="Arial" w:cs="Arial"/>
          <w:i/>
          <w:sz w:val="24"/>
          <w:szCs w:val="24"/>
        </w:rPr>
        <w:t>performance</w:t>
      </w:r>
      <w:r w:rsidRPr="00103E63">
        <w:rPr>
          <w:rFonts w:ascii="Arial" w:hAnsi="Arial" w:cs="Arial"/>
          <w:sz w:val="24"/>
          <w:szCs w:val="24"/>
        </w:rPr>
        <w:t xml:space="preserve"> nei fondamentali e di prospettive nel complesso positive per le imprese appartenenti al campione, la sfida decisiva si conferma dunque quella dell’ampliamento del numero delle imprese più strutturate e del consolidamento di quelle esistenti. Crescita dimensionale, irrobustimento patrimoniale, investimenti, innovazione, accesso ai finanziamenti costituiscono le parole chiave di questa sfida: </w:t>
      </w:r>
      <w:r w:rsidR="00103E63" w:rsidRPr="00103E63">
        <w:rPr>
          <w:rFonts w:ascii="Arial" w:hAnsi="Arial" w:cs="Arial"/>
          <w:sz w:val="24"/>
          <w:szCs w:val="24"/>
        </w:rPr>
        <w:t>gli strumenti finanziari pubblici e privati (ed in particolare le risorse della politica di coesione comunitaria) possono fornire il carburante per favorire tali processi; la promozione di una moderna</w:t>
      </w:r>
      <w:r w:rsidRPr="00103E63">
        <w:rPr>
          <w:rFonts w:ascii="Arial" w:hAnsi="Arial" w:cs="Arial"/>
          <w:sz w:val="24"/>
          <w:szCs w:val="24"/>
        </w:rPr>
        <w:t xml:space="preserve"> cultura d’impresa l’ingrediente decisivo.</w:t>
      </w:r>
    </w:p>
    <w:p w:rsidR="00A433F4" w:rsidRDefault="00A433F4"/>
    <w:p w:rsidR="00D47C19" w:rsidRDefault="00D47C19"/>
    <w:p w:rsidR="00D47C19" w:rsidRDefault="00D47C19"/>
    <w:p w:rsidR="00D47C19" w:rsidRDefault="00D47C19"/>
    <w:p w:rsidR="00D47C19" w:rsidRDefault="00D47C19"/>
    <w:p w:rsidR="00654CF5" w:rsidRDefault="00654CF5"/>
    <w:p w:rsidR="00344640" w:rsidRDefault="00344640"/>
    <w:p w:rsidR="00654CF5" w:rsidRDefault="00654CF5"/>
    <w:p w:rsidR="00654CF5" w:rsidRDefault="00654CF5"/>
    <w:p w:rsidR="00344640" w:rsidRDefault="00344640"/>
    <w:p w:rsidR="00817A9F" w:rsidRPr="00C60F08" w:rsidRDefault="00817A9F" w:rsidP="00817A9F">
      <w:pPr>
        <w:rPr>
          <w:b/>
          <w:color w:val="1F497D" w:themeColor="text2"/>
        </w:rPr>
      </w:pPr>
      <w:r w:rsidRPr="00C60F08">
        <w:rPr>
          <w:b/>
          <w:color w:val="1F497D" w:themeColor="text2"/>
        </w:rPr>
        <w:lastRenderedPageBreak/>
        <w:t>Il sistema delle PMI del Centro-Nord</w:t>
      </w:r>
    </w:p>
    <w:p w:rsidR="00817A9F" w:rsidRDefault="00817A9F" w:rsidP="00817A9F">
      <w:r>
        <w:rPr>
          <w:noProof/>
        </w:rPr>
        <w:drawing>
          <wp:inline distT="0" distB="0" distL="0" distR="0">
            <wp:extent cx="6115050" cy="30099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5050" cy="3009900"/>
                    </a:xfrm>
                    <a:prstGeom prst="rect">
                      <a:avLst/>
                    </a:prstGeom>
                    <a:noFill/>
                    <a:ln w="9525">
                      <a:noFill/>
                      <a:miter lim="800000"/>
                      <a:headEnd/>
                      <a:tailEnd/>
                    </a:ln>
                  </pic:spPr>
                </pic:pic>
              </a:graphicData>
            </a:graphic>
          </wp:inline>
        </w:drawing>
      </w:r>
    </w:p>
    <w:p w:rsidR="00817A9F" w:rsidRPr="00D47C19" w:rsidRDefault="00817A9F" w:rsidP="00817A9F">
      <w:r w:rsidRPr="00C60F08">
        <w:rPr>
          <w:sz w:val="18"/>
          <w:szCs w:val="18"/>
        </w:rPr>
        <w:t xml:space="preserve">Fonte: Elaborazione Confindustria e </w:t>
      </w:r>
      <w:proofErr w:type="spellStart"/>
      <w:r w:rsidRPr="00C60F08">
        <w:rPr>
          <w:sz w:val="18"/>
          <w:szCs w:val="18"/>
        </w:rPr>
        <w:t>Cerved</w:t>
      </w:r>
      <w:proofErr w:type="spellEnd"/>
    </w:p>
    <w:p w:rsidR="00D47C19" w:rsidRPr="00D47C19" w:rsidRDefault="00D47C19" w:rsidP="00817A9F">
      <w:r w:rsidRPr="00D47C19">
        <w:t>Le PMI del Centro-Nord</w:t>
      </w:r>
    </w:p>
    <w:p w:rsidR="00817A9F" w:rsidRDefault="00D47C19" w:rsidP="00817A9F">
      <w:pPr>
        <w:rPr>
          <w:b/>
          <w:color w:val="1F497D" w:themeColor="text2"/>
        </w:rPr>
      </w:pPr>
      <w:r>
        <w:rPr>
          <w:b/>
          <w:noProof/>
          <w:color w:val="1F497D" w:themeColor="text2"/>
        </w:rPr>
        <w:drawing>
          <wp:inline distT="0" distB="0" distL="0" distR="0">
            <wp:extent cx="4359191" cy="2362200"/>
            <wp:effectExtent l="19050" t="0" r="3259"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359191" cy="2362200"/>
                    </a:xfrm>
                    <a:prstGeom prst="rect">
                      <a:avLst/>
                    </a:prstGeom>
                    <a:noFill/>
                    <a:ln w="9525">
                      <a:noFill/>
                      <a:miter lim="800000"/>
                      <a:headEnd/>
                      <a:tailEnd/>
                    </a:ln>
                  </pic:spPr>
                </pic:pic>
              </a:graphicData>
            </a:graphic>
          </wp:inline>
        </w:drawing>
      </w:r>
    </w:p>
    <w:p w:rsidR="00817A9F" w:rsidRPr="00C60F08"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817A9F" w:rsidRDefault="00817A9F" w:rsidP="00817A9F"/>
    <w:p w:rsidR="00D47C19" w:rsidRDefault="00D47C19" w:rsidP="00817A9F"/>
    <w:p w:rsidR="00D47C19" w:rsidRDefault="00D47C19" w:rsidP="00817A9F"/>
    <w:p w:rsidR="00D47C19" w:rsidRDefault="00D47C19" w:rsidP="00817A9F"/>
    <w:p w:rsidR="00D47C19" w:rsidRDefault="00D47C19" w:rsidP="00817A9F"/>
    <w:p w:rsidR="00D47C19" w:rsidRDefault="00D47C19" w:rsidP="00817A9F"/>
    <w:p w:rsidR="00817A9F" w:rsidRPr="00C60F08" w:rsidRDefault="00817A9F" w:rsidP="00817A9F">
      <w:pPr>
        <w:rPr>
          <w:b/>
          <w:color w:val="1F497D" w:themeColor="text2"/>
        </w:rPr>
      </w:pPr>
      <w:r w:rsidRPr="00C60F08">
        <w:rPr>
          <w:b/>
          <w:color w:val="1F497D" w:themeColor="text2"/>
        </w:rPr>
        <w:lastRenderedPageBreak/>
        <w:t>I fallimenti e le liquidazioni volontarie delle PMI del Centro-Nord</w:t>
      </w:r>
    </w:p>
    <w:p w:rsidR="00817A9F" w:rsidRDefault="00817A9F" w:rsidP="00817A9F">
      <w:r>
        <w:rPr>
          <w:noProof/>
        </w:rPr>
        <w:drawing>
          <wp:inline distT="0" distB="0" distL="0" distR="0">
            <wp:extent cx="6115050" cy="3219450"/>
            <wp:effectExtent l="1905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15050" cy="3219450"/>
                    </a:xfrm>
                    <a:prstGeom prst="rect">
                      <a:avLst/>
                    </a:prstGeom>
                    <a:noFill/>
                    <a:ln w="9525">
                      <a:noFill/>
                      <a:miter lim="800000"/>
                      <a:headEnd/>
                      <a:tailEnd/>
                    </a:ln>
                  </pic:spPr>
                </pic:pic>
              </a:graphicData>
            </a:graphic>
          </wp:inline>
        </w:drawing>
      </w:r>
    </w:p>
    <w:p w:rsidR="00817A9F"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Pr>
        <w:rPr>
          <w:sz w:val="18"/>
          <w:szCs w:val="18"/>
        </w:rPr>
      </w:pPr>
    </w:p>
    <w:p w:rsidR="00D47C19" w:rsidRPr="00D47C19" w:rsidRDefault="00D47C19" w:rsidP="00817A9F">
      <w:pPr>
        <w:rPr>
          <w:b/>
          <w:color w:val="1F497D" w:themeColor="text2"/>
        </w:rPr>
      </w:pPr>
      <w:r w:rsidRPr="00D47C19">
        <w:rPr>
          <w:b/>
          <w:color w:val="1F497D" w:themeColor="text2"/>
        </w:rPr>
        <w:t>Andamento principali voci di conto economico del Centro-Nord</w:t>
      </w:r>
    </w:p>
    <w:p w:rsidR="00817A9F" w:rsidRDefault="00D47C19" w:rsidP="00817A9F">
      <w:pPr>
        <w:rPr>
          <w:noProof/>
        </w:rPr>
      </w:pPr>
      <w:r>
        <w:rPr>
          <w:noProof/>
        </w:rPr>
        <w:drawing>
          <wp:inline distT="0" distB="0" distL="0" distR="0">
            <wp:extent cx="4391025" cy="3295650"/>
            <wp:effectExtent l="19050" t="0" r="9525"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391025" cy="3295650"/>
                    </a:xfrm>
                    <a:prstGeom prst="rect">
                      <a:avLst/>
                    </a:prstGeom>
                    <a:noFill/>
                    <a:ln w="9525">
                      <a:noFill/>
                      <a:miter lim="800000"/>
                      <a:headEnd/>
                      <a:tailEnd/>
                    </a:ln>
                  </pic:spPr>
                </pic:pic>
              </a:graphicData>
            </a:graphic>
          </wp:inline>
        </w:drawing>
      </w:r>
    </w:p>
    <w:p w:rsidR="00817A9F"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D47C19" w:rsidRDefault="00D47C19" w:rsidP="00817A9F">
      <w:pPr>
        <w:rPr>
          <w:sz w:val="18"/>
          <w:szCs w:val="18"/>
        </w:rPr>
      </w:pPr>
    </w:p>
    <w:p w:rsidR="00D47C19" w:rsidRDefault="00D47C19" w:rsidP="00817A9F">
      <w:pPr>
        <w:rPr>
          <w:sz w:val="18"/>
          <w:szCs w:val="18"/>
        </w:rPr>
      </w:pPr>
    </w:p>
    <w:p w:rsidR="00D47C19" w:rsidRPr="00C60F08" w:rsidRDefault="00D47C19" w:rsidP="00817A9F">
      <w:pPr>
        <w:rPr>
          <w:sz w:val="18"/>
          <w:szCs w:val="18"/>
        </w:rPr>
      </w:pPr>
    </w:p>
    <w:p w:rsidR="00817A9F" w:rsidRPr="008F0319" w:rsidRDefault="00817A9F" w:rsidP="00817A9F">
      <w:pPr>
        <w:rPr>
          <w:b/>
          <w:color w:val="1F497D" w:themeColor="text2"/>
        </w:rPr>
      </w:pPr>
      <w:r w:rsidRPr="008F0319">
        <w:rPr>
          <w:b/>
          <w:color w:val="1F497D" w:themeColor="text2"/>
        </w:rPr>
        <w:lastRenderedPageBreak/>
        <w:t>Margine operativo lordo delle PMI del Centro-Nord</w:t>
      </w:r>
    </w:p>
    <w:p w:rsidR="00817A9F" w:rsidRDefault="00817A9F" w:rsidP="00817A9F">
      <w:r>
        <w:rPr>
          <w:noProof/>
        </w:rPr>
        <w:drawing>
          <wp:inline distT="0" distB="0" distL="0" distR="0">
            <wp:extent cx="5629275" cy="3676650"/>
            <wp:effectExtent l="19050" t="0" r="9525"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29275" cy="3676650"/>
                    </a:xfrm>
                    <a:prstGeom prst="rect">
                      <a:avLst/>
                    </a:prstGeom>
                    <a:noFill/>
                    <a:ln w="9525">
                      <a:noFill/>
                      <a:miter lim="800000"/>
                      <a:headEnd/>
                      <a:tailEnd/>
                    </a:ln>
                  </pic:spPr>
                </pic:pic>
              </a:graphicData>
            </a:graphic>
          </wp:inline>
        </w:drawing>
      </w:r>
    </w:p>
    <w:p w:rsidR="00817A9F" w:rsidRPr="00C60F08"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D47C19" w:rsidRPr="00D47C19" w:rsidRDefault="00D47C19" w:rsidP="00817A9F">
      <w:pPr>
        <w:rPr>
          <w:b/>
          <w:color w:val="1F497D" w:themeColor="text2"/>
        </w:rPr>
      </w:pPr>
      <w:r w:rsidRPr="00D47C19">
        <w:rPr>
          <w:b/>
          <w:color w:val="1F497D" w:themeColor="text2"/>
        </w:rPr>
        <w:t>Andamento dei debiti finanziari, del capitale netto e della leva finanziaria delle PMI del Centro-Nord</w:t>
      </w:r>
    </w:p>
    <w:p w:rsidR="00817A9F" w:rsidRDefault="00D47C19" w:rsidP="00817A9F">
      <w:r>
        <w:rPr>
          <w:noProof/>
        </w:rPr>
        <w:drawing>
          <wp:inline distT="0" distB="0" distL="0" distR="0">
            <wp:extent cx="4857750" cy="2914650"/>
            <wp:effectExtent l="19050" t="0" r="0" b="0"/>
            <wp:docPr id="2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857750" cy="2914650"/>
                    </a:xfrm>
                    <a:prstGeom prst="rect">
                      <a:avLst/>
                    </a:prstGeom>
                    <a:noFill/>
                    <a:ln w="9525">
                      <a:noFill/>
                      <a:miter lim="800000"/>
                      <a:headEnd/>
                      <a:tailEnd/>
                    </a:ln>
                  </pic:spPr>
                </pic:pic>
              </a:graphicData>
            </a:graphic>
          </wp:inline>
        </w:drawing>
      </w:r>
    </w:p>
    <w:p w:rsidR="00817A9F" w:rsidRPr="00C60F08"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D47C19" w:rsidRDefault="00D47C19" w:rsidP="00817A9F"/>
    <w:p w:rsidR="00817A9F" w:rsidRPr="001230A7" w:rsidRDefault="00817A9F" w:rsidP="00817A9F">
      <w:pPr>
        <w:rPr>
          <w:b/>
          <w:color w:val="1F497D" w:themeColor="text2"/>
        </w:rPr>
      </w:pPr>
      <w:r w:rsidRPr="001230A7">
        <w:rPr>
          <w:b/>
          <w:color w:val="1F497D" w:themeColor="text2"/>
        </w:rPr>
        <w:lastRenderedPageBreak/>
        <w:t>Le PMI dell’industria del Centro-Nord</w:t>
      </w:r>
    </w:p>
    <w:p w:rsidR="00817A9F" w:rsidRPr="001230A7" w:rsidRDefault="00817A9F" w:rsidP="00817A9F">
      <w:r>
        <w:rPr>
          <w:noProof/>
        </w:rPr>
        <w:drawing>
          <wp:inline distT="0" distB="0" distL="0" distR="0">
            <wp:extent cx="6115050" cy="3305175"/>
            <wp:effectExtent l="19050" t="0" r="0" b="0"/>
            <wp:docPr id="1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15050" cy="3305175"/>
                    </a:xfrm>
                    <a:prstGeom prst="rect">
                      <a:avLst/>
                    </a:prstGeom>
                    <a:noFill/>
                    <a:ln w="9525">
                      <a:noFill/>
                      <a:miter lim="800000"/>
                      <a:headEnd/>
                      <a:tailEnd/>
                    </a:ln>
                  </pic:spPr>
                </pic:pic>
              </a:graphicData>
            </a:graphic>
          </wp:inline>
        </w:drawing>
      </w: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817A9F" w:rsidRPr="001230A7" w:rsidRDefault="00817A9F" w:rsidP="00817A9F">
      <w:pPr>
        <w:rPr>
          <w:b/>
          <w:color w:val="1F497D" w:themeColor="text2"/>
        </w:rPr>
      </w:pPr>
      <w:r w:rsidRPr="001230A7">
        <w:rPr>
          <w:b/>
          <w:color w:val="1F497D" w:themeColor="text2"/>
        </w:rPr>
        <w:t>Andamento delle principali voci di conto economico delle PMI industriali del Centro Nord</w:t>
      </w:r>
    </w:p>
    <w:p w:rsidR="00817A9F" w:rsidRDefault="00817A9F" w:rsidP="00817A9F">
      <w:r>
        <w:rPr>
          <w:noProof/>
        </w:rPr>
        <w:drawing>
          <wp:inline distT="0" distB="0" distL="0" distR="0">
            <wp:extent cx="6115050" cy="2867025"/>
            <wp:effectExtent l="1905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2867025"/>
                    </a:xfrm>
                    <a:prstGeom prst="rect">
                      <a:avLst/>
                    </a:prstGeom>
                    <a:noFill/>
                    <a:ln w="9525">
                      <a:noFill/>
                      <a:miter lim="800000"/>
                      <a:headEnd/>
                      <a:tailEnd/>
                    </a:ln>
                  </pic:spPr>
                </pic:pic>
              </a:graphicData>
            </a:graphic>
          </wp:inline>
        </w:drawing>
      </w:r>
    </w:p>
    <w:p w:rsidR="00817A9F" w:rsidRDefault="00817A9F" w:rsidP="00817A9F">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817A9F" w:rsidRDefault="00817A9F" w:rsidP="00817A9F"/>
    <w:p w:rsidR="00817A9F" w:rsidRDefault="00817A9F" w:rsidP="00817A9F"/>
    <w:p w:rsidR="00817A9F" w:rsidRDefault="00817A9F" w:rsidP="00817A9F"/>
    <w:p w:rsidR="00817A9F" w:rsidRPr="001230A7" w:rsidRDefault="00817A9F" w:rsidP="00817A9F">
      <w:pPr>
        <w:rPr>
          <w:b/>
          <w:color w:val="1F497D" w:themeColor="text2"/>
        </w:rPr>
      </w:pPr>
      <w:r w:rsidRPr="001230A7">
        <w:rPr>
          <w:b/>
          <w:color w:val="1F497D" w:themeColor="text2"/>
        </w:rPr>
        <w:lastRenderedPageBreak/>
        <w:t>Previsioni delle principali voci di bilancio delle PMI del Centro-Nord</w:t>
      </w:r>
    </w:p>
    <w:p w:rsidR="00817A9F" w:rsidRDefault="00817A9F" w:rsidP="00817A9F">
      <w:r>
        <w:rPr>
          <w:noProof/>
        </w:rPr>
        <w:drawing>
          <wp:inline distT="0" distB="0" distL="0" distR="0">
            <wp:extent cx="6115050" cy="2943225"/>
            <wp:effectExtent l="19050" t="0" r="0" b="0"/>
            <wp:docPr id="1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115050" cy="2943225"/>
                    </a:xfrm>
                    <a:prstGeom prst="rect">
                      <a:avLst/>
                    </a:prstGeom>
                    <a:noFill/>
                    <a:ln w="9525">
                      <a:noFill/>
                      <a:miter lim="800000"/>
                      <a:headEnd/>
                      <a:tailEnd/>
                    </a:ln>
                  </pic:spPr>
                </pic:pic>
              </a:graphicData>
            </a:graphic>
          </wp:inline>
        </w:drawing>
      </w:r>
    </w:p>
    <w:p w:rsidR="00817A9F"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rsidP="00817A9F"/>
    <w:p w:rsidR="00817A9F" w:rsidRPr="001230A7" w:rsidRDefault="00817A9F" w:rsidP="00817A9F">
      <w:pPr>
        <w:rPr>
          <w:b/>
          <w:color w:val="1F497D" w:themeColor="text2"/>
        </w:rPr>
      </w:pPr>
      <w:r w:rsidRPr="001230A7">
        <w:rPr>
          <w:b/>
          <w:color w:val="1F497D" w:themeColor="text2"/>
        </w:rPr>
        <w:t>Stima e previsioni dei tassi di ingresso in sofferenza delle PMI del Centro-Nord</w:t>
      </w:r>
    </w:p>
    <w:p w:rsidR="00817A9F" w:rsidRDefault="00817A9F" w:rsidP="00817A9F">
      <w:r>
        <w:rPr>
          <w:noProof/>
        </w:rPr>
        <w:drawing>
          <wp:inline distT="0" distB="0" distL="0" distR="0">
            <wp:extent cx="6010275" cy="3429000"/>
            <wp:effectExtent l="19050" t="0" r="9525" b="0"/>
            <wp:docPr id="1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010275" cy="3429000"/>
                    </a:xfrm>
                    <a:prstGeom prst="rect">
                      <a:avLst/>
                    </a:prstGeom>
                    <a:noFill/>
                    <a:ln w="9525">
                      <a:noFill/>
                      <a:miter lim="800000"/>
                      <a:headEnd/>
                      <a:tailEnd/>
                    </a:ln>
                  </pic:spPr>
                </pic:pic>
              </a:graphicData>
            </a:graphic>
          </wp:inline>
        </w:drawing>
      </w:r>
    </w:p>
    <w:p w:rsidR="00817A9F" w:rsidRDefault="00817A9F" w:rsidP="00817A9F">
      <w:pPr>
        <w:rPr>
          <w:sz w:val="18"/>
          <w:szCs w:val="18"/>
        </w:rPr>
      </w:pPr>
      <w:r w:rsidRPr="00C60F08">
        <w:rPr>
          <w:sz w:val="18"/>
          <w:szCs w:val="18"/>
        </w:rPr>
        <w:t xml:space="preserve">Fonte: Elaborazione Confindustria e </w:t>
      </w:r>
      <w:proofErr w:type="spellStart"/>
      <w:r w:rsidRPr="00C60F08">
        <w:rPr>
          <w:sz w:val="18"/>
          <w:szCs w:val="18"/>
        </w:rPr>
        <w:t>Cerved</w:t>
      </w:r>
      <w:proofErr w:type="spellEnd"/>
    </w:p>
    <w:p w:rsidR="00817A9F" w:rsidRDefault="00817A9F"/>
    <w:sectPr w:rsidR="00817A9F" w:rsidSect="00EA20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1"/>
    <w:rsid w:val="0000009F"/>
    <w:rsid w:val="000005A7"/>
    <w:rsid w:val="00000634"/>
    <w:rsid w:val="00000E18"/>
    <w:rsid w:val="00000F18"/>
    <w:rsid w:val="0000112A"/>
    <w:rsid w:val="000016E3"/>
    <w:rsid w:val="000027BD"/>
    <w:rsid w:val="000029EF"/>
    <w:rsid w:val="00002BA0"/>
    <w:rsid w:val="00002FDD"/>
    <w:rsid w:val="000032CB"/>
    <w:rsid w:val="00003858"/>
    <w:rsid w:val="000038B3"/>
    <w:rsid w:val="0000393C"/>
    <w:rsid w:val="0000408B"/>
    <w:rsid w:val="00004882"/>
    <w:rsid w:val="000049CC"/>
    <w:rsid w:val="00004BCD"/>
    <w:rsid w:val="00004E28"/>
    <w:rsid w:val="000057A2"/>
    <w:rsid w:val="000057C7"/>
    <w:rsid w:val="00005EEE"/>
    <w:rsid w:val="000063DE"/>
    <w:rsid w:val="00006AC7"/>
    <w:rsid w:val="00006B63"/>
    <w:rsid w:val="00006E9F"/>
    <w:rsid w:val="00007061"/>
    <w:rsid w:val="000070F1"/>
    <w:rsid w:val="000074F9"/>
    <w:rsid w:val="00007584"/>
    <w:rsid w:val="000076FE"/>
    <w:rsid w:val="00007724"/>
    <w:rsid w:val="000078C6"/>
    <w:rsid w:val="00007B70"/>
    <w:rsid w:val="0001001B"/>
    <w:rsid w:val="000103FD"/>
    <w:rsid w:val="00010459"/>
    <w:rsid w:val="00010849"/>
    <w:rsid w:val="00010856"/>
    <w:rsid w:val="00011460"/>
    <w:rsid w:val="000119A1"/>
    <w:rsid w:val="00011C60"/>
    <w:rsid w:val="00011EE5"/>
    <w:rsid w:val="00011FE8"/>
    <w:rsid w:val="000124F2"/>
    <w:rsid w:val="000126BC"/>
    <w:rsid w:val="00012AE6"/>
    <w:rsid w:val="0001351C"/>
    <w:rsid w:val="0001358A"/>
    <w:rsid w:val="000136B5"/>
    <w:rsid w:val="00013D5E"/>
    <w:rsid w:val="00013DDB"/>
    <w:rsid w:val="00013E41"/>
    <w:rsid w:val="00014060"/>
    <w:rsid w:val="00014525"/>
    <w:rsid w:val="00014653"/>
    <w:rsid w:val="00015381"/>
    <w:rsid w:val="000160F1"/>
    <w:rsid w:val="0001617A"/>
    <w:rsid w:val="00016B00"/>
    <w:rsid w:val="00016D3C"/>
    <w:rsid w:val="00017944"/>
    <w:rsid w:val="00017A6C"/>
    <w:rsid w:val="00020524"/>
    <w:rsid w:val="00020B9C"/>
    <w:rsid w:val="00020D0C"/>
    <w:rsid w:val="00020E22"/>
    <w:rsid w:val="00021227"/>
    <w:rsid w:val="00021C91"/>
    <w:rsid w:val="00021D76"/>
    <w:rsid w:val="00022316"/>
    <w:rsid w:val="000223EE"/>
    <w:rsid w:val="0002309D"/>
    <w:rsid w:val="000230C4"/>
    <w:rsid w:val="00023295"/>
    <w:rsid w:val="0002393D"/>
    <w:rsid w:val="00023A2F"/>
    <w:rsid w:val="00023CD3"/>
    <w:rsid w:val="00023D3C"/>
    <w:rsid w:val="00024661"/>
    <w:rsid w:val="00024D5B"/>
    <w:rsid w:val="00024E7D"/>
    <w:rsid w:val="00024FC8"/>
    <w:rsid w:val="000251DC"/>
    <w:rsid w:val="00025370"/>
    <w:rsid w:val="0002544E"/>
    <w:rsid w:val="000257E9"/>
    <w:rsid w:val="00025EC5"/>
    <w:rsid w:val="00026B0D"/>
    <w:rsid w:val="0002743C"/>
    <w:rsid w:val="0002747B"/>
    <w:rsid w:val="00027B1D"/>
    <w:rsid w:val="00027E3A"/>
    <w:rsid w:val="00030137"/>
    <w:rsid w:val="0003060A"/>
    <w:rsid w:val="0003089E"/>
    <w:rsid w:val="00030ECD"/>
    <w:rsid w:val="00030F59"/>
    <w:rsid w:val="00031146"/>
    <w:rsid w:val="00031BA4"/>
    <w:rsid w:val="00031C73"/>
    <w:rsid w:val="00031FDC"/>
    <w:rsid w:val="00032083"/>
    <w:rsid w:val="0003211B"/>
    <w:rsid w:val="00032137"/>
    <w:rsid w:val="000327D8"/>
    <w:rsid w:val="0003285D"/>
    <w:rsid w:val="000331C6"/>
    <w:rsid w:val="0003332E"/>
    <w:rsid w:val="00033518"/>
    <w:rsid w:val="00033561"/>
    <w:rsid w:val="00033600"/>
    <w:rsid w:val="000337E8"/>
    <w:rsid w:val="00033957"/>
    <w:rsid w:val="00033E3D"/>
    <w:rsid w:val="00034435"/>
    <w:rsid w:val="00034EC5"/>
    <w:rsid w:val="00035794"/>
    <w:rsid w:val="00035A26"/>
    <w:rsid w:val="00035A97"/>
    <w:rsid w:val="00035CA0"/>
    <w:rsid w:val="00035DD8"/>
    <w:rsid w:val="00036089"/>
    <w:rsid w:val="00036435"/>
    <w:rsid w:val="000367A9"/>
    <w:rsid w:val="00036894"/>
    <w:rsid w:val="00036CE2"/>
    <w:rsid w:val="00037225"/>
    <w:rsid w:val="0003753A"/>
    <w:rsid w:val="00037C00"/>
    <w:rsid w:val="00037D7D"/>
    <w:rsid w:val="00037EBD"/>
    <w:rsid w:val="000401A8"/>
    <w:rsid w:val="000402CC"/>
    <w:rsid w:val="000406F7"/>
    <w:rsid w:val="00040CAB"/>
    <w:rsid w:val="00040ED0"/>
    <w:rsid w:val="000414BF"/>
    <w:rsid w:val="00041596"/>
    <w:rsid w:val="000418D3"/>
    <w:rsid w:val="00041F50"/>
    <w:rsid w:val="0004218A"/>
    <w:rsid w:val="00042339"/>
    <w:rsid w:val="00042883"/>
    <w:rsid w:val="00042AB1"/>
    <w:rsid w:val="00042C7A"/>
    <w:rsid w:val="00042CE8"/>
    <w:rsid w:val="00042EA2"/>
    <w:rsid w:val="00043385"/>
    <w:rsid w:val="000436F5"/>
    <w:rsid w:val="000443DA"/>
    <w:rsid w:val="00044609"/>
    <w:rsid w:val="0004489B"/>
    <w:rsid w:val="00044AE3"/>
    <w:rsid w:val="00044B54"/>
    <w:rsid w:val="00044D7D"/>
    <w:rsid w:val="00045553"/>
    <w:rsid w:val="000456E1"/>
    <w:rsid w:val="00045B94"/>
    <w:rsid w:val="00045E1F"/>
    <w:rsid w:val="000460BB"/>
    <w:rsid w:val="000463CF"/>
    <w:rsid w:val="0004664F"/>
    <w:rsid w:val="00046954"/>
    <w:rsid w:val="00046990"/>
    <w:rsid w:val="0004699A"/>
    <w:rsid w:val="000475C4"/>
    <w:rsid w:val="000478E5"/>
    <w:rsid w:val="000479A5"/>
    <w:rsid w:val="000479F6"/>
    <w:rsid w:val="00047CC4"/>
    <w:rsid w:val="0005053A"/>
    <w:rsid w:val="000506DC"/>
    <w:rsid w:val="0005139D"/>
    <w:rsid w:val="000516DD"/>
    <w:rsid w:val="00051B89"/>
    <w:rsid w:val="00051CA1"/>
    <w:rsid w:val="00051FB1"/>
    <w:rsid w:val="0005240D"/>
    <w:rsid w:val="000526ED"/>
    <w:rsid w:val="0005330F"/>
    <w:rsid w:val="00053544"/>
    <w:rsid w:val="000539A1"/>
    <w:rsid w:val="0005451E"/>
    <w:rsid w:val="0005462A"/>
    <w:rsid w:val="000546E8"/>
    <w:rsid w:val="0005495E"/>
    <w:rsid w:val="00054DE8"/>
    <w:rsid w:val="00055227"/>
    <w:rsid w:val="00055532"/>
    <w:rsid w:val="000557EB"/>
    <w:rsid w:val="00055B42"/>
    <w:rsid w:val="00056078"/>
    <w:rsid w:val="000562B8"/>
    <w:rsid w:val="000579FE"/>
    <w:rsid w:val="00057C63"/>
    <w:rsid w:val="00061001"/>
    <w:rsid w:val="00061552"/>
    <w:rsid w:val="000618D8"/>
    <w:rsid w:val="00061DCA"/>
    <w:rsid w:val="000622E5"/>
    <w:rsid w:val="000629B9"/>
    <w:rsid w:val="00062B0C"/>
    <w:rsid w:val="00062F96"/>
    <w:rsid w:val="000631A1"/>
    <w:rsid w:val="000635C8"/>
    <w:rsid w:val="00063B17"/>
    <w:rsid w:val="00063E22"/>
    <w:rsid w:val="00064C32"/>
    <w:rsid w:val="00065445"/>
    <w:rsid w:val="00065621"/>
    <w:rsid w:val="0006586A"/>
    <w:rsid w:val="000658F4"/>
    <w:rsid w:val="00065B67"/>
    <w:rsid w:val="00065B94"/>
    <w:rsid w:val="00065BA6"/>
    <w:rsid w:val="00065CE2"/>
    <w:rsid w:val="00065F99"/>
    <w:rsid w:val="00066067"/>
    <w:rsid w:val="000663BC"/>
    <w:rsid w:val="00066562"/>
    <w:rsid w:val="00066E30"/>
    <w:rsid w:val="000673CA"/>
    <w:rsid w:val="00067500"/>
    <w:rsid w:val="000677B5"/>
    <w:rsid w:val="00067BC9"/>
    <w:rsid w:val="00067DDB"/>
    <w:rsid w:val="00067F53"/>
    <w:rsid w:val="0007018C"/>
    <w:rsid w:val="00070468"/>
    <w:rsid w:val="0007057F"/>
    <w:rsid w:val="000707A1"/>
    <w:rsid w:val="00070953"/>
    <w:rsid w:val="000712AF"/>
    <w:rsid w:val="00071522"/>
    <w:rsid w:val="00071964"/>
    <w:rsid w:val="00071DA7"/>
    <w:rsid w:val="00071EAC"/>
    <w:rsid w:val="00071ECC"/>
    <w:rsid w:val="000724D8"/>
    <w:rsid w:val="00072727"/>
    <w:rsid w:val="00072AD6"/>
    <w:rsid w:val="00072C2C"/>
    <w:rsid w:val="0007304A"/>
    <w:rsid w:val="00073268"/>
    <w:rsid w:val="00073A98"/>
    <w:rsid w:val="00074612"/>
    <w:rsid w:val="000746F2"/>
    <w:rsid w:val="00074940"/>
    <w:rsid w:val="00074BE2"/>
    <w:rsid w:val="00075398"/>
    <w:rsid w:val="0007546D"/>
    <w:rsid w:val="00075921"/>
    <w:rsid w:val="00075930"/>
    <w:rsid w:val="000761A2"/>
    <w:rsid w:val="00076205"/>
    <w:rsid w:val="00076410"/>
    <w:rsid w:val="000769A4"/>
    <w:rsid w:val="00076BBC"/>
    <w:rsid w:val="00076FCD"/>
    <w:rsid w:val="000776F6"/>
    <w:rsid w:val="0007772B"/>
    <w:rsid w:val="00077A54"/>
    <w:rsid w:val="00077C95"/>
    <w:rsid w:val="00077DC4"/>
    <w:rsid w:val="00077ED8"/>
    <w:rsid w:val="00080447"/>
    <w:rsid w:val="0008126A"/>
    <w:rsid w:val="00081399"/>
    <w:rsid w:val="00081441"/>
    <w:rsid w:val="000818AA"/>
    <w:rsid w:val="00081B10"/>
    <w:rsid w:val="00081D6D"/>
    <w:rsid w:val="00081F62"/>
    <w:rsid w:val="00082AAE"/>
    <w:rsid w:val="00082AB8"/>
    <w:rsid w:val="00082CDB"/>
    <w:rsid w:val="00083642"/>
    <w:rsid w:val="00083A0E"/>
    <w:rsid w:val="00083C4A"/>
    <w:rsid w:val="00083F63"/>
    <w:rsid w:val="000840A9"/>
    <w:rsid w:val="00084D02"/>
    <w:rsid w:val="00084DBF"/>
    <w:rsid w:val="0008568B"/>
    <w:rsid w:val="000858CB"/>
    <w:rsid w:val="00085F0C"/>
    <w:rsid w:val="00085F18"/>
    <w:rsid w:val="00085F26"/>
    <w:rsid w:val="00085F42"/>
    <w:rsid w:val="00086608"/>
    <w:rsid w:val="0008694B"/>
    <w:rsid w:val="00087145"/>
    <w:rsid w:val="0008743A"/>
    <w:rsid w:val="00087D2B"/>
    <w:rsid w:val="00090096"/>
    <w:rsid w:val="00090BEF"/>
    <w:rsid w:val="000911EB"/>
    <w:rsid w:val="00091B20"/>
    <w:rsid w:val="00091E70"/>
    <w:rsid w:val="0009227B"/>
    <w:rsid w:val="00092D33"/>
    <w:rsid w:val="00093255"/>
    <w:rsid w:val="000933CB"/>
    <w:rsid w:val="00093749"/>
    <w:rsid w:val="0009374C"/>
    <w:rsid w:val="00093757"/>
    <w:rsid w:val="00093CDC"/>
    <w:rsid w:val="0009414E"/>
    <w:rsid w:val="00094FA4"/>
    <w:rsid w:val="000951C9"/>
    <w:rsid w:val="000952F4"/>
    <w:rsid w:val="00096863"/>
    <w:rsid w:val="0009707D"/>
    <w:rsid w:val="00097317"/>
    <w:rsid w:val="000976A7"/>
    <w:rsid w:val="00097FE1"/>
    <w:rsid w:val="000A0207"/>
    <w:rsid w:val="000A02C3"/>
    <w:rsid w:val="000A09E4"/>
    <w:rsid w:val="000A10FC"/>
    <w:rsid w:val="000A1503"/>
    <w:rsid w:val="000A158B"/>
    <w:rsid w:val="000A1CE9"/>
    <w:rsid w:val="000A1DC7"/>
    <w:rsid w:val="000A1DF2"/>
    <w:rsid w:val="000A1E26"/>
    <w:rsid w:val="000A1E64"/>
    <w:rsid w:val="000A1FE6"/>
    <w:rsid w:val="000A2FED"/>
    <w:rsid w:val="000A3674"/>
    <w:rsid w:val="000A36C2"/>
    <w:rsid w:val="000A3C02"/>
    <w:rsid w:val="000A3FFE"/>
    <w:rsid w:val="000A435B"/>
    <w:rsid w:val="000A43A6"/>
    <w:rsid w:val="000A48F3"/>
    <w:rsid w:val="000A52CD"/>
    <w:rsid w:val="000A5EB5"/>
    <w:rsid w:val="000A62C2"/>
    <w:rsid w:val="000A6D17"/>
    <w:rsid w:val="000A7598"/>
    <w:rsid w:val="000A7B1C"/>
    <w:rsid w:val="000A7E22"/>
    <w:rsid w:val="000A7E7D"/>
    <w:rsid w:val="000B0073"/>
    <w:rsid w:val="000B03D5"/>
    <w:rsid w:val="000B06AE"/>
    <w:rsid w:val="000B0C23"/>
    <w:rsid w:val="000B0F9A"/>
    <w:rsid w:val="000B1079"/>
    <w:rsid w:val="000B123B"/>
    <w:rsid w:val="000B12E9"/>
    <w:rsid w:val="000B16D7"/>
    <w:rsid w:val="000B17F6"/>
    <w:rsid w:val="000B1D14"/>
    <w:rsid w:val="000B1E9F"/>
    <w:rsid w:val="000B2557"/>
    <w:rsid w:val="000B2921"/>
    <w:rsid w:val="000B2BB1"/>
    <w:rsid w:val="000B3240"/>
    <w:rsid w:val="000B3395"/>
    <w:rsid w:val="000B3688"/>
    <w:rsid w:val="000B3ABE"/>
    <w:rsid w:val="000B4594"/>
    <w:rsid w:val="000B4933"/>
    <w:rsid w:val="000B4C03"/>
    <w:rsid w:val="000B4EA0"/>
    <w:rsid w:val="000B5199"/>
    <w:rsid w:val="000B5533"/>
    <w:rsid w:val="000B5849"/>
    <w:rsid w:val="000B58EC"/>
    <w:rsid w:val="000B5AAB"/>
    <w:rsid w:val="000B5D3B"/>
    <w:rsid w:val="000B5EBB"/>
    <w:rsid w:val="000B6A05"/>
    <w:rsid w:val="000B6D51"/>
    <w:rsid w:val="000B6E55"/>
    <w:rsid w:val="000B7E85"/>
    <w:rsid w:val="000C0654"/>
    <w:rsid w:val="000C0923"/>
    <w:rsid w:val="000C0948"/>
    <w:rsid w:val="000C0D40"/>
    <w:rsid w:val="000C1203"/>
    <w:rsid w:val="000C1B07"/>
    <w:rsid w:val="000C1B58"/>
    <w:rsid w:val="000C1CBF"/>
    <w:rsid w:val="000C263A"/>
    <w:rsid w:val="000C2D4B"/>
    <w:rsid w:val="000C33D2"/>
    <w:rsid w:val="000C350C"/>
    <w:rsid w:val="000C38F5"/>
    <w:rsid w:val="000C3E20"/>
    <w:rsid w:val="000C3F8C"/>
    <w:rsid w:val="000C45B0"/>
    <w:rsid w:val="000C49F9"/>
    <w:rsid w:val="000C4FA1"/>
    <w:rsid w:val="000C51E7"/>
    <w:rsid w:val="000C529F"/>
    <w:rsid w:val="000C581C"/>
    <w:rsid w:val="000C5ECD"/>
    <w:rsid w:val="000C5F07"/>
    <w:rsid w:val="000C6D48"/>
    <w:rsid w:val="000C6E38"/>
    <w:rsid w:val="000C70B3"/>
    <w:rsid w:val="000C793B"/>
    <w:rsid w:val="000C7A91"/>
    <w:rsid w:val="000C7B0D"/>
    <w:rsid w:val="000D0228"/>
    <w:rsid w:val="000D039D"/>
    <w:rsid w:val="000D16F6"/>
    <w:rsid w:val="000D1715"/>
    <w:rsid w:val="000D1D2D"/>
    <w:rsid w:val="000D1F6D"/>
    <w:rsid w:val="000D2024"/>
    <w:rsid w:val="000D2110"/>
    <w:rsid w:val="000D233A"/>
    <w:rsid w:val="000D260D"/>
    <w:rsid w:val="000D2DF5"/>
    <w:rsid w:val="000D309E"/>
    <w:rsid w:val="000D3CF7"/>
    <w:rsid w:val="000D4F3D"/>
    <w:rsid w:val="000D50F5"/>
    <w:rsid w:val="000D5A02"/>
    <w:rsid w:val="000D5B2A"/>
    <w:rsid w:val="000D5DD8"/>
    <w:rsid w:val="000D5ED0"/>
    <w:rsid w:val="000D6279"/>
    <w:rsid w:val="000D6692"/>
    <w:rsid w:val="000D6E10"/>
    <w:rsid w:val="000D7225"/>
    <w:rsid w:val="000D75C1"/>
    <w:rsid w:val="000D7A50"/>
    <w:rsid w:val="000D7CE0"/>
    <w:rsid w:val="000E0C63"/>
    <w:rsid w:val="000E1C7B"/>
    <w:rsid w:val="000E2F21"/>
    <w:rsid w:val="000E2FB3"/>
    <w:rsid w:val="000E306F"/>
    <w:rsid w:val="000E30B2"/>
    <w:rsid w:val="000E330B"/>
    <w:rsid w:val="000E36A4"/>
    <w:rsid w:val="000E380E"/>
    <w:rsid w:val="000E3864"/>
    <w:rsid w:val="000E386B"/>
    <w:rsid w:val="000E3CB9"/>
    <w:rsid w:val="000E3D40"/>
    <w:rsid w:val="000E3D4A"/>
    <w:rsid w:val="000E4059"/>
    <w:rsid w:val="000E4404"/>
    <w:rsid w:val="000E4629"/>
    <w:rsid w:val="000E4701"/>
    <w:rsid w:val="000E4808"/>
    <w:rsid w:val="000E4E63"/>
    <w:rsid w:val="000E4F79"/>
    <w:rsid w:val="000E52CD"/>
    <w:rsid w:val="000E53F4"/>
    <w:rsid w:val="000E54D4"/>
    <w:rsid w:val="000E5511"/>
    <w:rsid w:val="000E5DF9"/>
    <w:rsid w:val="000E5F7C"/>
    <w:rsid w:val="000E61B5"/>
    <w:rsid w:val="000E6A41"/>
    <w:rsid w:val="000E71E3"/>
    <w:rsid w:val="000E71EA"/>
    <w:rsid w:val="000E7414"/>
    <w:rsid w:val="000E74F3"/>
    <w:rsid w:val="000E759F"/>
    <w:rsid w:val="000E765F"/>
    <w:rsid w:val="000E7830"/>
    <w:rsid w:val="000F0261"/>
    <w:rsid w:val="000F035B"/>
    <w:rsid w:val="000F043D"/>
    <w:rsid w:val="000F04E6"/>
    <w:rsid w:val="000F06D4"/>
    <w:rsid w:val="000F0BDD"/>
    <w:rsid w:val="000F1B70"/>
    <w:rsid w:val="000F1D0C"/>
    <w:rsid w:val="000F1ECC"/>
    <w:rsid w:val="000F2167"/>
    <w:rsid w:val="000F2211"/>
    <w:rsid w:val="000F2499"/>
    <w:rsid w:val="000F27C5"/>
    <w:rsid w:val="000F3776"/>
    <w:rsid w:val="000F3945"/>
    <w:rsid w:val="000F3E9A"/>
    <w:rsid w:val="000F445F"/>
    <w:rsid w:val="000F4605"/>
    <w:rsid w:val="000F47F6"/>
    <w:rsid w:val="000F55B4"/>
    <w:rsid w:val="000F5780"/>
    <w:rsid w:val="000F5E02"/>
    <w:rsid w:val="000F617E"/>
    <w:rsid w:val="000F637C"/>
    <w:rsid w:val="000F6835"/>
    <w:rsid w:val="000F6A81"/>
    <w:rsid w:val="000F6CAF"/>
    <w:rsid w:val="000F778A"/>
    <w:rsid w:val="00100352"/>
    <w:rsid w:val="001003DE"/>
    <w:rsid w:val="00100733"/>
    <w:rsid w:val="0010096F"/>
    <w:rsid w:val="00100E70"/>
    <w:rsid w:val="00100F10"/>
    <w:rsid w:val="00101396"/>
    <w:rsid w:val="001019C8"/>
    <w:rsid w:val="00101A8C"/>
    <w:rsid w:val="00101D03"/>
    <w:rsid w:val="00101E10"/>
    <w:rsid w:val="00102859"/>
    <w:rsid w:val="00102BB2"/>
    <w:rsid w:val="00103D6F"/>
    <w:rsid w:val="00103E63"/>
    <w:rsid w:val="001043AC"/>
    <w:rsid w:val="0010475D"/>
    <w:rsid w:val="001047A6"/>
    <w:rsid w:val="001047F2"/>
    <w:rsid w:val="00104F15"/>
    <w:rsid w:val="001050FA"/>
    <w:rsid w:val="00105399"/>
    <w:rsid w:val="0010547B"/>
    <w:rsid w:val="00105647"/>
    <w:rsid w:val="00105BC4"/>
    <w:rsid w:val="00105C44"/>
    <w:rsid w:val="00105D18"/>
    <w:rsid w:val="00105FDC"/>
    <w:rsid w:val="00106040"/>
    <w:rsid w:val="00106067"/>
    <w:rsid w:val="00106083"/>
    <w:rsid w:val="0010638F"/>
    <w:rsid w:val="00106689"/>
    <w:rsid w:val="001069A9"/>
    <w:rsid w:val="0010762E"/>
    <w:rsid w:val="00107C1F"/>
    <w:rsid w:val="00107CAE"/>
    <w:rsid w:val="00107EC5"/>
    <w:rsid w:val="00110201"/>
    <w:rsid w:val="0011107D"/>
    <w:rsid w:val="001113F0"/>
    <w:rsid w:val="00111D8E"/>
    <w:rsid w:val="0011281B"/>
    <w:rsid w:val="00112A3C"/>
    <w:rsid w:val="0011323C"/>
    <w:rsid w:val="001134D9"/>
    <w:rsid w:val="00113559"/>
    <w:rsid w:val="00113629"/>
    <w:rsid w:val="00113AC5"/>
    <w:rsid w:val="00113BEE"/>
    <w:rsid w:val="00113C0A"/>
    <w:rsid w:val="00113EAD"/>
    <w:rsid w:val="0011469A"/>
    <w:rsid w:val="001147EB"/>
    <w:rsid w:val="001147F5"/>
    <w:rsid w:val="00114C46"/>
    <w:rsid w:val="00114EB0"/>
    <w:rsid w:val="00115134"/>
    <w:rsid w:val="001153D5"/>
    <w:rsid w:val="00115C59"/>
    <w:rsid w:val="00116137"/>
    <w:rsid w:val="00116299"/>
    <w:rsid w:val="0011700E"/>
    <w:rsid w:val="00117101"/>
    <w:rsid w:val="001171C9"/>
    <w:rsid w:val="0011725E"/>
    <w:rsid w:val="001172EA"/>
    <w:rsid w:val="00117342"/>
    <w:rsid w:val="00117487"/>
    <w:rsid w:val="001175C5"/>
    <w:rsid w:val="00117645"/>
    <w:rsid w:val="00117722"/>
    <w:rsid w:val="00117A17"/>
    <w:rsid w:val="00117B27"/>
    <w:rsid w:val="00117ED1"/>
    <w:rsid w:val="00120118"/>
    <w:rsid w:val="00120687"/>
    <w:rsid w:val="00120A1D"/>
    <w:rsid w:val="0012122A"/>
    <w:rsid w:val="00121F51"/>
    <w:rsid w:val="00122403"/>
    <w:rsid w:val="00122469"/>
    <w:rsid w:val="001224A3"/>
    <w:rsid w:val="0012278E"/>
    <w:rsid w:val="001227C6"/>
    <w:rsid w:val="001229E6"/>
    <w:rsid w:val="00122A5F"/>
    <w:rsid w:val="00122CCE"/>
    <w:rsid w:val="00122F7C"/>
    <w:rsid w:val="00123203"/>
    <w:rsid w:val="00123306"/>
    <w:rsid w:val="00123576"/>
    <w:rsid w:val="00123A06"/>
    <w:rsid w:val="00123AA7"/>
    <w:rsid w:val="00123CED"/>
    <w:rsid w:val="00124200"/>
    <w:rsid w:val="0012433F"/>
    <w:rsid w:val="001245CC"/>
    <w:rsid w:val="0012461B"/>
    <w:rsid w:val="00124B6C"/>
    <w:rsid w:val="00124D15"/>
    <w:rsid w:val="00124D1F"/>
    <w:rsid w:val="00124D91"/>
    <w:rsid w:val="00124FF8"/>
    <w:rsid w:val="00125431"/>
    <w:rsid w:val="0012564C"/>
    <w:rsid w:val="00125AC7"/>
    <w:rsid w:val="001262A2"/>
    <w:rsid w:val="001263AB"/>
    <w:rsid w:val="0012641A"/>
    <w:rsid w:val="00126AF5"/>
    <w:rsid w:val="00127228"/>
    <w:rsid w:val="001272A2"/>
    <w:rsid w:val="00127436"/>
    <w:rsid w:val="001278E5"/>
    <w:rsid w:val="001279D8"/>
    <w:rsid w:val="00127AF8"/>
    <w:rsid w:val="00127D91"/>
    <w:rsid w:val="00127E54"/>
    <w:rsid w:val="00127FBF"/>
    <w:rsid w:val="001300C3"/>
    <w:rsid w:val="001302DF"/>
    <w:rsid w:val="0013069B"/>
    <w:rsid w:val="001308B4"/>
    <w:rsid w:val="00130997"/>
    <w:rsid w:val="001309F2"/>
    <w:rsid w:val="00130A45"/>
    <w:rsid w:val="00130A9C"/>
    <w:rsid w:val="00130BE9"/>
    <w:rsid w:val="0013128A"/>
    <w:rsid w:val="00131417"/>
    <w:rsid w:val="001315EA"/>
    <w:rsid w:val="0013169E"/>
    <w:rsid w:val="00131E9E"/>
    <w:rsid w:val="00131FFD"/>
    <w:rsid w:val="00132051"/>
    <w:rsid w:val="00132084"/>
    <w:rsid w:val="001321C9"/>
    <w:rsid w:val="00132B39"/>
    <w:rsid w:val="00132DC7"/>
    <w:rsid w:val="00132EF2"/>
    <w:rsid w:val="001333C7"/>
    <w:rsid w:val="001337CD"/>
    <w:rsid w:val="001339B8"/>
    <w:rsid w:val="001341FB"/>
    <w:rsid w:val="00134AB1"/>
    <w:rsid w:val="00134F18"/>
    <w:rsid w:val="00134F59"/>
    <w:rsid w:val="0013530C"/>
    <w:rsid w:val="00135523"/>
    <w:rsid w:val="00135AE9"/>
    <w:rsid w:val="00135B33"/>
    <w:rsid w:val="00135E26"/>
    <w:rsid w:val="001362B0"/>
    <w:rsid w:val="001362BD"/>
    <w:rsid w:val="001362DB"/>
    <w:rsid w:val="001363DA"/>
    <w:rsid w:val="001364AE"/>
    <w:rsid w:val="00137934"/>
    <w:rsid w:val="0013799A"/>
    <w:rsid w:val="00137A47"/>
    <w:rsid w:val="00137E99"/>
    <w:rsid w:val="00140230"/>
    <w:rsid w:val="0014054E"/>
    <w:rsid w:val="00140615"/>
    <w:rsid w:val="00141629"/>
    <w:rsid w:val="0014190B"/>
    <w:rsid w:val="00141F8E"/>
    <w:rsid w:val="001422F0"/>
    <w:rsid w:val="00142C6F"/>
    <w:rsid w:val="00143159"/>
    <w:rsid w:val="001435E9"/>
    <w:rsid w:val="001436BB"/>
    <w:rsid w:val="0014370E"/>
    <w:rsid w:val="00143717"/>
    <w:rsid w:val="0014371D"/>
    <w:rsid w:val="00143787"/>
    <w:rsid w:val="00143F8E"/>
    <w:rsid w:val="00143FCA"/>
    <w:rsid w:val="0014472A"/>
    <w:rsid w:val="001448CF"/>
    <w:rsid w:val="001449C3"/>
    <w:rsid w:val="00144A4C"/>
    <w:rsid w:val="00145280"/>
    <w:rsid w:val="001457DA"/>
    <w:rsid w:val="00145B57"/>
    <w:rsid w:val="00145E3B"/>
    <w:rsid w:val="00145E41"/>
    <w:rsid w:val="0014627E"/>
    <w:rsid w:val="00146316"/>
    <w:rsid w:val="0014646F"/>
    <w:rsid w:val="0014663C"/>
    <w:rsid w:val="0014688D"/>
    <w:rsid w:val="00146C4F"/>
    <w:rsid w:val="00146F6C"/>
    <w:rsid w:val="00147212"/>
    <w:rsid w:val="00147454"/>
    <w:rsid w:val="00150568"/>
    <w:rsid w:val="0015094F"/>
    <w:rsid w:val="00150C73"/>
    <w:rsid w:val="00150D57"/>
    <w:rsid w:val="00150F2A"/>
    <w:rsid w:val="00151118"/>
    <w:rsid w:val="00151206"/>
    <w:rsid w:val="0015121E"/>
    <w:rsid w:val="0015143D"/>
    <w:rsid w:val="00151605"/>
    <w:rsid w:val="00151927"/>
    <w:rsid w:val="00151A46"/>
    <w:rsid w:val="00151BA1"/>
    <w:rsid w:val="00151E61"/>
    <w:rsid w:val="00151E9A"/>
    <w:rsid w:val="00152795"/>
    <w:rsid w:val="00152ABC"/>
    <w:rsid w:val="00152B00"/>
    <w:rsid w:val="00152D05"/>
    <w:rsid w:val="001530A5"/>
    <w:rsid w:val="0015361E"/>
    <w:rsid w:val="00153909"/>
    <w:rsid w:val="00153FB6"/>
    <w:rsid w:val="00155318"/>
    <w:rsid w:val="00155356"/>
    <w:rsid w:val="0015537D"/>
    <w:rsid w:val="00155876"/>
    <w:rsid w:val="00155BA4"/>
    <w:rsid w:val="00155CA7"/>
    <w:rsid w:val="00155F0D"/>
    <w:rsid w:val="0015621A"/>
    <w:rsid w:val="0015631E"/>
    <w:rsid w:val="0015692F"/>
    <w:rsid w:val="00156963"/>
    <w:rsid w:val="00157283"/>
    <w:rsid w:val="00157536"/>
    <w:rsid w:val="001579A9"/>
    <w:rsid w:val="00157A15"/>
    <w:rsid w:val="00157D58"/>
    <w:rsid w:val="0016026D"/>
    <w:rsid w:val="0016050A"/>
    <w:rsid w:val="00160628"/>
    <w:rsid w:val="0016066C"/>
    <w:rsid w:val="001607C1"/>
    <w:rsid w:val="00160840"/>
    <w:rsid w:val="0016102B"/>
    <w:rsid w:val="0016123A"/>
    <w:rsid w:val="00161999"/>
    <w:rsid w:val="00161C16"/>
    <w:rsid w:val="00161DBA"/>
    <w:rsid w:val="00162202"/>
    <w:rsid w:val="001625CB"/>
    <w:rsid w:val="0016299E"/>
    <w:rsid w:val="00162C43"/>
    <w:rsid w:val="00162DA2"/>
    <w:rsid w:val="00162DC3"/>
    <w:rsid w:val="00162E5B"/>
    <w:rsid w:val="0016334A"/>
    <w:rsid w:val="0016356B"/>
    <w:rsid w:val="00163945"/>
    <w:rsid w:val="00163968"/>
    <w:rsid w:val="00163E45"/>
    <w:rsid w:val="001640A4"/>
    <w:rsid w:val="00164207"/>
    <w:rsid w:val="00164641"/>
    <w:rsid w:val="001647CE"/>
    <w:rsid w:val="00165094"/>
    <w:rsid w:val="0016510F"/>
    <w:rsid w:val="001655C9"/>
    <w:rsid w:val="00165618"/>
    <w:rsid w:val="001657E1"/>
    <w:rsid w:val="00165B13"/>
    <w:rsid w:val="00165D82"/>
    <w:rsid w:val="00165DA0"/>
    <w:rsid w:val="00165F17"/>
    <w:rsid w:val="001661E9"/>
    <w:rsid w:val="00166325"/>
    <w:rsid w:val="001664DC"/>
    <w:rsid w:val="001666B1"/>
    <w:rsid w:val="001668A7"/>
    <w:rsid w:val="00166A30"/>
    <w:rsid w:val="00166A6D"/>
    <w:rsid w:val="00166D0C"/>
    <w:rsid w:val="00166D24"/>
    <w:rsid w:val="00166D44"/>
    <w:rsid w:val="0016726A"/>
    <w:rsid w:val="001678DE"/>
    <w:rsid w:val="001701BB"/>
    <w:rsid w:val="001702D5"/>
    <w:rsid w:val="001706BE"/>
    <w:rsid w:val="0017079C"/>
    <w:rsid w:val="00170EEA"/>
    <w:rsid w:val="00171722"/>
    <w:rsid w:val="00171B9F"/>
    <w:rsid w:val="00171CB0"/>
    <w:rsid w:val="0017216E"/>
    <w:rsid w:val="001722AC"/>
    <w:rsid w:val="001726E7"/>
    <w:rsid w:val="001728EA"/>
    <w:rsid w:val="00172CA5"/>
    <w:rsid w:val="00172F49"/>
    <w:rsid w:val="0017337E"/>
    <w:rsid w:val="00173788"/>
    <w:rsid w:val="00173F99"/>
    <w:rsid w:val="00174749"/>
    <w:rsid w:val="0017482E"/>
    <w:rsid w:val="00174C6A"/>
    <w:rsid w:val="00175406"/>
    <w:rsid w:val="00175A67"/>
    <w:rsid w:val="00175D97"/>
    <w:rsid w:val="00176688"/>
    <w:rsid w:val="001766B3"/>
    <w:rsid w:val="00176BB3"/>
    <w:rsid w:val="00177137"/>
    <w:rsid w:val="001771E0"/>
    <w:rsid w:val="00177201"/>
    <w:rsid w:val="00177750"/>
    <w:rsid w:val="00180128"/>
    <w:rsid w:val="001801BD"/>
    <w:rsid w:val="001801DB"/>
    <w:rsid w:val="001802D6"/>
    <w:rsid w:val="00180428"/>
    <w:rsid w:val="00180947"/>
    <w:rsid w:val="00180E0E"/>
    <w:rsid w:val="00180F9F"/>
    <w:rsid w:val="0018106A"/>
    <w:rsid w:val="001810BE"/>
    <w:rsid w:val="00181562"/>
    <w:rsid w:val="0018161E"/>
    <w:rsid w:val="00181F8E"/>
    <w:rsid w:val="00181FC2"/>
    <w:rsid w:val="00182092"/>
    <w:rsid w:val="001823AF"/>
    <w:rsid w:val="001824A6"/>
    <w:rsid w:val="00182548"/>
    <w:rsid w:val="001827DC"/>
    <w:rsid w:val="00182AD8"/>
    <w:rsid w:val="00182E7A"/>
    <w:rsid w:val="00182EE0"/>
    <w:rsid w:val="001837F0"/>
    <w:rsid w:val="0018412C"/>
    <w:rsid w:val="001847FF"/>
    <w:rsid w:val="0018551C"/>
    <w:rsid w:val="001858A5"/>
    <w:rsid w:val="00185910"/>
    <w:rsid w:val="001859EC"/>
    <w:rsid w:val="00185DD9"/>
    <w:rsid w:val="001864FA"/>
    <w:rsid w:val="001867E9"/>
    <w:rsid w:val="0018695A"/>
    <w:rsid w:val="00186DA3"/>
    <w:rsid w:val="0018715E"/>
    <w:rsid w:val="001878E2"/>
    <w:rsid w:val="00187ABA"/>
    <w:rsid w:val="00187D77"/>
    <w:rsid w:val="00187EA1"/>
    <w:rsid w:val="00187FCB"/>
    <w:rsid w:val="00190B3D"/>
    <w:rsid w:val="00191004"/>
    <w:rsid w:val="0019124E"/>
    <w:rsid w:val="001912AF"/>
    <w:rsid w:val="00191520"/>
    <w:rsid w:val="00191637"/>
    <w:rsid w:val="001920C9"/>
    <w:rsid w:val="001922EE"/>
    <w:rsid w:val="00192349"/>
    <w:rsid w:val="001929A9"/>
    <w:rsid w:val="001929AE"/>
    <w:rsid w:val="001932FB"/>
    <w:rsid w:val="00193523"/>
    <w:rsid w:val="00193E28"/>
    <w:rsid w:val="00193E53"/>
    <w:rsid w:val="00193E76"/>
    <w:rsid w:val="00193FDB"/>
    <w:rsid w:val="0019407C"/>
    <w:rsid w:val="00194424"/>
    <w:rsid w:val="00194467"/>
    <w:rsid w:val="00194470"/>
    <w:rsid w:val="00194649"/>
    <w:rsid w:val="00194AA3"/>
    <w:rsid w:val="00194C5D"/>
    <w:rsid w:val="00195344"/>
    <w:rsid w:val="001956E5"/>
    <w:rsid w:val="00195875"/>
    <w:rsid w:val="00195996"/>
    <w:rsid w:val="001959CC"/>
    <w:rsid w:val="001959F6"/>
    <w:rsid w:val="00195CF4"/>
    <w:rsid w:val="001964BC"/>
    <w:rsid w:val="00196C1D"/>
    <w:rsid w:val="00196D7B"/>
    <w:rsid w:val="001974FC"/>
    <w:rsid w:val="00197709"/>
    <w:rsid w:val="00197741"/>
    <w:rsid w:val="0019783C"/>
    <w:rsid w:val="00197889"/>
    <w:rsid w:val="001A0860"/>
    <w:rsid w:val="001A0BF3"/>
    <w:rsid w:val="001A0CA3"/>
    <w:rsid w:val="001A0CB7"/>
    <w:rsid w:val="001A16A6"/>
    <w:rsid w:val="001A181B"/>
    <w:rsid w:val="001A1BA3"/>
    <w:rsid w:val="001A1FBF"/>
    <w:rsid w:val="001A20E9"/>
    <w:rsid w:val="001A2320"/>
    <w:rsid w:val="001A2505"/>
    <w:rsid w:val="001A2552"/>
    <w:rsid w:val="001A29C4"/>
    <w:rsid w:val="001A2B40"/>
    <w:rsid w:val="001A3465"/>
    <w:rsid w:val="001A3B76"/>
    <w:rsid w:val="001A3C37"/>
    <w:rsid w:val="001A3D82"/>
    <w:rsid w:val="001A3E9B"/>
    <w:rsid w:val="001A43A3"/>
    <w:rsid w:val="001A46D0"/>
    <w:rsid w:val="001A4AA6"/>
    <w:rsid w:val="001A4C35"/>
    <w:rsid w:val="001A4D31"/>
    <w:rsid w:val="001A4E86"/>
    <w:rsid w:val="001A4FA1"/>
    <w:rsid w:val="001A518E"/>
    <w:rsid w:val="001A5415"/>
    <w:rsid w:val="001A545B"/>
    <w:rsid w:val="001A56B2"/>
    <w:rsid w:val="001A59E8"/>
    <w:rsid w:val="001A5D71"/>
    <w:rsid w:val="001A6151"/>
    <w:rsid w:val="001A6339"/>
    <w:rsid w:val="001A6A1B"/>
    <w:rsid w:val="001A6EFE"/>
    <w:rsid w:val="001A7B3B"/>
    <w:rsid w:val="001B0422"/>
    <w:rsid w:val="001B05EA"/>
    <w:rsid w:val="001B0A82"/>
    <w:rsid w:val="001B0D04"/>
    <w:rsid w:val="001B12EB"/>
    <w:rsid w:val="001B12FC"/>
    <w:rsid w:val="001B1420"/>
    <w:rsid w:val="001B17D4"/>
    <w:rsid w:val="001B1E44"/>
    <w:rsid w:val="001B1FA9"/>
    <w:rsid w:val="001B212D"/>
    <w:rsid w:val="001B22F6"/>
    <w:rsid w:val="001B2C35"/>
    <w:rsid w:val="001B2D48"/>
    <w:rsid w:val="001B31B3"/>
    <w:rsid w:val="001B3486"/>
    <w:rsid w:val="001B3748"/>
    <w:rsid w:val="001B37CD"/>
    <w:rsid w:val="001B3AC1"/>
    <w:rsid w:val="001B3BD6"/>
    <w:rsid w:val="001B3CBE"/>
    <w:rsid w:val="001B3D8D"/>
    <w:rsid w:val="001B4AD2"/>
    <w:rsid w:val="001B4E33"/>
    <w:rsid w:val="001B51FF"/>
    <w:rsid w:val="001B5368"/>
    <w:rsid w:val="001B561F"/>
    <w:rsid w:val="001B581E"/>
    <w:rsid w:val="001B593F"/>
    <w:rsid w:val="001B59DB"/>
    <w:rsid w:val="001B5E5A"/>
    <w:rsid w:val="001B67DE"/>
    <w:rsid w:val="001B7506"/>
    <w:rsid w:val="001B7921"/>
    <w:rsid w:val="001B79DA"/>
    <w:rsid w:val="001B7AA2"/>
    <w:rsid w:val="001B7AE8"/>
    <w:rsid w:val="001B7AF0"/>
    <w:rsid w:val="001B7DC7"/>
    <w:rsid w:val="001C00CD"/>
    <w:rsid w:val="001C08BC"/>
    <w:rsid w:val="001C0C06"/>
    <w:rsid w:val="001C0F3C"/>
    <w:rsid w:val="001C110F"/>
    <w:rsid w:val="001C14A9"/>
    <w:rsid w:val="001C14D4"/>
    <w:rsid w:val="001C1539"/>
    <w:rsid w:val="001C16C8"/>
    <w:rsid w:val="001C1F09"/>
    <w:rsid w:val="001C3268"/>
    <w:rsid w:val="001C3BC6"/>
    <w:rsid w:val="001C3D36"/>
    <w:rsid w:val="001C3F59"/>
    <w:rsid w:val="001C41C6"/>
    <w:rsid w:val="001C424E"/>
    <w:rsid w:val="001C46E0"/>
    <w:rsid w:val="001C46FE"/>
    <w:rsid w:val="001C47E6"/>
    <w:rsid w:val="001C48E5"/>
    <w:rsid w:val="001C4BD8"/>
    <w:rsid w:val="001C4DE1"/>
    <w:rsid w:val="001C514A"/>
    <w:rsid w:val="001C546E"/>
    <w:rsid w:val="001C56ED"/>
    <w:rsid w:val="001C57B0"/>
    <w:rsid w:val="001C5851"/>
    <w:rsid w:val="001C5D31"/>
    <w:rsid w:val="001C5FB1"/>
    <w:rsid w:val="001C609C"/>
    <w:rsid w:val="001C62BA"/>
    <w:rsid w:val="001C62C4"/>
    <w:rsid w:val="001C63E5"/>
    <w:rsid w:val="001C6549"/>
    <w:rsid w:val="001C6990"/>
    <w:rsid w:val="001C6EAB"/>
    <w:rsid w:val="001C6EFA"/>
    <w:rsid w:val="001C70DB"/>
    <w:rsid w:val="001C7374"/>
    <w:rsid w:val="001C787A"/>
    <w:rsid w:val="001C7A04"/>
    <w:rsid w:val="001C7C34"/>
    <w:rsid w:val="001C7F27"/>
    <w:rsid w:val="001D00D1"/>
    <w:rsid w:val="001D027E"/>
    <w:rsid w:val="001D029B"/>
    <w:rsid w:val="001D02B7"/>
    <w:rsid w:val="001D032F"/>
    <w:rsid w:val="001D0FF2"/>
    <w:rsid w:val="001D176F"/>
    <w:rsid w:val="001D1E0F"/>
    <w:rsid w:val="001D1E90"/>
    <w:rsid w:val="001D251E"/>
    <w:rsid w:val="001D2789"/>
    <w:rsid w:val="001D2CD7"/>
    <w:rsid w:val="001D379F"/>
    <w:rsid w:val="001D3C4E"/>
    <w:rsid w:val="001D4077"/>
    <w:rsid w:val="001D45EE"/>
    <w:rsid w:val="001D4746"/>
    <w:rsid w:val="001D4AE3"/>
    <w:rsid w:val="001D4B81"/>
    <w:rsid w:val="001D4BDB"/>
    <w:rsid w:val="001D50A5"/>
    <w:rsid w:val="001D50BE"/>
    <w:rsid w:val="001D53E5"/>
    <w:rsid w:val="001D5A69"/>
    <w:rsid w:val="001D5DB6"/>
    <w:rsid w:val="001D5E2A"/>
    <w:rsid w:val="001D5F79"/>
    <w:rsid w:val="001D6245"/>
    <w:rsid w:val="001D6284"/>
    <w:rsid w:val="001D6679"/>
    <w:rsid w:val="001D6DB0"/>
    <w:rsid w:val="001D75CA"/>
    <w:rsid w:val="001D7804"/>
    <w:rsid w:val="001D7A5F"/>
    <w:rsid w:val="001D7EC3"/>
    <w:rsid w:val="001E0D8B"/>
    <w:rsid w:val="001E1271"/>
    <w:rsid w:val="001E128D"/>
    <w:rsid w:val="001E1564"/>
    <w:rsid w:val="001E1A13"/>
    <w:rsid w:val="001E212B"/>
    <w:rsid w:val="001E22D6"/>
    <w:rsid w:val="001E22FE"/>
    <w:rsid w:val="001E23DE"/>
    <w:rsid w:val="001E2974"/>
    <w:rsid w:val="001E2A8A"/>
    <w:rsid w:val="001E2D83"/>
    <w:rsid w:val="001E3938"/>
    <w:rsid w:val="001E4307"/>
    <w:rsid w:val="001E492F"/>
    <w:rsid w:val="001E5499"/>
    <w:rsid w:val="001E567D"/>
    <w:rsid w:val="001E57AD"/>
    <w:rsid w:val="001E5951"/>
    <w:rsid w:val="001E5A6A"/>
    <w:rsid w:val="001E5AB1"/>
    <w:rsid w:val="001E5B19"/>
    <w:rsid w:val="001E6967"/>
    <w:rsid w:val="001E6FAF"/>
    <w:rsid w:val="001E6FD0"/>
    <w:rsid w:val="001E7042"/>
    <w:rsid w:val="001E71EB"/>
    <w:rsid w:val="001E7373"/>
    <w:rsid w:val="001E791A"/>
    <w:rsid w:val="001E7A1E"/>
    <w:rsid w:val="001F025E"/>
    <w:rsid w:val="001F0721"/>
    <w:rsid w:val="001F0A06"/>
    <w:rsid w:val="001F0BE7"/>
    <w:rsid w:val="001F0EF6"/>
    <w:rsid w:val="001F10C9"/>
    <w:rsid w:val="001F14E4"/>
    <w:rsid w:val="001F17DC"/>
    <w:rsid w:val="001F1A3F"/>
    <w:rsid w:val="001F1ED4"/>
    <w:rsid w:val="001F1ED8"/>
    <w:rsid w:val="001F202F"/>
    <w:rsid w:val="001F24B6"/>
    <w:rsid w:val="001F2C98"/>
    <w:rsid w:val="001F30DD"/>
    <w:rsid w:val="001F36A7"/>
    <w:rsid w:val="001F3CE7"/>
    <w:rsid w:val="001F3F8D"/>
    <w:rsid w:val="001F42E0"/>
    <w:rsid w:val="001F4A8E"/>
    <w:rsid w:val="001F4D2D"/>
    <w:rsid w:val="001F4E94"/>
    <w:rsid w:val="001F5085"/>
    <w:rsid w:val="001F54EF"/>
    <w:rsid w:val="001F58D0"/>
    <w:rsid w:val="001F5E7B"/>
    <w:rsid w:val="001F5FB3"/>
    <w:rsid w:val="001F6218"/>
    <w:rsid w:val="001F62A2"/>
    <w:rsid w:val="001F68CA"/>
    <w:rsid w:val="001F6A6D"/>
    <w:rsid w:val="001F6AEE"/>
    <w:rsid w:val="001F6BC5"/>
    <w:rsid w:val="001F6F26"/>
    <w:rsid w:val="001F6FC2"/>
    <w:rsid w:val="001F717B"/>
    <w:rsid w:val="001F7296"/>
    <w:rsid w:val="001F75F5"/>
    <w:rsid w:val="0020075D"/>
    <w:rsid w:val="002007D7"/>
    <w:rsid w:val="00200C5F"/>
    <w:rsid w:val="00201076"/>
    <w:rsid w:val="002011BA"/>
    <w:rsid w:val="002013B0"/>
    <w:rsid w:val="0020186B"/>
    <w:rsid w:val="00202295"/>
    <w:rsid w:val="00202481"/>
    <w:rsid w:val="002025B2"/>
    <w:rsid w:val="00202607"/>
    <w:rsid w:val="00202A72"/>
    <w:rsid w:val="002030EB"/>
    <w:rsid w:val="00203176"/>
    <w:rsid w:val="002031DC"/>
    <w:rsid w:val="0020341C"/>
    <w:rsid w:val="00203568"/>
    <w:rsid w:val="002036BB"/>
    <w:rsid w:val="002038E3"/>
    <w:rsid w:val="0020396D"/>
    <w:rsid w:val="002039A1"/>
    <w:rsid w:val="00203D24"/>
    <w:rsid w:val="00204EAE"/>
    <w:rsid w:val="002054DF"/>
    <w:rsid w:val="002056B4"/>
    <w:rsid w:val="002057D7"/>
    <w:rsid w:val="002059AB"/>
    <w:rsid w:val="002059C0"/>
    <w:rsid w:val="00205DF2"/>
    <w:rsid w:val="002061B3"/>
    <w:rsid w:val="002062F8"/>
    <w:rsid w:val="002067F4"/>
    <w:rsid w:val="00206A15"/>
    <w:rsid w:val="00206C97"/>
    <w:rsid w:val="002074C9"/>
    <w:rsid w:val="00207547"/>
    <w:rsid w:val="00210122"/>
    <w:rsid w:val="002105CE"/>
    <w:rsid w:val="002105D1"/>
    <w:rsid w:val="00210830"/>
    <w:rsid w:val="00210DD1"/>
    <w:rsid w:val="00210E35"/>
    <w:rsid w:val="00211013"/>
    <w:rsid w:val="00211069"/>
    <w:rsid w:val="0021110F"/>
    <w:rsid w:val="00211115"/>
    <w:rsid w:val="00211189"/>
    <w:rsid w:val="0021124A"/>
    <w:rsid w:val="0021151C"/>
    <w:rsid w:val="0021159C"/>
    <w:rsid w:val="00211A45"/>
    <w:rsid w:val="00211D26"/>
    <w:rsid w:val="00211F7F"/>
    <w:rsid w:val="002124DA"/>
    <w:rsid w:val="00212A17"/>
    <w:rsid w:val="00212E96"/>
    <w:rsid w:val="00212EA5"/>
    <w:rsid w:val="00213384"/>
    <w:rsid w:val="002133F3"/>
    <w:rsid w:val="002133FB"/>
    <w:rsid w:val="00213AA0"/>
    <w:rsid w:val="00213F8B"/>
    <w:rsid w:val="00214519"/>
    <w:rsid w:val="002145FC"/>
    <w:rsid w:val="002148B8"/>
    <w:rsid w:val="0021497E"/>
    <w:rsid w:val="00214AE9"/>
    <w:rsid w:val="00214CE7"/>
    <w:rsid w:val="00214EA1"/>
    <w:rsid w:val="00215346"/>
    <w:rsid w:val="002156CA"/>
    <w:rsid w:val="002156DF"/>
    <w:rsid w:val="0021577C"/>
    <w:rsid w:val="002159B8"/>
    <w:rsid w:val="00215B93"/>
    <w:rsid w:val="00215C68"/>
    <w:rsid w:val="00216096"/>
    <w:rsid w:val="00216152"/>
    <w:rsid w:val="0021670B"/>
    <w:rsid w:val="00216860"/>
    <w:rsid w:val="0021688E"/>
    <w:rsid w:val="002168A8"/>
    <w:rsid w:val="002172B4"/>
    <w:rsid w:val="00217523"/>
    <w:rsid w:val="002177E5"/>
    <w:rsid w:val="00217808"/>
    <w:rsid w:val="00217971"/>
    <w:rsid w:val="00217C00"/>
    <w:rsid w:val="002208EE"/>
    <w:rsid w:val="00220D8B"/>
    <w:rsid w:val="00220DBA"/>
    <w:rsid w:val="00221968"/>
    <w:rsid w:val="00221AD3"/>
    <w:rsid w:val="00222663"/>
    <w:rsid w:val="00222757"/>
    <w:rsid w:val="00222E8C"/>
    <w:rsid w:val="002232DB"/>
    <w:rsid w:val="00223877"/>
    <w:rsid w:val="00223A97"/>
    <w:rsid w:val="00224503"/>
    <w:rsid w:val="002246B7"/>
    <w:rsid w:val="00224A54"/>
    <w:rsid w:val="00224ADA"/>
    <w:rsid w:val="00224C8C"/>
    <w:rsid w:val="00224E90"/>
    <w:rsid w:val="00225160"/>
    <w:rsid w:val="00225242"/>
    <w:rsid w:val="0022553E"/>
    <w:rsid w:val="00225564"/>
    <w:rsid w:val="00225860"/>
    <w:rsid w:val="00225BB4"/>
    <w:rsid w:val="00225E41"/>
    <w:rsid w:val="00226D14"/>
    <w:rsid w:val="00227167"/>
    <w:rsid w:val="00227743"/>
    <w:rsid w:val="002279CA"/>
    <w:rsid w:val="00227A10"/>
    <w:rsid w:val="0023028A"/>
    <w:rsid w:val="00230783"/>
    <w:rsid w:val="00230E19"/>
    <w:rsid w:val="00231267"/>
    <w:rsid w:val="002312D4"/>
    <w:rsid w:val="00231685"/>
    <w:rsid w:val="00231C7D"/>
    <w:rsid w:val="00231CCC"/>
    <w:rsid w:val="00231DF8"/>
    <w:rsid w:val="00231EFB"/>
    <w:rsid w:val="00231FFB"/>
    <w:rsid w:val="002321DB"/>
    <w:rsid w:val="0023227C"/>
    <w:rsid w:val="002322F1"/>
    <w:rsid w:val="00233552"/>
    <w:rsid w:val="00233A2D"/>
    <w:rsid w:val="00233C66"/>
    <w:rsid w:val="00234965"/>
    <w:rsid w:val="00234B4B"/>
    <w:rsid w:val="00235110"/>
    <w:rsid w:val="002355D0"/>
    <w:rsid w:val="00235B12"/>
    <w:rsid w:val="002361D9"/>
    <w:rsid w:val="002365EB"/>
    <w:rsid w:val="002366F3"/>
    <w:rsid w:val="00236809"/>
    <w:rsid w:val="002368CA"/>
    <w:rsid w:val="002368FD"/>
    <w:rsid w:val="002369C8"/>
    <w:rsid w:val="00236A50"/>
    <w:rsid w:val="0023713A"/>
    <w:rsid w:val="002375F1"/>
    <w:rsid w:val="002377E1"/>
    <w:rsid w:val="00237C1F"/>
    <w:rsid w:val="00237F05"/>
    <w:rsid w:val="00240308"/>
    <w:rsid w:val="002417CE"/>
    <w:rsid w:val="00241B73"/>
    <w:rsid w:val="00241C2E"/>
    <w:rsid w:val="00241D87"/>
    <w:rsid w:val="0024200E"/>
    <w:rsid w:val="0024224C"/>
    <w:rsid w:val="0024250D"/>
    <w:rsid w:val="002426A0"/>
    <w:rsid w:val="002426B3"/>
    <w:rsid w:val="00242B0C"/>
    <w:rsid w:val="00242D83"/>
    <w:rsid w:val="00242D89"/>
    <w:rsid w:val="00243327"/>
    <w:rsid w:val="00243862"/>
    <w:rsid w:val="00244C82"/>
    <w:rsid w:val="00244FA5"/>
    <w:rsid w:val="00245300"/>
    <w:rsid w:val="0024557F"/>
    <w:rsid w:val="0024569E"/>
    <w:rsid w:val="00245A65"/>
    <w:rsid w:val="00245F75"/>
    <w:rsid w:val="00246048"/>
    <w:rsid w:val="002463F0"/>
    <w:rsid w:val="0024664F"/>
    <w:rsid w:val="0024723D"/>
    <w:rsid w:val="002475A7"/>
    <w:rsid w:val="00247765"/>
    <w:rsid w:val="00247835"/>
    <w:rsid w:val="002478D6"/>
    <w:rsid w:val="00247B65"/>
    <w:rsid w:val="00247CE0"/>
    <w:rsid w:val="00247E2F"/>
    <w:rsid w:val="00250830"/>
    <w:rsid w:val="0025094D"/>
    <w:rsid w:val="002509CA"/>
    <w:rsid w:val="00250BC4"/>
    <w:rsid w:val="00250D54"/>
    <w:rsid w:val="0025118B"/>
    <w:rsid w:val="002514F0"/>
    <w:rsid w:val="002516CC"/>
    <w:rsid w:val="00251840"/>
    <w:rsid w:val="00251CCE"/>
    <w:rsid w:val="00252508"/>
    <w:rsid w:val="0025253A"/>
    <w:rsid w:val="00252D15"/>
    <w:rsid w:val="002531EE"/>
    <w:rsid w:val="00253C10"/>
    <w:rsid w:val="002543B6"/>
    <w:rsid w:val="00255301"/>
    <w:rsid w:val="00255B06"/>
    <w:rsid w:val="00255FC7"/>
    <w:rsid w:val="002560A5"/>
    <w:rsid w:val="00256762"/>
    <w:rsid w:val="00257206"/>
    <w:rsid w:val="002573B9"/>
    <w:rsid w:val="002606E5"/>
    <w:rsid w:val="00260AE1"/>
    <w:rsid w:val="00260DD8"/>
    <w:rsid w:val="0026145A"/>
    <w:rsid w:val="00261EFD"/>
    <w:rsid w:val="002628BA"/>
    <w:rsid w:val="002638BC"/>
    <w:rsid w:val="002639D5"/>
    <w:rsid w:val="00263ADC"/>
    <w:rsid w:val="00263C53"/>
    <w:rsid w:val="00263DED"/>
    <w:rsid w:val="002641BD"/>
    <w:rsid w:val="0026444D"/>
    <w:rsid w:val="002646DF"/>
    <w:rsid w:val="00264887"/>
    <w:rsid w:val="00264A26"/>
    <w:rsid w:val="00264F49"/>
    <w:rsid w:val="00265292"/>
    <w:rsid w:val="00265518"/>
    <w:rsid w:val="002655D2"/>
    <w:rsid w:val="00265F46"/>
    <w:rsid w:val="00266032"/>
    <w:rsid w:val="002660F9"/>
    <w:rsid w:val="00266783"/>
    <w:rsid w:val="0026699C"/>
    <w:rsid w:val="00266A23"/>
    <w:rsid w:val="00266BE0"/>
    <w:rsid w:val="00266DC6"/>
    <w:rsid w:val="0026740A"/>
    <w:rsid w:val="00267B04"/>
    <w:rsid w:val="00267C44"/>
    <w:rsid w:val="002702EA"/>
    <w:rsid w:val="00270397"/>
    <w:rsid w:val="00270417"/>
    <w:rsid w:val="002705C3"/>
    <w:rsid w:val="002707F3"/>
    <w:rsid w:val="002709B7"/>
    <w:rsid w:val="0027130C"/>
    <w:rsid w:val="00271629"/>
    <w:rsid w:val="00271760"/>
    <w:rsid w:val="00271BA9"/>
    <w:rsid w:val="0027259E"/>
    <w:rsid w:val="002725FF"/>
    <w:rsid w:val="00272610"/>
    <w:rsid w:val="0027285E"/>
    <w:rsid w:val="00272C8A"/>
    <w:rsid w:val="0027308C"/>
    <w:rsid w:val="0027360B"/>
    <w:rsid w:val="00273923"/>
    <w:rsid w:val="00273B30"/>
    <w:rsid w:val="00273FC3"/>
    <w:rsid w:val="00274250"/>
    <w:rsid w:val="0027435D"/>
    <w:rsid w:val="0027445F"/>
    <w:rsid w:val="00274725"/>
    <w:rsid w:val="00274A05"/>
    <w:rsid w:val="00275576"/>
    <w:rsid w:val="002759B8"/>
    <w:rsid w:val="00275C06"/>
    <w:rsid w:val="00276AF7"/>
    <w:rsid w:val="00276F01"/>
    <w:rsid w:val="00277296"/>
    <w:rsid w:val="002773E3"/>
    <w:rsid w:val="002775DF"/>
    <w:rsid w:val="00277C3D"/>
    <w:rsid w:val="00277F42"/>
    <w:rsid w:val="00280415"/>
    <w:rsid w:val="00280495"/>
    <w:rsid w:val="0028058A"/>
    <w:rsid w:val="0028064D"/>
    <w:rsid w:val="002806AD"/>
    <w:rsid w:val="00280725"/>
    <w:rsid w:val="00280D68"/>
    <w:rsid w:val="00280D75"/>
    <w:rsid w:val="00280F44"/>
    <w:rsid w:val="00280FB9"/>
    <w:rsid w:val="00281583"/>
    <w:rsid w:val="00281DF5"/>
    <w:rsid w:val="0028261F"/>
    <w:rsid w:val="00282BCE"/>
    <w:rsid w:val="00282CCF"/>
    <w:rsid w:val="00282F55"/>
    <w:rsid w:val="00283AEC"/>
    <w:rsid w:val="00283B55"/>
    <w:rsid w:val="00283B6D"/>
    <w:rsid w:val="00283E97"/>
    <w:rsid w:val="00284549"/>
    <w:rsid w:val="002846BE"/>
    <w:rsid w:val="00284703"/>
    <w:rsid w:val="0028526F"/>
    <w:rsid w:val="00285467"/>
    <w:rsid w:val="00285608"/>
    <w:rsid w:val="00285B9F"/>
    <w:rsid w:val="00285BA7"/>
    <w:rsid w:val="002863E4"/>
    <w:rsid w:val="0028646E"/>
    <w:rsid w:val="0028685B"/>
    <w:rsid w:val="00286A54"/>
    <w:rsid w:val="00286C6F"/>
    <w:rsid w:val="00286DED"/>
    <w:rsid w:val="0028702E"/>
    <w:rsid w:val="0028730F"/>
    <w:rsid w:val="00287629"/>
    <w:rsid w:val="002876A6"/>
    <w:rsid w:val="00287B50"/>
    <w:rsid w:val="00287B62"/>
    <w:rsid w:val="00287DDF"/>
    <w:rsid w:val="00290056"/>
    <w:rsid w:val="002900CF"/>
    <w:rsid w:val="00290482"/>
    <w:rsid w:val="00290B14"/>
    <w:rsid w:val="00291036"/>
    <w:rsid w:val="002912E1"/>
    <w:rsid w:val="00291424"/>
    <w:rsid w:val="00291536"/>
    <w:rsid w:val="00291650"/>
    <w:rsid w:val="002916DC"/>
    <w:rsid w:val="0029175D"/>
    <w:rsid w:val="00291B11"/>
    <w:rsid w:val="00292AB0"/>
    <w:rsid w:val="00292AF2"/>
    <w:rsid w:val="00292B91"/>
    <w:rsid w:val="00292CC0"/>
    <w:rsid w:val="00292EE7"/>
    <w:rsid w:val="002932A6"/>
    <w:rsid w:val="002932EE"/>
    <w:rsid w:val="00293321"/>
    <w:rsid w:val="002939B0"/>
    <w:rsid w:val="00293E21"/>
    <w:rsid w:val="002946AB"/>
    <w:rsid w:val="00294707"/>
    <w:rsid w:val="00294A1B"/>
    <w:rsid w:val="00294D4B"/>
    <w:rsid w:val="00294DFC"/>
    <w:rsid w:val="002950D3"/>
    <w:rsid w:val="00295302"/>
    <w:rsid w:val="0029563B"/>
    <w:rsid w:val="00295A2F"/>
    <w:rsid w:val="00295CD7"/>
    <w:rsid w:val="00295E16"/>
    <w:rsid w:val="00296007"/>
    <w:rsid w:val="002961A5"/>
    <w:rsid w:val="00296603"/>
    <w:rsid w:val="002966FD"/>
    <w:rsid w:val="0029716C"/>
    <w:rsid w:val="00297197"/>
    <w:rsid w:val="0029740A"/>
    <w:rsid w:val="00297523"/>
    <w:rsid w:val="002977FA"/>
    <w:rsid w:val="00297B0E"/>
    <w:rsid w:val="002A00E4"/>
    <w:rsid w:val="002A0169"/>
    <w:rsid w:val="002A1202"/>
    <w:rsid w:val="002A1775"/>
    <w:rsid w:val="002A18FB"/>
    <w:rsid w:val="002A1AFE"/>
    <w:rsid w:val="002A1EE9"/>
    <w:rsid w:val="002A2111"/>
    <w:rsid w:val="002A21FA"/>
    <w:rsid w:val="002A2427"/>
    <w:rsid w:val="002A294E"/>
    <w:rsid w:val="002A2DF1"/>
    <w:rsid w:val="002A2E7A"/>
    <w:rsid w:val="002A2F13"/>
    <w:rsid w:val="002A2FCD"/>
    <w:rsid w:val="002A33B8"/>
    <w:rsid w:val="002A3B74"/>
    <w:rsid w:val="002A3B7D"/>
    <w:rsid w:val="002A3BE7"/>
    <w:rsid w:val="002A3E16"/>
    <w:rsid w:val="002A467A"/>
    <w:rsid w:val="002A482A"/>
    <w:rsid w:val="002A544F"/>
    <w:rsid w:val="002A5462"/>
    <w:rsid w:val="002A55B4"/>
    <w:rsid w:val="002A568E"/>
    <w:rsid w:val="002A59E5"/>
    <w:rsid w:val="002A5AA8"/>
    <w:rsid w:val="002A5C7A"/>
    <w:rsid w:val="002A5D08"/>
    <w:rsid w:val="002A5D78"/>
    <w:rsid w:val="002A60DF"/>
    <w:rsid w:val="002A684B"/>
    <w:rsid w:val="002A6D81"/>
    <w:rsid w:val="002A6D94"/>
    <w:rsid w:val="002A70FD"/>
    <w:rsid w:val="002A7132"/>
    <w:rsid w:val="002A71C9"/>
    <w:rsid w:val="002A727D"/>
    <w:rsid w:val="002A73D4"/>
    <w:rsid w:val="002A75EA"/>
    <w:rsid w:val="002A75F1"/>
    <w:rsid w:val="002A76C6"/>
    <w:rsid w:val="002A7809"/>
    <w:rsid w:val="002A786A"/>
    <w:rsid w:val="002A7C61"/>
    <w:rsid w:val="002B00A1"/>
    <w:rsid w:val="002B02AE"/>
    <w:rsid w:val="002B067F"/>
    <w:rsid w:val="002B0869"/>
    <w:rsid w:val="002B1135"/>
    <w:rsid w:val="002B1C7E"/>
    <w:rsid w:val="002B228E"/>
    <w:rsid w:val="002B23EC"/>
    <w:rsid w:val="002B2414"/>
    <w:rsid w:val="002B28B2"/>
    <w:rsid w:val="002B3015"/>
    <w:rsid w:val="002B367B"/>
    <w:rsid w:val="002B3E00"/>
    <w:rsid w:val="002B40D2"/>
    <w:rsid w:val="002B4148"/>
    <w:rsid w:val="002B4450"/>
    <w:rsid w:val="002B4477"/>
    <w:rsid w:val="002B47D9"/>
    <w:rsid w:val="002B4E0A"/>
    <w:rsid w:val="002B4F61"/>
    <w:rsid w:val="002B5139"/>
    <w:rsid w:val="002B5317"/>
    <w:rsid w:val="002B53E4"/>
    <w:rsid w:val="002B5404"/>
    <w:rsid w:val="002B5608"/>
    <w:rsid w:val="002B56DA"/>
    <w:rsid w:val="002B5EF2"/>
    <w:rsid w:val="002B5F02"/>
    <w:rsid w:val="002B5FD8"/>
    <w:rsid w:val="002B6222"/>
    <w:rsid w:val="002B6522"/>
    <w:rsid w:val="002B6589"/>
    <w:rsid w:val="002B6994"/>
    <w:rsid w:val="002B6A29"/>
    <w:rsid w:val="002B6AB9"/>
    <w:rsid w:val="002B6CD2"/>
    <w:rsid w:val="002B6D15"/>
    <w:rsid w:val="002B76EC"/>
    <w:rsid w:val="002B7DE4"/>
    <w:rsid w:val="002B7E22"/>
    <w:rsid w:val="002B7E76"/>
    <w:rsid w:val="002C039A"/>
    <w:rsid w:val="002C057D"/>
    <w:rsid w:val="002C08C2"/>
    <w:rsid w:val="002C0D24"/>
    <w:rsid w:val="002C110F"/>
    <w:rsid w:val="002C1131"/>
    <w:rsid w:val="002C1225"/>
    <w:rsid w:val="002C1275"/>
    <w:rsid w:val="002C1757"/>
    <w:rsid w:val="002C1A0F"/>
    <w:rsid w:val="002C1F6F"/>
    <w:rsid w:val="002C2479"/>
    <w:rsid w:val="002C26D9"/>
    <w:rsid w:val="002C27DD"/>
    <w:rsid w:val="002C2E1A"/>
    <w:rsid w:val="002C2FF2"/>
    <w:rsid w:val="002C2FFC"/>
    <w:rsid w:val="002C31E2"/>
    <w:rsid w:val="002C32BC"/>
    <w:rsid w:val="002C342C"/>
    <w:rsid w:val="002C3454"/>
    <w:rsid w:val="002C34F2"/>
    <w:rsid w:val="002C388D"/>
    <w:rsid w:val="002C3BDF"/>
    <w:rsid w:val="002C3D3B"/>
    <w:rsid w:val="002C43C5"/>
    <w:rsid w:val="002C4832"/>
    <w:rsid w:val="002C493F"/>
    <w:rsid w:val="002C49AA"/>
    <w:rsid w:val="002C539E"/>
    <w:rsid w:val="002C576D"/>
    <w:rsid w:val="002C58C7"/>
    <w:rsid w:val="002C597D"/>
    <w:rsid w:val="002C5EAF"/>
    <w:rsid w:val="002C6031"/>
    <w:rsid w:val="002C60CF"/>
    <w:rsid w:val="002C61C2"/>
    <w:rsid w:val="002C6207"/>
    <w:rsid w:val="002C66DA"/>
    <w:rsid w:val="002C67D4"/>
    <w:rsid w:val="002C6E43"/>
    <w:rsid w:val="002C6FBA"/>
    <w:rsid w:val="002C708D"/>
    <w:rsid w:val="002C747B"/>
    <w:rsid w:val="002C77C7"/>
    <w:rsid w:val="002C7A82"/>
    <w:rsid w:val="002C7F08"/>
    <w:rsid w:val="002C7F26"/>
    <w:rsid w:val="002D00D8"/>
    <w:rsid w:val="002D063F"/>
    <w:rsid w:val="002D0C9E"/>
    <w:rsid w:val="002D1187"/>
    <w:rsid w:val="002D1311"/>
    <w:rsid w:val="002D1554"/>
    <w:rsid w:val="002D17F9"/>
    <w:rsid w:val="002D18B2"/>
    <w:rsid w:val="002D18D5"/>
    <w:rsid w:val="002D1E2A"/>
    <w:rsid w:val="002D1EC3"/>
    <w:rsid w:val="002D1EEE"/>
    <w:rsid w:val="002D1F00"/>
    <w:rsid w:val="002D1F61"/>
    <w:rsid w:val="002D2707"/>
    <w:rsid w:val="002D27F6"/>
    <w:rsid w:val="002D28C6"/>
    <w:rsid w:val="002D355B"/>
    <w:rsid w:val="002D3A39"/>
    <w:rsid w:val="002D3A72"/>
    <w:rsid w:val="002D3EB9"/>
    <w:rsid w:val="002D4083"/>
    <w:rsid w:val="002D4820"/>
    <w:rsid w:val="002D48F8"/>
    <w:rsid w:val="002D4B20"/>
    <w:rsid w:val="002D5027"/>
    <w:rsid w:val="002D5864"/>
    <w:rsid w:val="002D5959"/>
    <w:rsid w:val="002D6102"/>
    <w:rsid w:val="002D681E"/>
    <w:rsid w:val="002D6EDC"/>
    <w:rsid w:val="002D6F69"/>
    <w:rsid w:val="002D715F"/>
    <w:rsid w:val="002D738E"/>
    <w:rsid w:val="002E02F0"/>
    <w:rsid w:val="002E0438"/>
    <w:rsid w:val="002E0B0E"/>
    <w:rsid w:val="002E12A0"/>
    <w:rsid w:val="002E183A"/>
    <w:rsid w:val="002E1995"/>
    <w:rsid w:val="002E1B8C"/>
    <w:rsid w:val="002E23EB"/>
    <w:rsid w:val="002E305E"/>
    <w:rsid w:val="002E33E5"/>
    <w:rsid w:val="002E3424"/>
    <w:rsid w:val="002E3728"/>
    <w:rsid w:val="002E3829"/>
    <w:rsid w:val="002E39B9"/>
    <w:rsid w:val="002E3B4E"/>
    <w:rsid w:val="002E3EFF"/>
    <w:rsid w:val="002E4096"/>
    <w:rsid w:val="002E412F"/>
    <w:rsid w:val="002E43B6"/>
    <w:rsid w:val="002E4CA4"/>
    <w:rsid w:val="002E5684"/>
    <w:rsid w:val="002E5720"/>
    <w:rsid w:val="002E5983"/>
    <w:rsid w:val="002E5E20"/>
    <w:rsid w:val="002E5E78"/>
    <w:rsid w:val="002E61BB"/>
    <w:rsid w:val="002E6293"/>
    <w:rsid w:val="002E6442"/>
    <w:rsid w:val="002E6626"/>
    <w:rsid w:val="002E6B65"/>
    <w:rsid w:val="002E70B8"/>
    <w:rsid w:val="002E75F2"/>
    <w:rsid w:val="002E7A79"/>
    <w:rsid w:val="002E7CEE"/>
    <w:rsid w:val="002E7F41"/>
    <w:rsid w:val="002F02F2"/>
    <w:rsid w:val="002F0D68"/>
    <w:rsid w:val="002F0F76"/>
    <w:rsid w:val="002F11A7"/>
    <w:rsid w:val="002F11AA"/>
    <w:rsid w:val="002F11C3"/>
    <w:rsid w:val="002F1503"/>
    <w:rsid w:val="002F17EF"/>
    <w:rsid w:val="002F188C"/>
    <w:rsid w:val="002F1B91"/>
    <w:rsid w:val="002F1C31"/>
    <w:rsid w:val="002F2157"/>
    <w:rsid w:val="002F2C70"/>
    <w:rsid w:val="002F2DF9"/>
    <w:rsid w:val="002F2F2E"/>
    <w:rsid w:val="002F3812"/>
    <w:rsid w:val="002F4084"/>
    <w:rsid w:val="002F48EF"/>
    <w:rsid w:val="002F4C66"/>
    <w:rsid w:val="002F4F7D"/>
    <w:rsid w:val="002F519E"/>
    <w:rsid w:val="002F538C"/>
    <w:rsid w:val="002F55FF"/>
    <w:rsid w:val="002F56C8"/>
    <w:rsid w:val="002F57A7"/>
    <w:rsid w:val="002F5DF0"/>
    <w:rsid w:val="002F61B9"/>
    <w:rsid w:val="002F62C3"/>
    <w:rsid w:val="002F6C1B"/>
    <w:rsid w:val="002F6CBF"/>
    <w:rsid w:val="002F7834"/>
    <w:rsid w:val="002F7A61"/>
    <w:rsid w:val="002F7FC8"/>
    <w:rsid w:val="00300185"/>
    <w:rsid w:val="003002C8"/>
    <w:rsid w:val="0030064D"/>
    <w:rsid w:val="0030068A"/>
    <w:rsid w:val="003007A4"/>
    <w:rsid w:val="0030092D"/>
    <w:rsid w:val="00300DFE"/>
    <w:rsid w:val="00301A2D"/>
    <w:rsid w:val="00301C85"/>
    <w:rsid w:val="00301E68"/>
    <w:rsid w:val="0030209E"/>
    <w:rsid w:val="00302C1D"/>
    <w:rsid w:val="00302D5A"/>
    <w:rsid w:val="00302E35"/>
    <w:rsid w:val="003030D5"/>
    <w:rsid w:val="00303129"/>
    <w:rsid w:val="003038EE"/>
    <w:rsid w:val="00303C46"/>
    <w:rsid w:val="0030404B"/>
    <w:rsid w:val="00304112"/>
    <w:rsid w:val="00304902"/>
    <w:rsid w:val="0030490F"/>
    <w:rsid w:val="00304998"/>
    <w:rsid w:val="0030547A"/>
    <w:rsid w:val="0030594E"/>
    <w:rsid w:val="00305A78"/>
    <w:rsid w:val="00305BBA"/>
    <w:rsid w:val="003064FC"/>
    <w:rsid w:val="0030660E"/>
    <w:rsid w:val="003067DD"/>
    <w:rsid w:val="003068BB"/>
    <w:rsid w:val="00306D19"/>
    <w:rsid w:val="00306F3F"/>
    <w:rsid w:val="0030703D"/>
    <w:rsid w:val="00307348"/>
    <w:rsid w:val="003075A4"/>
    <w:rsid w:val="003075FB"/>
    <w:rsid w:val="00307634"/>
    <w:rsid w:val="0030771F"/>
    <w:rsid w:val="00307D35"/>
    <w:rsid w:val="00307F1F"/>
    <w:rsid w:val="003100A9"/>
    <w:rsid w:val="00310FEB"/>
    <w:rsid w:val="00311320"/>
    <w:rsid w:val="00311426"/>
    <w:rsid w:val="003115D9"/>
    <w:rsid w:val="00311763"/>
    <w:rsid w:val="0031186E"/>
    <w:rsid w:val="00311A9A"/>
    <w:rsid w:val="0031228A"/>
    <w:rsid w:val="003123FF"/>
    <w:rsid w:val="0031295D"/>
    <w:rsid w:val="00312FD5"/>
    <w:rsid w:val="00313184"/>
    <w:rsid w:val="003131C4"/>
    <w:rsid w:val="00313344"/>
    <w:rsid w:val="00313A7C"/>
    <w:rsid w:val="00313E61"/>
    <w:rsid w:val="00313FA3"/>
    <w:rsid w:val="003145E6"/>
    <w:rsid w:val="00314799"/>
    <w:rsid w:val="00314806"/>
    <w:rsid w:val="00314EFA"/>
    <w:rsid w:val="00314F06"/>
    <w:rsid w:val="00315142"/>
    <w:rsid w:val="003157C9"/>
    <w:rsid w:val="00315C06"/>
    <w:rsid w:val="00315C7A"/>
    <w:rsid w:val="00315D45"/>
    <w:rsid w:val="00316486"/>
    <w:rsid w:val="00316D3E"/>
    <w:rsid w:val="00316D9C"/>
    <w:rsid w:val="0031709C"/>
    <w:rsid w:val="003170DE"/>
    <w:rsid w:val="003179B6"/>
    <w:rsid w:val="00317AFB"/>
    <w:rsid w:val="00317D42"/>
    <w:rsid w:val="00317FC4"/>
    <w:rsid w:val="00320590"/>
    <w:rsid w:val="003207D8"/>
    <w:rsid w:val="0032084B"/>
    <w:rsid w:val="00320CE3"/>
    <w:rsid w:val="00321116"/>
    <w:rsid w:val="003213F6"/>
    <w:rsid w:val="0032141F"/>
    <w:rsid w:val="0032154F"/>
    <w:rsid w:val="00321617"/>
    <w:rsid w:val="0032181F"/>
    <w:rsid w:val="00321918"/>
    <w:rsid w:val="00321D9C"/>
    <w:rsid w:val="0032209D"/>
    <w:rsid w:val="0032277F"/>
    <w:rsid w:val="00322A39"/>
    <w:rsid w:val="00322A9D"/>
    <w:rsid w:val="00322BFF"/>
    <w:rsid w:val="00322F58"/>
    <w:rsid w:val="00323751"/>
    <w:rsid w:val="003239D4"/>
    <w:rsid w:val="00323A5F"/>
    <w:rsid w:val="00323BC3"/>
    <w:rsid w:val="00323DE2"/>
    <w:rsid w:val="0032410B"/>
    <w:rsid w:val="00324945"/>
    <w:rsid w:val="00324946"/>
    <w:rsid w:val="00324C6A"/>
    <w:rsid w:val="00324C6D"/>
    <w:rsid w:val="003250F5"/>
    <w:rsid w:val="00325182"/>
    <w:rsid w:val="00325329"/>
    <w:rsid w:val="003259D4"/>
    <w:rsid w:val="00325C48"/>
    <w:rsid w:val="00325D84"/>
    <w:rsid w:val="00326211"/>
    <w:rsid w:val="0032626A"/>
    <w:rsid w:val="003264F9"/>
    <w:rsid w:val="00326DE1"/>
    <w:rsid w:val="00326F22"/>
    <w:rsid w:val="003274A1"/>
    <w:rsid w:val="00327754"/>
    <w:rsid w:val="0032796D"/>
    <w:rsid w:val="003300FA"/>
    <w:rsid w:val="00330809"/>
    <w:rsid w:val="0033109C"/>
    <w:rsid w:val="00331439"/>
    <w:rsid w:val="00331877"/>
    <w:rsid w:val="00331879"/>
    <w:rsid w:val="003322B0"/>
    <w:rsid w:val="0033276A"/>
    <w:rsid w:val="00332B18"/>
    <w:rsid w:val="00332BC8"/>
    <w:rsid w:val="003332A0"/>
    <w:rsid w:val="00333C0C"/>
    <w:rsid w:val="00333CEC"/>
    <w:rsid w:val="00334139"/>
    <w:rsid w:val="003342EE"/>
    <w:rsid w:val="00334331"/>
    <w:rsid w:val="00334477"/>
    <w:rsid w:val="003348DB"/>
    <w:rsid w:val="003349A5"/>
    <w:rsid w:val="00334A27"/>
    <w:rsid w:val="003358FD"/>
    <w:rsid w:val="00335BB5"/>
    <w:rsid w:val="00336668"/>
    <w:rsid w:val="00336753"/>
    <w:rsid w:val="0033679E"/>
    <w:rsid w:val="00336B90"/>
    <w:rsid w:val="00336BA4"/>
    <w:rsid w:val="0033720E"/>
    <w:rsid w:val="00337283"/>
    <w:rsid w:val="003379A4"/>
    <w:rsid w:val="00337A11"/>
    <w:rsid w:val="00337F36"/>
    <w:rsid w:val="0034004E"/>
    <w:rsid w:val="00340147"/>
    <w:rsid w:val="003401B8"/>
    <w:rsid w:val="00340B3C"/>
    <w:rsid w:val="00340EC6"/>
    <w:rsid w:val="00340F40"/>
    <w:rsid w:val="0034112A"/>
    <w:rsid w:val="0034177B"/>
    <w:rsid w:val="00341C61"/>
    <w:rsid w:val="00342073"/>
    <w:rsid w:val="00342260"/>
    <w:rsid w:val="0034231C"/>
    <w:rsid w:val="003428F0"/>
    <w:rsid w:val="00342BAC"/>
    <w:rsid w:val="00342E2E"/>
    <w:rsid w:val="003438CE"/>
    <w:rsid w:val="00343F3F"/>
    <w:rsid w:val="00344076"/>
    <w:rsid w:val="00344640"/>
    <w:rsid w:val="0034468E"/>
    <w:rsid w:val="003447C1"/>
    <w:rsid w:val="00344E79"/>
    <w:rsid w:val="003454F3"/>
    <w:rsid w:val="003456AD"/>
    <w:rsid w:val="00345718"/>
    <w:rsid w:val="0034582D"/>
    <w:rsid w:val="0034591C"/>
    <w:rsid w:val="00345BE0"/>
    <w:rsid w:val="00345D73"/>
    <w:rsid w:val="00345E0B"/>
    <w:rsid w:val="003464ED"/>
    <w:rsid w:val="00346725"/>
    <w:rsid w:val="00346912"/>
    <w:rsid w:val="00346A0D"/>
    <w:rsid w:val="00346CED"/>
    <w:rsid w:val="003477CB"/>
    <w:rsid w:val="00347881"/>
    <w:rsid w:val="00347D0C"/>
    <w:rsid w:val="00350D6A"/>
    <w:rsid w:val="00350FEA"/>
    <w:rsid w:val="00351038"/>
    <w:rsid w:val="00351885"/>
    <w:rsid w:val="00351D93"/>
    <w:rsid w:val="00352108"/>
    <w:rsid w:val="003522D2"/>
    <w:rsid w:val="00352C7C"/>
    <w:rsid w:val="0035305D"/>
    <w:rsid w:val="00353424"/>
    <w:rsid w:val="00353455"/>
    <w:rsid w:val="0035346C"/>
    <w:rsid w:val="0035347C"/>
    <w:rsid w:val="00353F41"/>
    <w:rsid w:val="00354203"/>
    <w:rsid w:val="00354207"/>
    <w:rsid w:val="0035429C"/>
    <w:rsid w:val="003544D0"/>
    <w:rsid w:val="00354791"/>
    <w:rsid w:val="003549D9"/>
    <w:rsid w:val="003551FB"/>
    <w:rsid w:val="00355438"/>
    <w:rsid w:val="00355B96"/>
    <w:rsid w:val="00355C39"/>
    <w:rsid w:val="0035616A"/>
    <w:rsid w:val="003561CC"/>
    <w:rsid w:val="0035622C"/>
    <w:rsid w:val="00356CF7"/>
    <w:rsid w:val="003578CD"/>
    <w:rsid w:val="00357A52"/>
    <w:rsid w:val="00357DBF"/>
    <w:rsid w:val="00357F69"/>
    <w:rsid w:val="0036019C"/>
    <w:rsid w:val="003603BE"/>
    <w:rsid w:val="003609F0"/>
    <w:rsid w:val="00360F18"/>
    <w:rsid w:val="00360FC3"/>
    <w:rsid w:val="0036119D"/>
    <w:rsid w:val="0036197D"/>
    <w:rsid w:val="00361BDE"/>
    <w:rsid w:val="00361D80"/>
    <w:rsid w:val="003622B0"/>
    <w:rsid w:val="00362667"/>
    <w:rsid w:val="0036305C"/>
    <w:rsid w:val="003630C0"/>
    <w:rsid w:val="00363F5B"/>
    <w:rsid w:val="00363F91"/>
    <w:rsid w:val="00364077"/>
    <w:rsid w:val="0036419F"/>
    <w:rsid w:val="00364B50"/>
    <w:rsid w:val="00365092"/>
    <w:rsid w:val="00365537"/>
    <w:rsid w:val="0036591E"/>
    <w:rsid w:val="00365A3B"/>
    <w:rsid w:val="00365C2B"/>
    <w:rsid w:val="003660BF"/>
    <w:rsid w:val="003660F3"/>
    <w:rsid w:val="00366193"/>
    <w:rsid w:val="003661D9"/>
    <w:rsid w:val="00366461"/>
    <w:rsid w:val="00366EE5"/>
    <w:rsid w:val="003670A1"/>
    <w:rsid w:val="003672E0"/>
    <w:rsid w:val="0036756E"/>
    <w:rsid w:val="003678B9"/>
    <w:rsid w:val="003679E2"/>
    <w:rsid w:val="00367B5D"/>
    <w:rsid w:val="00370122"/>
    <w:rsid w:val="003708A9"/>
    <w:rsid w:val="00370A2E"/>
    <w:rsid w:val="00370DCC"/>
    <w:rsid w:val="00371271"/>
    <w:rsid w:val="003722E5"/>
    <w:rsid w:val="00372B91"/>
    <w:rsid w:val="003731DC"/>
    <w:rsid w:val="00373CFA"/>
    <w:rsid w:val="00373E86"/>
    <w:rsid w:val="00374206"/>
    <w:rsid w:val="0037441A"/>
    <w:rsid w:val="003749CD"/>
    <w:rsid w:val="00374D5A"/>
    <w:rsid w:val="00374D6C"/>
    <w:rsid w:val="0037502B"/>
    <w:rsid w:val="00375051"/>
    <w:rsid w:val="00375094"/>
    <w:rsid w:val="003752DE"/>
    <w:rsid w:val="003753B6"/>
    <w:rsid w:val="00375945"/>
    <w:rsid w:val="00375B49"/>
    <w:rsid w:val="00375B5B"/>
    <w:rsid w:val="00375F47"/>
    <w:rsid w:val="003765C6"/>
    <w:rsid w:val="00376F23"/>
    <w:rsid w:val="0037786F"/>
    <w:rsid w:val="00377913"/>
    <w:rsid w:val="00377E5B"/>
    <w:rsid w:val="0038046C"/>
    <w:rsid w:val="0038096E"/>
    <w:rsid w:val="00381179"/>
    <w:rsid w:val="0038127F"/>
    <w:rsid w:val="003814C5"/>
    <w:rsid w:val="0038247D"/>
    <w:rsid w:val="00382C15"/>
    <w:rsid w:val="00382D65"/>
    <w:rsid w:val="003833B0"/>
    <w:rsid w:val="003839AD"/>
    <w:rsid w:val="00383A5D"/>
    <w:rsid w:val="00383F9C"/>
    <w:rsid w:val="00383FD8"/>
    <w:rsid w:val="003841DC"/>
    <w:rsid w:val="00384345"/>
    <w:rsid w:val="00384736"/>
    <w:rsid w:val="00384DCE"/>
    <w:rsid w:val="00384EFE"/>
    <w:rsid w:val="00385577"/>
    <w:rsid w:val="0038581A"/>
    <w:rsid w:val="00385EB0"/>
    <w:rsid w:val="00386337"/>
    <w:rsid w:val="003864EF"/>
    <w:rsid w:val="00386514"/>
    <w:rsid w:val="00386662"/>
    <w:rsid w:val="00386DB4"/>
    <w:rsid w:val="00386E85"/>
    <w:rsid w:val="00387297"/>
    <w:rsid w:val="00387523"/>
    <w:rsid w:val="00387588"/>
    <w:rsid w:val="00387C95"/>
    <w:rsid w:val="00387E71"/>
    <w:rsid w:val="0039000F"/>
    <w:rsid w:val="0039030B"/>
    <w:rsid w:val="0039036C"/>
    <w:rsid w:val="00390560"/>
    <w:rsid w:val="0039068F"/>
    <w:rsid w:val="00390A3B"/>
    <w:rsid w:val="0039118B"/>
    <w:rsid w:val="00391508"/>
    <w:rsid w:val="00391536"/>
    <w:rsid w:val="003916E5"/>
    <w:rsid w:val="00391B04"/>
    <w:rsid w:val="00391B09"/>
    <w:rsid w:val="00391BC1"/>
    <w:rsid w:val="00391EAF"/>
    <w:rsid w:val="00392909"/>
    <w:rsid w:val="00392A90"/>
    <w:rsid w:val="00392AAB"/>
    <w:rsid w:val="00392BC9"/>
    <w:rsid w:val="00392DB4"/>
    <w:rsid w:val="003938D8"/>
    <w:rsid w:val="00393B0C"/>
    <w:rsid w:val="00393C93"/>
    <w:rsid w:val="00393DD0"/>
    <w:rsid w:val="00393E2B"/>
    <w:rsid w:val="00394560"/>
    <w:rsid w:val="00394D70"/>
    <w:rsid w:val="003955BB"/>
    <w:rsid w:val="0039599C"/>
    <w:rsid w:val="00395A85"/>
    <w:rsid w:val="00395C33"/>
    <w:rsid w:val="00396508"/>
    <w:rsid w:val="0039698B"/>
    <w:rsid w:val="00397079"/>
    <w:rsid w:val="003977C3"/>
    <w:rsid w:val="003A03C5"/>
    <w:rsid w:val="003A0BFD"/>
    <w:rsid w:val="003A1484"/>
    <w:rsid w:val="003A160F"/>
    <w:rsid w:val="003A165C"/>
    <w:rsid w:val="003A1770"/>
    <w:rsid w:val="003A2021"/>
    <w:rsid w:val="003A315F"/>
    <w:rsid w:val="003A3822"/>
    <w:rsid w:val="003A38F0"/>
    <w:rsid w:val="003A3952"/>
    <w:rsid w:val="003A3A38"/>
    <w:rsid w:val="003A3ADE"/>
    <w:rsid w:val="003A3C25"/>
    <w:rsid w:val="003A3EBA"/>
    <w:rsid w:val="003A44C9"/>
    <w:rsid w:val="003A4628"/>
    <w:rsid w:val="003A4A98"/>
    <w:rsid w:val="003A4F7B"/>
    <w:rsid w:val="003A5037"/>
    <w:rsid w:val="003A5110"/>
    <w:rsid w:val="003A531E"/>
    <w:rsid w:val="003A541A"/>
    <w:rsid w:val="003A58D4"/>
    <w:rsid w:val="003A59DE"/>
    <w:rsid w:val="003A5CC7"/>
    <w:rsid w:val="003A60EC"/>
    <w:rsid w:val="003A6211"/>
    <w:rsid w:val="003A675B"/>
    <w:rsid w:val="003A67C7"/>
    <w:rsid w:val="003A67E3"/>
    <w:rsid w:val="003A69A0"/>
    <w:rsid w:val="003A6A69"/>
    <w:rsid w:val="003A6CAC"/>
    <w:rsid w:val="003A761A"/>
    <w:rsid w:val="003A76CC"/>
    <w:rsid w:val="003A7CAA"/>
    <w:rsid w:val="003B0A75"/>
    <w:rsid w:val="003B0A85"/>
    <w:rsid w:val="003B0AF5"/>
    <w:rsid w:val="003B1048"/>
    <w:rsid w:val="003B136A"/>
    <w:rsid w:val="003B13C9"/>
    <w:rsid w:val="003B14E2"/>
    <w:rsid w:val="003B16BC"/>
    <w:rsid w:val="003B1708"/>
    <w:rsid w:val="003B1A66"/>
    <w:rsid w:val="003B1BC0"/>
    <w:rsid w:val="003B1C00"/>
    <w:rsid w:val="003B1FD3"/>
    <w:rsid w:val="003B2037"/>
    <w:rsid w:val="003B24FC"/>
    <w:rsid w:val="003B2942"/>
    <w:rsid w:val="003B2CB4"/>
    <w:rsid w:val="003B2DFB"/>
    <w:rsid w:val="003B2EED"/>
    <w:rsid w:val="003B30AC"/>
    <w:rsid w:val="003B3362"/>
    <w:rsid w:val="003B3AA7"/>
    <w:rsid w:val="003B3AD7"/>
    <w:rsid w:val="003B3CFC"/>
    <w:rsid w:val="003B3EA0"/>
    <w:rsid w:val="003B452B"/>
    <w:rsid w:val="003B4B8A"/>
    <w:rsid w:val="003B4C6F"/>
    <w:rsid w:val="003B4C9B"/>
    <w:rsid w:val="003B4D9F"/>
    <w:rsid w:val="003B50F7"/>
    <w:rsid w:val="003B5800"/>
    <w:rsid w:val="003B59B3"/>
    <w:rsid w:val="003B5AB2"/>
    <w:rsid w:val="003B5AC5"/>
    <w:rsid w:val="003B6155"/>
    <w:rsid w:val="003B63E6"/>
    <w:rsid w:val="003B6968"/>
    <w:rsid w:val="003B6FB1"/>
    <w:rsid w:val="003B7037"/>
    <w:rsid w:val="003B7662"/>
    <w:rsid w:val="003B76EA"/>
    <w:rsid w:val="003B7B76"/>
    <w:rsid w:val="003C0C01"/>
    <w:rsid w:val="003C1178"/>
    <w:rsid w:val="003C11F1"/>
    <w:rsid w:val="003C15CC"/>
    <w:rsid w:val="003C1749"/>
    <w:rsid w:val="003C21DB"/>
    <w:rsid w:val="003C243A"/>
    <w:rsid w:val="003C2756"/>
    <w:rsid w:val="003C2BFA"/>
    <w:rsid w:val="003C2DE1"/>
    <w:rsid w:val="003C2FDF"/>
    <w:rsid w:val="003C33B3"/>
    <w:rsid w:val="003C3697"/>
    <w:rsid w:val="003C4559"/>
    <w:rsid w:val="003C4CBC"/>
    <w:rsid w:val="003C4F28"/>
    <w:rsid w:val="003C51A1"/>
    <w:rsid w:val="003C56E4"/>
    <w:rsid w:val="003C58A9"/>
    <w:rsid w:val="003C5A64"/>
    <w:rsid w:val="003C5B3F"/>
    <w:rsid w:val="003C5B98"/>
    <w:rsid w:val="003C5E09"/>
    <w:rsid w:val="003C5E44"/>
    <w:rsid w:val="003C5F43"/>
    <w:rsid w:val="003C63A9"/>
    <w:rsid w:val="003C64D0"/>
    <w:rsid w:val="003C6A28"/>
    <w:rsid w:val="003C6BE9"/>
    <w:rsid w:val="003C72FF"/>
    <w:rsid w:val="003C7516"/>
    <w:rsid w:val="003C75D5"/>
    <w:rsid w:val="003C7BE2"/>
    <w:rsid w:val="003C7E3D"/>
    <w:rsid w:val="003D0594"/>
    <w:rsid w:val="003D0AF4"/>
    <w:rsid w:val="003D15D1"/>
    <w:rsid w:val="003D23D9"/>
    <w:rsid w:val="003D24DD"/>
    <w:rsid w:val="003D282F"/>
    <w:rsid w:val="003D31B9"/>
    <w:rsid w:val="003D376C"/>
    <w:rsid w:val="003D38CB"/>
    <w:rsid w:val="003D395B"/>
    <w:rsid w:val="003D39AB"/>
    <w:rsid w:val="003D3B3A"/>
    <w:rsid w:val="003D4076"/>
    <w:rsid w:val="003D4611"/>
    <w:rsid w:val="003D470D"/>
    <w:rsid w:val="003D4894"/>
    <w:rsid w:val="003D51BA"/>
    <w:rsid w:val="003D56E0"/>
    <w:rsid w:val="003D5867"/>
    <w:rsid w:val="003D588F"/>
    <w:rsid w:val="003D5EE7"/>
    <w:rsid w:val="003D6563"/>
    <w:rsid w:val="003D6990"/>
    <w:rsid w:val="003D6D88"/>
    <w:rsid w:val="003D7180"/>
    <w:rsid w:val="003D71A4"/>
    <w:rsid w:val="003D7ACC"/>
    <w:rsid w:val="003E04C7"/>
    <w:rsid w:val="003E05C7"/>
    <w:rsid w:val="003E06E2"/>
    <w:rsid w:val="003E0CE9"/>
    <w:rsid w:val="003E13A2"/>
    <w:rsid w:val="003E1725"/>
    <w:rsid w:val="003E18E3"/>
    <w:rsid w:val="003E19AC"/>
    <w:rsid w:val="003E1B89"/>
    <w:rsid w:val="003E1C57"/>
    <w:rsid w:val="003E1E0E"/>
    <w:rsid w:val="003E1E37"/>
    <w:rsid w:val="003E205F"/>
    <w:rsid w:val="003E22A0"/>
    <w:rsid w:val="003E24C7"/>
    <w:rsid w:val="003E25C9"/>
    <w:rsid w:val="003E2807"/>
    <w:rsid w:val="003E2C37"/>
    <w:rsid w:val="003E2D96"/>
    <w:rsid w:val="003E3291"/>
    <w:rsid w:val="003E333B"/>
    <w:rsid w:val="003E3434"/>
    <w:rsid w:val="003E3731"/>
    <w:rsid w:val="003E3B52"/>
    <w:rsid w:val="003E3DAB"/>
    <w:rsid w:val="003E3E3E"/>
    <w:rsid w:val="003E3FB6"/>
    <w:rsid w:val="003E44B4"/>
    <w:rsid w:val="003E463F"/>
    <w:rsid w:val="003E4916"/>
    <w:rsid w:val="003E4CF1"/>
    <w:rsid w:val="003E4DBD"/>
    <w:rsid w:val="003E52D3"/>
    <w:rsid w:val="003E5525"/>
    <w:rsid w:val="003E584E"/>
    <w:rsid w:val="003E59C8"/>
    <w:rsid w:val="003E6037"/>
    <w:rsid w:val="003E647F"/>
    <w:rsid w:val="003E653F"/>
    <w:rsid w:val="003E6832"/>
    <w:rsid w:val="003E6BDD"/>
    <w:rsid w:val="003E6DC7"/>
    <w:rsid w:val="003E7489"/>
    <w:rsid w:val="003E768A"/>
    <w:rsid w:val="003E7DFD"/>
    <w:rsid w:val="003F0263"/>
    <w:rsid w:val="003F0282"/>
    <w:rsid w:val="003F02D6"/>
    <w:rsid w:val="003F04DD"/>
    <w:rsid w:val="003F11D6"/>
    <w:rsid w:val="003F1554"/>
    <w:rsid w:val="003F15E6"/>
    <w:rsid w:val="003F1B07"/>
    <w:rsid w:val="003F1C10"/>
    <w:rsid w:val="003F1FD5"/>
    <w:rsid w:val="003F2329"/>
    <w:rsid w:val="003F23ED"/>
    <w:rsid w:val="003F2618"/>
    <w:rsid w:val="003F2755"/>
    <w:rsid w:val="003F308C"/>
    <w:rsid w:val="003F3611"/>
    <w:rsid w:val="003F3FC4"/>
    <w:rsid w:val="003F4072"/>
    <w:rsid w:val="003F418F"/>
    <w:rsid w:val="003F4888"/>
    <w:rsid w:val="003F4CE0"/>
    <w:rsid w:val="003F55E6"/>
    <w:rsid w:val="003F56CF"/>
    <w:rsid w:val="003F5CB5"/>
    <w:rsid w:val="003F5DAC"/>
    <w:rsid w:val="003F5F90"/>
    <w:rsid w:val="003F6444"/>
    <w:rsid w:val="003F66DB"/>
    <w:rsid w:val="003F693C"/>
    <w:rsid w:val="003F71B0"/>
    <w:rsid w:val="003F71EF"/>
    <w:rsid w:val="003F754C"/>
    <w:rsid w:val="003F75A8"/>
    <w:rsid w:val="003F7667"/>
    <w:rsid w:val="0040038F"/>
    <w:rsid w:val="00400444"/>
    <w:rsid w:val="0040091D"/>
    <w:rsid w:val="00400F26"/>
    <w:rsid w:val="004013CA"/>
    <w:rsid w:val="0040141F"/>
    <w:rsid w:val="004015B2"/>
    <w:rsid w:val="004019D5"/>
    <w:rsid w:val="00401EA8"/>
    <w:rsid w:val="00401EFA"/>
    <w:rsid w:val="00401FBF"/>
    <w:rsid w:val="004020F8"/>
    <w:rsid w:val="00402375"/>
    <w:rsid w:val="00402434"/>
    <w:rsid w:val="004028D6"/>
    <w:rsid w:val="004033DC"/>
    <w:rsid w:val="004038CC"/>
    <w:rsid w:val="00403CDD"/>
    <w:rsid w:val="00403F0B"/>
    <w:rsid w:val="00403FA8"/>
    <w:rsid w:val="004041BB"/>
    <w:rsid w:val="0040441E"/>
    <w:rsid w:val="00404465"/>
    <w:rsid w:val="00404509"/>
    <w:rsid w:val="0040482F"/>
    <w:rsid w:val="00404FF8"/>
    <w:rsid w:val="00405649"/>
    <w:rsid w:val="00405683"/>
    <w:rsid w:val="0040586F"/>
    <w:rsid w:val="00405BE4"/>
    <w:rsid w:val="00405C0C"/>
    <w:rsid w:val="0040604E"/>
    <w:rsid w:val="004060BA"/>
    <w:rsid w:val="0040630B"/>
    <w:rsid w:val="0040714E"/>
    <w:rsid w:val="0040758A"/>
    <w:rsid w:val="0040794A"/>
    <w:rsid w:val="00407A9F"/>
    <w:rsid w:val="00407E1A"/>
    <w:rsid w:val="00407F34"/>
    <w:rsid w:val="004101F7"/>
    <w:rsid w:val="004108C4"/>
    <w:rsid w:val="00410E06"/>
    <w:rsid w:val="004114E6"/>
    <w:rsid w:val="004115E2"/>
    <w:rsid w:val="00411671"/>
    <w:rsid w:val="004117A5"/>
    <w:rsid w:val="00411F5C"/>
    <w:rsid w:val="0041259A"/>
    <w:rsid w:val="00412AB8"/>
    <w:rsid w:val="00412BB6"/>
    <w:rsid w:val="00412C76"/>
    <w:rsid w:val="00412D3B"/>
    <w:rsid w:val="004132F4"/>
    <w:rsid w:val="00413451"/>
    <w:rsid w:val="00413A53"/>
    <w:rsid w:val="00413DFE"/>
    <w:rsid w:val="00414213"/>
    <w:rsid w:val="004142AC"/>
    <w:rsid w:val="004142D1"/>
    <w:rsid w:val="004144F1"/>
    <w:rsid w:val="004148EF"/>
    <w:rsid w:val="004152A6"/>
    <w:rsid w:val="00415A9E"/>
    <w:rsid w:val="0041640C"/>
    <w:rsid w:val="00416FF8"/>
    <w:rsid w:val="00417684"/>
    <w:rsid w:val="004176EE"/>
    <w:rsid w:val="00417A75"/>
    <w:rsid w:val="00420C49"/>
    <w:rsid w:val="00420FCF"/>
    <w:rsid w:val="004210D6"/>
    <w:rsid w:val="004218E5"/>
    <w:rsid w:val="004223A3"/>
    <w:rsid w:val="00422E6C"/>
    <w:rsid w:val="00422FD7"/>
    <w:rsid w:val="00423067"/>
    <w:rsid w:val="00423274"/>
    <w:rsid w:val="00423494"/>
    <w:rsid w:val="004234E5"/>
    <w:rsid w:val="004239DE"/>
    <w:rsid w:val="00423CBB"/>
    <w:rsid w:val="00423D32"/>
    <w:rsid w:val="00423DE0"/>
    <w:rsid w:val="00423FE5"/>
    <w:rsid w:val="0042421E"/>
    <w:rsid w:val="00424405"/>
    <w:rsid w:val="00424C7A"/>
    <w:rsid w:val="00424DB6"/>
    <w:rsid w:val="00424EB4"/>
    <w:rsid w:val="00425466"/>
    <w:rsid w:val="004257AF"/>
    <w:rsid w:val="004260E2"/>
    <w:rsid w:val="004261DE"/>
    <w:rsid w:val="004265B5"/>
    <w:rsid w:val="004267C6"/>
    <w:rsid w:val="004267E9"/>
    <w:rsid w:val="00426985"/>
    <w:rsid w:val="00426E2A"/>
    <w:rsid w:val="00427061"/>
    <w:rsid w:val="00427381"/>
    <w:rsid w:val="0042741C"/>
    <w:rsid w:val="0042753B"/>
    <w:rsid w:val="00427C43"/>
    <w:rsid w:val="00427CBE"/>
    <w:rsid w:val="00427E82"/>
    <w:rsid w:val="004307AE"/>
    <w:rsid w:val="00430A72"/>
    <w:rsid w:val="0043112D"/>
    <w:rsid w:val="004311C6"/>
    <w:rsid w:val="004313DC"/>
    <w:rsid w:val="0043151C"/>
    <w:rsid w:val="00431C95"/>
    <w:rsid w:val="00431CC8"/>
    <w:rsid w:val="00432468"/>
    <w:rsid w:val="0043248D"/>
    <w:rsid w:val="0043256B"/>
    <w:rsid w:val="004332A4"/>
    <w:rsid w:val="004333AF"/>
    <w:rsid w:val="00433755"/>
    <w:rsid w:val="00433776"/>
    <w:rsid w:val="004339BE"/>
    <w:rsid w:val="00433A25"/>
    <w:rsid w:val="00433AF8"/>
    <w:rsid w:val="00434068"/>
    <w:rsid w:val="0043432D"/>
    <w:rsid w:val="004343BB"/>
    <w:rsid w:val="004346DF"/>
    <w:rsid w:val="00434B99"/>
    <w:rsid w:val="00435294"/>
    <w:rsid w:val="004364DA"/>
    <w:rsid w:val="00436886"/>
    <w:rsid w:val="00436BF8"/>
    <w:rsid w:val="00436D31"/>
    <w:rsid w:val="00436F71"/>
    <w:rsid w:val="004370F8"/>
    <w:rsid w:val="00437281"/>
    <w:rsid w:val="0043772A"/>
    <w:rsid w:val="00437E04"/>
    <w:rsid w:val="004401A9"/>
    <w:rsid w:val="0044031E"/>
    <w:rsid w:val="004407B0"/>
    <w:rsid w:val="00440881"/>
    <w:rsid w:val="00440C2E"/>
    <w:rsid w:val="00440C70"/>
    <w:rsid w:val="00440D37"/>
    <w:rsid w:val="0044194A"/>
    <w:rsid w:val="004425FF"/>
    <w:rsid w:val="00442B56"/>
    <w:rsid w:val="00442C65"/>
    <w:rsid w:val="00442E74"/>
    <w:rsid w:val="00443569"/>
    <w:rsid w:val="004435DC"/>
    <w:rsid w:val="004438CF"/>
    <w:rsid w:val="0044443C"/>
    <w:rsid w:val="00444E8A"/>
    <w:rsid w:val="00445631"/>
    <w:rsid w:val="004457F2"/>
    <w:rsid w:val="00445825"/>
    <w:rsid w:val="00445CA1"/>
    <w:rsid w:val="00445DA2"/>
    <w:rsid w:val="00446004"/>
    <w:rsid w:val="004460AA"/>
    <w:rsid w:val="00446287"/>
    <w:rsid w:val="004464B8"/>
    <w:rsid w:val="00446591"/>
    <w:rsid w:val="00446EF7"/>
    <w:rsid w:val="00446F39"/>
    <w:rsid w:val="004474A6"/>
    <w:rsid w:val="00447549"/>
    <w:rsid w:val="0044792B"/>
    <w:rsid w:val="00447AD4"/>
    <w:rsid w:val="00447C33"/>
    <w:rsid w:val="00447F74"/>
    <w:rsid w:val="00450643"/>
    <w:rsid w:val="00450724"/>
    <w:rsid w:val="00450E73"/>
    <w:rsid w:val="004511A9"/>
    <w:rsid w:val="004514F9"/>
    <w:rsid w:val="00451934"/>
    <w:rsid w:val="004519D9"/>
    <w:rsid w:val="004522B1"/>
    <w:rsid w:val="004526D8"/>
    <w:rsid w:val="00452A74"/>
    <w:rsid w:val="00452FDF"/>
    <w:rsid w:val="0045307B"/>
    <w:rsid w:val="00453361"/>
    <w:rsid w:val="00453B20"/>
    <w:rsid w:val="00453F1A"/>
    <w:rsid w:val="0045406A"/>
    <w:rsid w:val="004546D2"/>
    <w:rsid w:val="0045474C"/>
    <w:rsid w:val="004547D4"/>
    <w:rsid w:val="00454836"/>
    <w:rsid w:val="0045485B"/>
    <w:rsid w:val="0045514C"/>
    <w:rsid w:val="0045521E"/>
    <w:rsid w:val="00455587"/>
    <w:rsid w:val="00455683"/>
    <w:rsid w:val="0045582C"/>
    <w:rsid w:val="00455C36"/>
    <w:rsid w:val="004560B4"/>
    <w:rsid w:val="00456283"/>
    <w:rsid w:val="004564ED"/>
    <w:rsid w:val="00456558"/>
    <w:rsid w:val="004566A0"/>
    <w:rsid w:val="004568AE"/>
    <w:rsid w:val="00456A87"/>
    <w:rsid w:val="00456AE2"/>
    <w:rsid w:val="00457103"/>
    <w:rsid w:val="00457582"/>
    <w:rsid w:val="004576AE"/>
    <w:rsid w:val="00457D45"/>
    <w:rsid w:val="00460005"/>
    <w:rsid w:val="00460072"/>
    <w:rsid w:val="0046060D"/>
    <w:rsid w:val="00460A19"/>
    <w:rsid w:val="00460C54"/>
    <w:rsid w:val="00460E2D"/>
    <w:rsid w:val="00460E7B"/>
    <w:rsid w:val="00460F8D"/>
    <w:rsid w:val="004610F7"/>
    <w:rsid w:val="00461B37"/>
    <w:rsid w:val="00461DE2"/>
    <w:rsid w:val="004624D8"/>
    <w:rsid w:val="00462ABB"/>
    <w:rsid w:val="00462DE0"/>
    <w:rsid w:val="00463D90"/>
    <w:rsid w:val="004642B4"/>
    <w:rsid w:val="0046472A"/>
    <w:rsid w:val="004648ED"/>
    <w:rsid w:val="004649E1"/>
    <w:rsid w:val="00464B56"/>
    <w:rsid w:val="00464DFF"/>
    <w:rsid w:val="004652EA"/>
    <w:rsid w:val="004655BB"/>
    <w:rsid w:val="004656C4"/>
    <w:rsid w:val="00465F64"/>
    <w:rsid w:val="00465F93"/>
    <w:rsid w:val="00466866"/>
    <w:rsid w:val="00466D31"/>
    <w:rsid w:val="004671DA"/>
    <w:rsid w:val="0046743A"/>
    <w:rsid w:val="00467747"/>
    <w:rsid w:val="004677AF"/>
    <w:rsid w:val="00467ABE"/>
    <w:rsid w:val="00467D36"/>
    <w:rsid w:val="0047023B"/>
    <w:rsid w:val="00470E05"/>
    <w:rsid w:val="00470EBD"/>
    <w:rsid w:val="004713C8"/>
    <w:rsid w:val="00471459"/>
    <w:rsid w:val="00471ACF"/>
    <w:rsid w:val="00471C70"/>
    <w:rsid w:val="00471D33"/>
    <w:rsid w:val="00471FE6"/>
    <w:rsid w:val="00472685"/>
    <w:rsid w:val="004726F2"/>
    <w:rsid w:val="00472843"/>
    <w:rsid w:val="00472F43"/>
    <w:rsid w:val="00473094"/>
    <w:rsid w:val="00473231"/>
    <w:rsid w:val="00473596"/>
    <w:rsid w:val="0047396E"/>
    <w:rsid w:val="00473B15"/>
    <w:rsid w:val="00473C36"/>
    <w:rsid w:val="00473FCF"/>
    <w:rsid w:val="0047407C"/>
    <w:rsid w:val="004740CE"/>
    <w:rsid w:val="00474221"/>
    <w:rsid w:val="00474B1C"/>
    <w:rsid w:val="00475720"/>
    <w:rsid w:val="00475725"/>
    <w:rsid w:val="00475829"/>
    <w:rsid w:val="00475AC4"/>
    <w:rsid w:val="00475EA3"/>
    <w:rsid w:val="004760DD"/>
    <w:rsid w:val="004762D2"/>
    <w:rsid w:val="00476311"/>
    <w:rsid w:val="0047677B"/>
    <w:rsid w:val="00476D67"/>
    <w:rsid w:val="00476E41"/>
    <w:rsid w:val="00476FEB"/>
    <w:rsid w:val="00477655"/>
    <w:rsid w:val="0047769C"/>
    <w:rsid w:val="00477FE6"/>
    <w:rsid w:val="004800CC"/>
    <w:rsid w:val="004805CA"/>
    <w:rsid w:val="00480703"/>
    <w:rsid w:val="0048093B"/>
    <w:rsid w:val="004809CA"/>
    <w:rsid w:val="00480CE2"/>
    <w:rsid w:val="00481025"/>
    <w:rsid w:val="004811BE"/>
    <w:rsid w:val="004811EE"/>
    <w:rsid w:val="00481623"/>
    <w:rsid w:val="00481C7F"/>
    <w:rsid w:val="00481E4A"/>
    <w:rsid w:val="00481FFC"/>
    <w:rsid w:val="00482000"/>
    <w:rsid w:val="0048217C"/>
    <w:rsid w:val="00482304"/>
    <w:rsid w:val="0048260E"/>
    <w:rsid w:val="00482717"/>
    <w:rsid w:val="004827AC"/>
    <w:rsid w:val="00482C20"/>
    <w:rsid w:val="00482D41"/>
    <w:rsid w:val="00483044"/>
    <w:rsid w:val="00483332"/>
    <w:rsid w:val="0048351B"/>
    <w:rsid w:val="00484619"/>
    <w:rsid w:val="004853A5"/>
    <w:rsid w:val="004857F4"/>
    <w:rsid w:val="004858A8"/>
    <w:rsid w:val="004858BB"/>
    <w:rsid w:val="0048607A"/>
    <w:rsid w:val="00486137"/>
    <w:rsid w:val="00486BD3"/>
    <w:rsid w:val="00486E06"/>
    <w:rsid w:val="00486E8E"/>
    <w:rsid w:val="00487158"/>
    <w:rsid w:val="004874BB"/>
    <w:rsid w:val="00487757"/>
    <w:rsid w:val="0048790B"/>
    <w:rsid w:val="0049019B"/>
    <w:rsid w:val="0049040F"/>
    <w:rsid w:val="00490473"/>
    <w:rsid w:val="0049072D"/>
    <w:rsid w:val="004908ED"/>
    <w:rsid w:val="004909D5"/>
    <w:rsid w:val="00490A09"/>
    <w:rsid w:val="00490E27"/>
    <w:rsid w:val="00490FA4"/>
    <w:rsid w:val="0049140C"/>
    <w:rsid w:val="0049142D"/>
    <w:rsid w:val="004919A5"/>
    <w:rsid w:val="004924DF"/>
    <w:rsid w:val="0049280A"/>
    <w:rsid w:val="00492954"/>
    <w:rsid w:val="00492B1E"/>
    <w:rsid w:val="00492B4E"/>
    <w:rsid w:val="00492B65"/>
    <w:rsid w:val="00493089"/>
    <w:rsid w:val="00493348"/>
    <w:rsid w:val="00493854"/>
    <w:rsid w:val="00493BF9"/>
    <w:rsid w:val="00493E48"/>
    <w:rsid w:val="00494235"/>
    <w:rsid w:val="00494300"/>
    <w:rsid w:val="004944DE"/>
    <w:rsid w:val="00494506"/>
    <w:rsid w:val="004948BA"/>
    <w:rsid w:val="00494935"/>
    <w:rsid w:val="00494CEB"/>
    <w:rsid w:val="00494D5D"/>
    <w:rsid w:val="00494D86"/>
    <w:rsid w:val="00494E95"/>
    <w:rsid w:val="00494EDE"/>
    <w:rsid w:val="00495200"/>
    <w:rsid w:val="00495FE4"/>
    <w:rsid w:val="004967C5"/>
    <w:rsid w:val="004968C1"/>
    <w:rsid w:val="004975B4"/>
    <w:rsid w:val="00497E5E"/>
    <w:rsid w:val="00497EE2"/>
    <w:rsid w:val="004A03F5"/>
    <w:rsid w:val="004A079D"/>
    <w:rsid w:val="004A08C7"/>
    <w:rsid w:val="004A1534"/>
    <w:rsid w:val="004A162D"/>
    <w:rsid w:val="004A163C"/>
    <w:rsid w:val="004A168C"/>
    <w:rsid w:val="004A18C0"/>
    <w:rsid w:val="004A1A28"/>
    <w:rsid w:val="004A1AED"/>
    <w:rsid w:val="004A1B78"/>
    <w:rsid w:val="004A1C80"/>
    <w:rsid w:val="004A1CF3"/>
    <w:rsid w:val="004A1D9C"/>
    <w:rsid w:val="004A1DA6"/>
    <w:rsid w:val="004A1F40"/>
    <w:rsid w:val="004A22C4"/>
    <w:rsid w:val="004A2303"/>
    <w:rsid w:val="004A272A"/>
    <w:rsid w:val="004A2ACB"/>
    <w:rsid w:val="004A2C34"/>
    <w:rsid w:val="004A2C72"/>
    <w:rsid w:val="004A35B9"/>
    <w:rsid w:val="004A3622"/>
    <w:rsid w:val="004A37A3"/>
    <w:rsid w:val="004A3C2B"/>
    <w:rsid w:val="004A3E5F"/>
    <w:rsid w:val="004A41B2"/>
    <w:rsid w:val="004A4319"/>
    <w:rsid w:val="004A52BB"/>
    <w:rsid w:val="004A55EC"/>
    <w:rsid w:val="004A583D"/>
    <w:rsid w:val="004A5DFC"/>
    <w:rsid w:val="004A609D"/>
    <w:rsid w:val="004A6729"/>
    <w:rsid w:val="004A6772"/>
    <w:rsid w:val="004A6887"/>
    <w:rsid w:val="004A7271"/>
    <w:rsid w:val="004A72B3"/>
    <w:rsid w:val="004A7471"/>
    <w:rsid w:val="004A7712"/>
    <w:rsid w:val="004A7C81"/>
    <w:rsid w:val="004A7F7E"/>
    <w:rsid w:val="004B0645"/>
    <w:rsid w:val="004B0A58"/>
    <w:rsid w:val="004B0ADC"/>
    <w:rsid w:val="004B0BF5"/>
    <w:rsid w:val="004B1122"/>
    <w:rsid w:val="004B1690"/>
    <w:rsid w:val="004B199B"/>
    <w:rsid w:val="004B1AAC"/>
    <w:rsid w:val="004B1B36"/>
    <w:rsid w:val="004B20EC"/>
    <w:rsid w:val="004B220D"/>
    <w:rsid w:val="004B221A"/>
    <w:rsid w:val="004B238D"/>
    <w:rsid w:val="004B2A60"/>
    <w:rsid w:val="004B2A64"/>
    <w:rsid w:val="004B3410"/>
    <w:rsid w:val="004B370A"/>
    <w:rsid w:val="004B3B54"/>
    <w:rsid w:val="004B455F"/>
    <w:rsid w:val="004B489E"/>
    <w:rsid w:val="004B4ACF"/>
    <w:rsid w:val="004B4E1F"/>
    <w:rsid w:val="004B4E44"/>
    <w:rsid w:val="004B4FA3"/>
    <w:rsid w:val="004B4FA4"/>
    <w:rsid w:val="004B515E"/>
    <w:rsid w:val="004B5714"/>
    <w:rsid w:val="004B5860"/>
    <w:rsid w:val="004B595B"/>
    <w:rsid w:val="004B5A87"/>
    <w:rsid w:val="004B5FC3"/>
    <w:rsid w:val="004B6165"/>
    <w:rsid w:val="004B74E4"/>
    <w:rsid w:val="004B78BF"/>
    <w:rsid w:val="004B7A4D"/>
    <w:rsid w:val="004C0233"/>
    <w:rsid w:val="004C03B2"/>
    <w:rsid w:val="004C04B1"/>
    <w:rsid w:val="004C0876"/>
    <w:rsid w:val="004C0962"/>
    <w:rsid w:val="004C09B0"/>
    <w:rsid w:val="004C100C"/>
    <w:rsid w:val="004C1202"/>
    <w:rsid w:val="004C12FF"/>
    <w:rsid w:val="004C183F"/>
    <w:rsid w:val="004C1877"/>
    <w:rsid w:val="004C1AC2"/>
    <w:rsid w:val="004C1C48"/>
    <w:rsid w:val="004C2006"/>
    <w:rsid w:val="004C23F5"/>
    <w:rsid w:val="004C273D"/>
    <w:rsid w:val="004C29C2"/>
    <w:rsid w:val="004C2E56"/>
    <w:rsid w:val="004C2EEC"/>
    <w:rsid w:val="004C3351"/>
    <w:rsid w:val="004C3A54"/>
    <w:rsid w:val="004C41DF"/>
    <w:rsid w:val="004C43A4"/>
    <w:rsid w:val="004C4472"/>
    <w:rsid w:val="004C5015"/>
    <w:rsid w:val="004C515A"/>
    <w:rsid w:val="004C57D3"/>
    <w:rsid w:val="004C5D82"/>
    <w:rsid w:val="004C665E"/>
    <w:rsid w:val="004C6B14"/>
    <w:rsid w:val="004C6B91"/>
    <w:rsid w:val="004C6C23"/>
    <w:rsid w:val="004C7140"/>
    <w:rsid w:val="004C7244"/>
    <w:rsid w:val="004C7854"/>
    <w:rsid w:val="004C794A"/>
    <w:rsid w:val="004C79F1"/>
    <w:rsid w:val="004D0172"/>
    <w:rsid w:val="004D02E3"/>
    <w:rsid w:val="004D0F04"/>
    <w:rsid w:val="004D0FCD"/>
    <w:rsid w:val="004D11CE"/>
    <w:rsid w:val="004D1253"/>
    <w:rsid w:val="004D14E3"/>
    <w:rsid w:val="004D1550"/>
    <w:rsid w:val="004D1713"/>
    <w:rsid w:val="004D2020"/>
    <w:rsid w:val="004D2362"/>
    <w:rsid w:val="004D25CB"/>
    <w:rsid w:val="004D26F7"/>
    <w:rsid w:val="004D2745"/>
    <w:rsid w:val="004D2D21"/>
    <w:rsid w:val="004D2DE7"/>
    <w:rsid w:val="004D3763"/>
    <w:rsid w:val="004D4302"/>
    <w:rsid w:val="004D4417"/>
    <w:rsid w:val="004D44EA"/>
    <w:rsid w:val="004D454A"/>
    <w:rsid w:val="004D459C"/>
    <w:rsid w:val="004D4686"/>
    <w:rsid w:val="004D47B2"/>
    <w:rsid w:val="004D4C1F"/>
    <w:rsid w:val="004D5549"/>
    <w:rsid w:val="004D5CEA"/>
    <w:rsid w:val="004D611B"/>
    <w:rsid w:val="004D62F2"/>
    <w:rsid w:val="004D6785"/>
    <w:rsid w:val="004D68D6"/>
    <w:rsid w:val="004D6981"/>
    <w:rsid w:val="004D6A5C"/>
    <w:rsid w:val="004D6A7C"/>
    <w:rsid w:val="004D6C3F"/>
    <w:rsid w:val="004D6E24"/>
    <w:rsid w:val="004D7038"/>
    <w:rsid w:val="004D70DF"/>
    <w:rsid w:val="004D73CE"/>
    <w:rsid w:val="004D748A"/>
    <w:rsid w:val="004D78A5"/>
    <w:rsid w:val="004D7947"/>
    <w:rsid w:val="004D7FB7"/>
    <w:rsid w:val="004E010E"/>
    <w:rsid w:val="004E05BF"/>
    <w:rsid w:val="004E1085"/>
    <w:rsid w:val="004E10C6"/>
    <w:rsid w:val="004E166C"/>
    <w:rsid w:val="004E182E"/>
    <w:rsid w:val="004E1872"/>
    <w:rsid w:val="004E19C9"/>
    <w:rsid w:val="004E1D09"/>
    <w:rsid w:val="004E1E22"/>
    <w:rsid w:val="004E1EDC"/>
    <w:rsid w:val="004E2279"/>
    <w:rsid w:val="004E290D"/>
    <w:rsid w:val="004E2B87"/>
    <w:rsid w:val="004E2C14"/>
    <w:rsid w:val="004E2E9C"/>
    <w:rsid w:val="004E2F21"/>
    <w:rsid w:val="004E2F66"/>
    <w:rsid w:val="004E319D"/>
    <w:rsid w:val="004E3967"/>
    <w:rsid w:val="004E3E30"/>
    <w:rsid w:val="004E407A"/>
    <w:rsid w:val="004E42E4"/>
    <w:rsid w:val="004E4A66"/>
    <w:rsid w:val="004E51C1"/>
    <w:rsid w:val="004E528A"/>
    <w:rsid w:val="004E557E"/>
    <w:rsid w:val="004E5839"/>
    <w:rsid w:val="004E5EB6"/>
    <w:rsid w:val="004E6CA0"/>
    <w:rsid w:val="004E7371"/>
    <w:rsid w:val="004E76AF"/>
    <w:rsid w:val="004E79EE"/>
    <w:rsid w:val="004E7EF5"/>
    <w:rsid w:val="004F00A5"/>
    <w:rsid w:val="004F0595"/>
    <w:rsid w:val="004F0D54"/>
    <w:rsid w:val="004F0E4E"/>
    <w:rsid w:val="004F0E7F"/>
    <w:rsid w:val="004F1718"/>
    <w:rsid w:val="004F1FAB"/>
    <w:rsid w:val="004F2038"/>
    <w:rsid w:val="004F25FE"/>
    <w:rsid w:val="004F2F3B"/>
    <w:rsid w:val="004F320A"/>
    <w:rsid w:val="004F356C"/>
    <w:rsid w:val="004F4315"/>
    <w:rsid w:val="004F4529"/>
    <w:rsid w:val="004F4678"/>
    <w:rsid w:val="004F4CB0"/>
    <w:rsid w:val="004F516C"/>
    <w:rsid w:val="004F5369"/>
    <w:rsid w:val="004F6164"/>
    <w:rsid w:val="004F61C2"/>
    <w:rsid w:val="004F657B"/>
    <w:rsid w:val="004F6D7C"/>
    <w:rsid w:val="004F7350"/>
    <w:rsid w:val="004F735F"/>
    <w:rsid w:val="004F75ED"/>
    <w:rsid w:val="004F7934"/>
    <w:rsid w:val="004F7D82"/>
    <w:rsid w:val="005007E5"/>
    <w:rsid w:val="00500805"/>
    <w:rsid w:val="005010CA"/>
    <w:rsid w:val="0050110A"/>
    <w:rsid w:val="00501B25"/>
    <w:rsid w:val="00501ECE"/>
    <w:rsid w:val="00502213"/>
    <w:rsid w:val="00502462"/>
    <w:rsid w:val="00502A0B"/>
    <w:rsid w:val="00502B34"/>
    <w:rsid w:val="00502BA1"/>
    <w:rsid w:val="00503ED8"/>
    <w:rsid w:val="0050403A"/>
    <w:rsid w:val="00504290"/>
    <w:rsid w:val="00504F1A"/>
    <w:rsid w:val="00505180"/>
    <w:rsid w:val="005052B0"/>
    <w:rsid w:val="00505434"/>
    <w:rsid w:val="00505DBA"/>
    <w:rsid w:val="00505E44"/>
    <w:rsid w:val="00506866"/>
    <w:rsid w:val="00506CEA"/>
    <w:rsid w:val="00507140"/>
    <w:rsid w:val="005072D1"/>
    <w:rsid w:val="00507660"/>
    <w:rsid w:val="0050778B"/>
    <w:rsid w:val="005078CA"/>
    <w:rsid w:val="00510341"/>
    <w:rsid w:val="00510AE9"/>
    <w:rsid w:val="00510CA8"/>
    <w:rsid w:val="00510E2E"/>
    <w:rsid w:val="00510E34"/>
    <w:rsid w:val="005111A1"/>
    <w:rsid w:val="00511353"/>
    <w:rsid w:val="00511522"/>
    <w:rsid w:val="00511CDF"/>
    <w:rsid w:val="0051215F"/>
    <w:rsid w:val="00512563"/>
    <w:rsid w:val="005126B6"/>
    <w:rsid w:val="005129A6"/>
    <w:rsid w:val="00512D31"/>
    <w:rsid w:val="00512F63"/>
    <w:rsid w:val="00512FCE"/>
    <w:rsid w:val="005131AF"/>
    <w:rsid w:val="0051386F"/>
    <w:rsid w:val="00513A2D"/>
    <w:rsid w:val="00513B8A"/>
    <w:rsid w:val="00513C83"/>
    <w:rsid w:val="00513D92"/>
    <w:rsid w:val="00513DB1"/>
    <w:rsid w:val="00513DE8"/>
    <w:rsid w:val="00514A13"/>
    <w:rsid w:val="00514E1E"/>
    <w:rsid w:val="00515B62"/>
    <w:rsid w:val="00515CB3"/>
    <w:rsid w:val="00515CC0"/>
    <w:rsid w:val="00515D6D"/>
    <w:rsid w:val="00516155"/>
    <w:rsid w:val="00516176"/>
    <w:rsid w:val="005163E3"/>
    <w:rsid w:val="00516472"/>
    <w:rsid w:val="00516AA3"/>
    <w:rsid w:val="00516DBF"/>
    <w:rsid w:val="00517111"/>
    <w:rsid w:val="00517358"/>
    <w:rsid w:val="005175F4"/>
    <w:rsid w:val="00517A7A"/>
    <w:rsid w:val="00517CAB"/>
    <w:rsid w:val="00517D06"/>
    <w:rsid w:val="0052015E"/>
    <w:rsid w:val="00520309"/>
    <w:rsid w:val="0052035B"/>
    <w:rsid w:val="0052059C"/>
    <w:rsid w:val="00520858"/>
    <w:rsid w:val="00520F7B"/>
    <w:rsid w:val="00521427"/>
    <w:rsid w:val="005216A9"/>
    <w:rsid w:val="00521719"/>
    <w:rsid w:val="00521730"/>
    <w:rsid w:val="00521B01"/>
    <w:rsid w:val="00521E37"/>
    <w:rsid w:val="005221A1"/>
    <w:rsid w:val="005222A7"/>
    <w:rsid w:val="00522B0F"/>
    <w:rsid w:val="00522EA1"/>
    <w:rsid w:val="0052374B"/>
    <w:rsid w:val="0052379D"/>
    <w:rsid w:val="00523E36"/>
    <w:rsid w:val="00523F11"/>
    <w:rsid w:val="00523F99"/>
    <w:rsid w:val="00524F0B"/>
    <w:rsid w:val="00525B1D"/>
    <w:rsid w:val="00525C51"/>
    <w:rsid w:val="005260D7"/>
    <w:rsid w:val="0052616E"/>
    <w:rsid w:val="00526468"/>
    <w:rsid w:val="00526689"/>
    <w:rsid w:val="005266CA"/>
    <w:rsid w:val="00526802"/>
    <w:rsid w:val="00526EB2"/>
    <w:rsid w:val="00526ED3"/>
    <w:rsid w:val="0052726A"/>
    <w:rsid w:val="005274B6"/>
    <w:rsid w:val="00527816"/>
    <w:rsid w:val="0052786D"/>
    <w:rsid w:val="00527928"/>
    <w:rsid w:val="005300DA"/>
    <w:rsid w:val="00530279"/>
    <w:rsid w:val="00530564"/>
    <w:rsid w:val="0053057C"/>
    <w:rsid w:val="005305CD"/>
    <w:rsid w:val="00530AD1"/>
    <w:rsid w:val="00530B8D"/>
    <w:rsid w:val="00530BB2"/>
    <w:rsid w:val="0053122D"/>
    <w:rsid w:val="00531840"/>
    <w:rsid w:val="005318F3"/>
    <w:rsid w:val="00531C32"/>
    <w:rsid w:val="00531E4F"/>
    <w:rsid w:val="00531EB5"/>
    <w:rsid w:val="00532028"/>
    <w:rsid w:val="0053225D"/>
    <w:rsid w:val="0053231C"/>
    <w:rsid w:val="0053244D"/>
    <w:rsid w:val="00532619"/>
    <w:rsid w:val="00533130"/>
    <w:rsid w:val="0053329F"/>
    <w:rsid w:val="0053375C"/>
    <w:rsid w:val="00533934"/>
    <w:rsid w:val="00534161"/>
    <w:rsid w:val="0053427C"/>
    <w:rsid w:val="005349D6"/>
    <w:rsid w:val="00534CBF"/>
    <w:rsid w:val="00534D07"/>
    <w:rsid w:val="00534DC8"/>
    <w:rsid w:val="00534E04"/>
    <w:rsid w:val="00535076"/>
    <w:rsid w:val="005350C5"/>
    <w:rsid w:val="0053514B"/>
    <w:rsid w:val="005351A2"/>
    <w:rsid w:val="005351BB"/>
    <w:rsid w:val="005351DD"/>
    <w:rsid w:val="00535D2A"/>
    <w:rsid w:val="00536113"/>
    <w:rsid w:val="005362FE"/>
    <w:rsid w:val="00536321"/>
    <w:rsid w:val="005363E9"/>
    <w:rsid w:val="00537057"/>
    <w:rsid w:val="00537764"/>
    <w:rsid w:val="00537CCF"/>
    <w:rsid w:val="0054070B"/>
    <w:rsid w:val="00540812"/>
    <w:rsid w:val="00540A11"/>
    <w:rsid w:val="00540E65"/>
    <w:rsid w:val="00541255"/>
    <w:rsid w:val="00541738"/>
    <w:rsid w:val="00541B38"/>
    <w:rsid w:val="00541B62"/>
    <w:rsid w:val="00541CFE"/>
    <w:rsid w:val="00542039"/>
    <w:rsid w:val="0054251B"/>
    <w:rsid w:val="00542C52"/>
    <w:rsid w:val="00542F69"/>
    <w:rsid w:val="00543602"/>
    <w:rsid w:val="0054387F"/>
    <w:rsid w:val="00543931"/>
    <w:rsid w:val="00543BD3"/>
    <w:rsid w:val="00543ECB"/>
    <w:rsid w:val="00543F8B"/>
    <w:rsid w:val="005442A3"/>
    <w:rsid w:val="0054488D"/>
    <w:rsid w:val="00544C73"/>
    <w:rsid w:val="00544CC2"/>
    <w:rsid w:val="00544E01"/>
    <w:rsid w:val="00544E0C"/>
    <w:rsid w:val="00544E1D"/>
    <w:rsid w:val="0054562C"/>
    <w:rsid w:val="00545985"/>
    <w:rsid w:val="00546148"/>
    <w:rsid w:val="005462D8"/>
    <w:rsid w:val="00546957"/>
    <w:rsid w:val="00547355"/>
    <w:rsid w:val="00547365"/>
    <w:rsid w:val="0054779D"/>
    <w:rsid w:val="00550089"/>
    <w:rsid w:val="00550360"/>
    <w:rsid w:val="005503FB"/>
    <w:rsid w:val="005505B1"/>
    <w:rsid w:val="00550621"/>
    <w:rsid w:val="005508DD"/>
    <w:rsid w:val="0055095B"/>
    <w:rsid w:val="00550DBF"/>
    <w:rsid w:val="0055119A"/>
    <w:rsid w:val="00551488"/>
    <w:rsid w:val="00551BEB"/>
    <w:rsid w:val="00551C28"/>
    <w:rsid w:val="0055254C"/>
    <w:rsid w:val="00552E02"/>
    <w:rsid w:val="005533D8"/>
    <w:rsid w:val="00553496"/>
    <w:rsid w:val="0055382B"/>
    <w:rsid w:val="00553A8E"/>
    <w:rsid w:val="00553DD7"/>
    <w:rsid w:val="005541A4"/>
    <w:rsid w:val="00554508"/>
    <w:rsid w:val="00554C7A"/>
    <w:rsid w:val="00554D88"/>
    <w:rsid w:val="00554EE0"/>
    <w:rsid w:val="005552CB"/>
    <w:rsid w:val="005554ED"/>
    <w:rsid w:val="00555639"/>
    <w:rsid w:val="00555FF6"/>
    <w:rsid w:val="005563C7"/>
    <w:rsid w:val="0055663C"/>
    <w:rsid w:val="005569A8"/>
    <w:rsid w:val="0055774A"/>
    <w:rsid w:val="005578D8"/>
    <w:rsid w:val="00557B49"/>
    <w:rsid w:val="00560333"/>
    <w:rsid w:val="00560C98"/>
    <w:rsid w:val="00560CB9"/>
    <w:rsid w:val="00561557"/>
    <w:rsid w:val="00561915"/>
    <w:rsid w:val="00561991"/>
    <w:rsid w:val="00561BFB"/>
    <w:rsid w:val="00561C92"/>
    <w:rsid w:val="00561F50"/>
    <w:rsid w:val="00561FB6"/>
    <w:rsid w:val="005624D0"/>
    <w:rsid w:val="0056294A"/>
    <w:rsid w:val="00562A7E"/>
    <w:rsid w:val="00562ACC"/>
    <w:rsid w:val="00562B50"/>
    <w:rsid w:val="00563152"/>
    <w:rsid w:val="0056364D"/>
    <w:rsid w:val="00563848"/>
    <w:rsid w:val="00563874"/>
    <w:rsid w:val="00563BA7"/>
    <w:rsid w:val="00563EA6"/>
    <w:rsid w:val="0056401B"/>
    <w:rsid w:val="00564184"/>
    <w:rsid w:val="00564507"/>
    <w:rsid w:val="005648B1"/>
    <w:rsid w:val="0056496E"/>
    <w:rsid w:val="00564D5F"/>
    <w:rsid w:val="00564ED3"/>
    <w:rsid w:val="00564F99"/>
    <w:rsid w:val="005650A1"/>
    <w:rsid w:val="00565392"/>
    <w:rsid w:val="00565643"/>
    <w:rsid w:val="00565812"/>
    <w:rsid w:val="00565980"/>
    <w:rsid w:val="005661E3"/>
    <w:rsid w:val="0056620E"/>
    <w:rsid w:val="005665AC"/>
    <w:rsid w:val="0056673C"/>
    <w:rsid w:val="005668B6"/>
    <w:rsid w:val="0056742D"/>
    <w:rsid w:val="0056778B"/>
    <w:rsid w:val="005677AB"/>
    <w:rsid w:val="005678C4"/>
    <w:rsid w:val="00567C85"/>
    <w:rsid w:val="00570028"/>
    <w:rsid w:val="005706CB"/>
    <w:rsid w:val="00570BD5"/>
    <w:rsid w:val="00571B1D"/>
    <w:rsid w:val="00571C16"/>
    <w:rsid w:val="00571DCB"/>
    <w:rsid w:val="00571E85"/>
    <w:rsid w:val="00572391"/>
    <w:rsid w:val="00572A85"/>
    <w:rsid w:val="00573395"/>
    <w:rsid w:val="00573537"/>
    <w:rsid w:val="0057362E"/>
    <w:rsid w:val="00573A68"/>
    <w:rsid w:val="00573D40"/>
    <w:rsid w:val="005740D6"/>
    <w:rsid w:val="005743BA"/>
    <w:rsid w:val="0057449C"/>
    <w:rsid w:val="0057480D"/>
    <w:rsid w:val="00574A68"/>
    <w:rsid w:val="00574C08"/>
    <w:rsid w:val="00574CEE"/>
    <w:rsid w:val="00575941"/>
    <w:rsid w:val="00576AC9"/>
    <w:rsid w:val="00577077"/>
    <w:rsid w:val="0057709F"/>
    <w:rsid w:val="00577360"/>
    <w:rsid w:val="005776D6"/>
    <w:rsid w:val="00577AF0"/>
    <w:rsid w:val="00577BB8"/>
    <w:rsid w:val="00577F11"/>
    <w:rsid w:val="0058003B"/>
    <w:rsid w:val="005801D1"/>
    <w:rsid w:val="0058032A"/>
    <w:rsid w:val="00580485"/>
    <w:rsid w:val="0058053F"/>
    <w:rsid w:val="005806DF"/>
    <w:rsid w:val="00580888"/>
    <w:rsid w:val="00581549"/>
    <w:rsid w:val="00581DAB"/>
    <w:rsid w:val="00581ED4"/>
    <w:rsid w:val="005820FD"/>
    <w:rsid w:val="00582C33"/>
    <w:rsid w:val="005835F5"/>
    <w:rsid w:val="00583B59"/>
    <w:rsid w:val="00584093"/>
    <w:rsid w:val="00584147"/>
    <w:rsid w:val="005846D4"/>
    <w:rsid w:val="00584B68"/>
    <w:rsid w:val="00584ED5"/>
    <w:rsid w:val="005850F4"/>
    <w:rsid w:val="00585462"/>
    <w:rsid w:val="005855E4"/>
    <w:rsid w:val="00585ABD"/>
    <w:rsid w:val="005862B5"/>
    <w:rsid w:val="00586633"/>
    <w:rsid w:val="0058701D"/>
    <w:rsid w:val="00587180"/>
    <w:rsid w:val="005873F6"/>
    <w:rsid w:val="005877C7"/>
    <w:rsid w:val="005878F1"/>
    <w:rsid w:val="0058798D"/>
    <w:rsid w:val="00587D26"/>
    <w:rsid w:val="00587DF9"/>
    <w:rsid w:val="00590133"/>
    <w:rsid w:val="00590A4A"/>
    <w:rsid w:val="00590E02"/>
    <w:rsid w:val="00591048"/>
    <w:rsid w:val="005915A0"/>
    <w:rsid w:val="00591697"/>
    <w:rsid w:val="005916F8"/>
    <w:rsid w:val="00591C31"/>
    <w:rsid w:val="005924BF"/>
    <w:rsid w:val="00592821"/>
    <w:rsid w:val="00592D20"/>
    <w:rsid w:val="00593337"/>
    <w:rsid w:val="005948C6"/>
    <w:rsid w:val="00594A8A"/>
    <w:rsid w:val="00594E4E"/>
    <w:rsid w:val="00594EBB"/>
    <w:rsid w:val="00595641"/>
    <w:rsid w:val="00595912"/>
    <w:rsid w:val="00595AF7"/>
    <w:rsid w:val="00595C9C"/>
    <w:rsid w:val="00595F51"/>
    <w:rsid w:val="00595F85"/>
    <w:rsid w:val="00596343"/>
    <w:rsid w:val="00596493"/>
    <w:rsid w:val="00596730"/>
    <w:rsid w:val="00596777"/>
    <w:rsid w:val="0059687E"/>
    <w:rsid w:val="00596A84"/>
    <w:rsid w:val="00596DD9"/>
    <w:rsid w:val="00596EF6"/>
    <w:rsid w:val="0059767E"/>
    <w:rsid w:val="00597EDC"/>
    <w:rsid w:val="005A076E"/>
    <w:rsid w:val="005A0AE5"/>
    <w:rsid w:val="005A0C1F"/>
    <w:rsid w:val="005A1668"/>
    <w:rsid w:val="005A2079"/>
    <w:rsid w:val="005A224C"/>
    <w:rsid w:val="005A246F"/>
    <w:rsid w:val="005A25ED"/>
    <w:rsid w:val="005A2A58"/>
    <w:rsid w:val="005A3C96"/>
    <w:rsid w:val="005A42CE"/>
    <w:rsid w:val="005A434E"/>
    <w:rsid w:val="005A459A"/>
    <w:rsid w:val="005A4732"/>
    <w:rsid w:val="005A4F04"/>
    <w:rsid w:val="005A50B0"/>
    <w:rsid w:val="005A5350"/>
    <w:rsid w:val="005A5433"/>
    <w:rsid w:val="005A5840"/>
    <w:rsid w:val="005A58B9"/>
    <w:rsid w:val="005A6438"/>
    <w:rsid w:val="005A6B2E"/>
    <w:rsid w:val="005A6E30"/>
    <w:rsid w:val="005A7186"/>
    <w:rsid w:val="005A7631"/>
    <w:rsid w:val="005A7D90"/>
    <w:rsid w:val="005B042F"/>
    <w:rsid w:val="005B05BD"/>
    <w:rsid w:val="005B0746"/>
    <w:rsid w:val="005B0C5B"/>
    <w:rsid w:val="005B103F"/>
    <w:rsid w:val="005B1053"/>
    <w:rsid w:val="005B12B7"/>
    <w:rsid w:val="005B19AA"/>
    <w:rsid w:val="005B1F06"/>
    <w:rsid w:val="005B1FE0"/>
    <w:rsid w:val="005B20A1"/>
    <w:rsid w:val="005B21F8"/>
    <w:rsid w:val="005B28F4"/>
    <w:rsid w:val="005B3011"/>
    <w:rsid w:val="005B31AA"/>
    <w:rsid w:val="005B36F7"/>
    <w:rsid w:val="005B3C1E"/>
    <w:rsid w:val="005B3D88"/>
    <w:rsid w:val="005B3F87"/>
    <w:rsid w:val="005B454F"/>
    <w:rsid w:val="005B4638"/>
    <w:rsid w:val="005B4F1A"/>
    <w:rsid w:val="005B5083"/>
    <w:rsid w:val="005B53CE"/>
    <w:rsid w:val="005B549B"/>
    <w:rsid w:val="005B564E"/>
    <w:rsid w:val="005B5701"/>
    <w:rsid w:val="005B570A"/>
    <w:rsid w:val="005B608C"/>
    <w:rsid w:val="005B6305"/>
    <w:rsid w:val="005B64E2"/>
    <w:rsid w:val="005B6A79"/>
    <w:rsid w:val="005B7109"/>
    <w:rsid w:val="005B760D"/>
    <w:rsid w:val="005B78FA"/>
    <w:rsid w:val="005B7FAA"/>
    <w:rsid w:val="005C01EA"/>
    <w:rsid w:val="005C0927"/>
    <w:rsid w:val="005C0AE5"/>
    <w:rsid w:val="005C140C"/>
    <w:rsid w:val="005C15D7"/>
    <w:rsid w:val="005C18DE"/>
    <w:rsid w:val="005C2058"/>
    <w:rsid w:val="005C2604"/>
    <w:rsid w:val="005C2B30"/>
    <w:rsid w:val="005C3184"/>
    <w:rsid w:val="005C3414"/>
    <w:rsid w:val="005C3757"/>
    <w:rsid w:val="005C4397"/>
    <w:rsid w:val="005C43F2"/>
    <w:rsid w:val="005C49F8"/>
    <w:rsid w:val="005C4AD0"/>
    <w:rsid w:val="005C5073"/>
    <w:rsid w:val="005C5633"/>
    <w:rsid w:val="005C5660"/>
    <w:rsid w:val="005C62CA"/>
    <w:rsid w:val="005C62EC"/>
    <w:rsid w:val="005C6C93"/>
    <w:rsid w:val="005C6D44"/>
    <w:rsid w:val="005C6F15"/>
    <w:rsid w:val="005C7639"/>
    <w:rsid w:val="005C7857"/>
    <w:rsid w:val="005C7A65"/>
    <w:rsid w:val="005C7B5E"/>
    <w:rsid w:val="005C7C70"/>
    <w:rsid w:val="005D03D3"/>
    <w:rsid w:val="005D06E9"/>
    <w:rsid w:val="005D080C"/>
    <w:rsid w:val="005D0A3D"/>
    <w:rsid w:val="005D0B02"/>
    <w:rsid w:val="005D13BD"/>
    <w:rsid w:val="005D1504"/>
    <w:rsid w:val="005D177B"/>
    <w:rsid w:val="005D17F3"/>
    <w:rsid w:val="005D189F"/>
    <w:rsid w:val="005D1BCB"/>
    <w:rsid w:val="005D23BA"/>
    <w:rsid w:val="005D2786"/>
    <w:rsid w:val="005D298C"/>
    <w:rsid w:val="005D2DBC"/>
    <w:rsid w:val="005D2E99"/>
    <w:rsid w:val="005D3270"/>
    <w:rsid w:val="005D3539"/>
    <w:rsid w:val="005D377C"/>
    <w:rsid w:val="005D389F"/>
    <w:rsid w:val="005D3D2B"/>
    <w:rsid w:val="005D4233"/>
    <w:rsid w:val="005D4820"/>
    <w:rsid w:val="005D4B09"/>
    <w:rsid w:val="005D4C12"/>
    <w:rsid w:val="005D4F36"/>
    <w:rsid w:val="005D5411"/>
    <w:rsid w:val="005D5E6E"/>
    <w:rsid w:val="005D61AC"/>
    <w:rsid w:val="005D6BC3"/>
    <w:rsid w:val="005D6E3A"/>
    <w:rsid w:val="005D6FE2"/>
    <w:rsid w:val="005D73BF"/>
    <w:rsid w:val="005D7815"/>
    <w:rsid w:val="005D78F1"/>
    <w:rsid w:val="005E02D2"/>
    <w:rsid w:val="005E0308"/>
    <w:rsid w:val="005E03D1"/>
    <w:rsid w:val="005E04E6"/>
    <w:rsid w:val="005E0933"/>
    <w:rsid w:val="005E0C04"/>
    <w:rsid w:val="005E0EAB"/>
    <w:rsid w:val="005E0F7A"/>
    <w:rsid w:val="005E0F7F"/>
    <w:rsid w:val="005E1173"/>
    <w:rsid w:val="005E137E"/>
    <w:rsid w:val="005E1696"/>
    <w:rsid w:val="005E189B"/>
    <w:rsid w:val="005E1A67"/>
    <w:rsid w:val="005E1E0B"/>
    <w:rsid w:val="005E2182"/>
    <w:rsid w:val="005E234F"/>
    <w:rsid w:val="005E2580"/>
    <w:rsid w:val="005E299D"/>
    <w:rsid w:val="005E2A59"/>
    <w:rsid w:val="005E305D"/>
    <w:rsid w:val="005E30BD"/>
    <w:rsid w:val="005E30D2"/>
    <w:rsid w:val="005E3366"/>
    <w:rsid w:val="005E3E02"/>
    <w:rsid w:val="005E3EA2"/>
    <w:rsid w:val="005E3F6D"/>
    <w:rsid w:val="005E476B"/>
    <w:rsid w:val="005E4E5C"/>
    <w:rsid w:val="005E4F4D"/>
    <w:rsid w:val="005E50EF"/>
    <w:rsid w:val="005E52F3"/>
    <w:rsid w:val="005E5483"/>
    <w:rsid w:val="005E54B2"/>
    <w:rsid w:val="005E54C9"/>
    <w:rsid w:val="005E57A8"/>
    <w:rsid w:val="005E5990"/>
    <w:rsid w:val="005E5AB8"/>
    <w:rsid w:val="005E5BC9"/>
    <w:rsid w:val="005E6369"/>
    <w:rsid w:val="005E6690"/>
    <w:rsid w:val="005E6AC2"/>
    <w:rsid w:val="005E6C26"/>
    <w:rsid w:val="005E6C70"/>
    <w:rsid w:val="005E7E84"/>
    <w:rsid w:val="005E7EE0"/>
    <w:rsid w:val="005F0299"/>
    <w:rsid w:val="005F097F"/>
    <w:rsid w:val="005F0D5B"/>
    <w:rsid w:val="005F0FC8"/>
    <w:rsid w:val="005F13A1"/>
    <w:rsid w:val="005F14D5"/>
    <w:rsid w:val="005F18FF"/>
    <w:rsid w:val="005F1A76"/>
    <w:rsid w:val="005F1CDC"/>
    <w:rsid w:val="005F1E72"/>
    <w:rsid w:val="005F26B9"/>
    <w:rsid w:val="005F292C"/>
    <w:rsid w:val="005F2E3F"/>
    <w:rsid w:val="005F32EE"/>
    <w:rsid w:val="005F3A58"/>
    <w:rsid w:val="005F43C3"/>
    <w:rsid w:val="005F4510"/>
    <w:rsid w:val="005F53F0"/>
    <w:rsid w:val="005F5695"/>
    <w:rsid w:val="005F56A0"/>
    <w:rsid w:val="005F59C8"/>
    <w:rsid w:val="005F5B0B"/>
    <w:rsid w:val="005F5D42"/>
    <w:rsid w:val="005F5DDC"/>
    <w:rsid w:val="005F5F8D"/>
    <w:rsid w:val="005F63CB"/>
    <w:rsid w:val="005F65D8"/>
    <w:rsid w:val="005F6BBB"/>
    <w:rsid w:val="005F6BF1"/>
    <w:rsid w:val="005F70F8"/>
    <w:rsid w:val="005F7378"/>
    <w:rsid w:val="005F750C"/>
    <w:rsid w:val="006003BB"/>
    <w:rsid w:val="0060050E"/>
    <w:rsid w:val="00600E44"/>
    <w:rsid w:val="00601227"/>
    <w:rsid w:val="006014F1"/>
    <w:rsid w:val="00601807"/>
    <w:rsid w:val="00601CD8"/>
    <w:rsid w:val="00601EFC"/>
    <w:rsid w:val="0060208C"/>
    <w:rsid w:val="0060256F"/>
    <w:rsid w:val="00603058"/>
    <w:rsid w:val="006030B0"/>
    <w:rsid w:val="00603CF8"/>
    <w:rsid w:val="00604390"/>
    <w:rsid w:val="00604434"/>
    <w:rsid w:val="006044CF"/>
    <w:rsid w:val="006046E0"/>
    <w:rsid w:val="00604ADD"/>
    <w:rsid w:val="00604E64"/>
    <w:rsid w:val="00604EB3"/>
    <w:rsid w:val="00605053"/>
    <w:rsid w:val="00605431"/>
    <w:rsid w:val="0060567F"/>
    <w:rsid w:val="00605C21"/>
    <w:rsid w:val="006064E7"/>
    <w:rsid w:val="0060659F"/>
    <w:rsid w:val="006067D5"/>
    <w:rsid w:val="00606AAB"/>
    <w:rsid w:val="00606BFE"/>
    <w:rsid w:val="006070F3"/>
    <w:rsid w:val="006070FE"/>
    <w:rsid w:val="00607B0A"/>
    <w:rsid w:val="00607D2E"/>
    <w:rsid w:val="00607ECB"/>
    <w:rsid w:val="00607EF0"/>
    <w:rsid w:val="0061002E"/>
    <w:rsid w:val="00610039"/>
    <w:rsid w:val="00610231"/>
    <w:rsid w:val="006103BD"/>
    <w:rsid w:val="00610408"/>
    <w:rsid w:val="0061077D"/>
    <w:rsid w:val="00610849"/>
    <w:rsid w:val="00610B68"/>
    <w:rsid w:val="00611003"/>
    <w:rsid w:val="00611A55"/>
    <w:rsid w:val="00611CB3"/>
    <w:rsid w:val="00611D92"/>
    <w:rsid w:val="00611E5A"/>
    <w:rsid w:val="006123B7"/>
    <w:rsid w:val="00612C70"/>
    <w:rsid w:val="00612F7E"/>
    <w:rsid w:val="00613283"/>
    <w:rsid w:val="0061335B"/>
    <w:rsid w:val="00613911"/>
    <w:rsid w:val="00613A23"/>
    <w:rsid w:val="00613B24"/>
    <w:rsid w:val="00613C5D"/>
    <w:rsid w:val="00613D97"/>
    <w:rsid w:val="00613EAB"/>
    <w:rsid w:val="0061414C"/>
    <w:rsid w:val="006144BC"/>
    <w:rsid w:val="006145CB"/>
    <w:rsid w:val="00614904"/>
    <w:rsid w:val="00614B88"/>
    <w:rsid w:val="00614CEE"/>
    <w:rsid w:val="006156C6"/>
    <w:rsid w:val="006158AE"/>
    <w:rsid w:val="00615AA4"/>
    <w:rsid w:val="00615D29"/>
    <w:rsid w:val="00616603"/>
    <w:rsid w:val="006168DE"/>
    <w:rsid w:val="00616943"/>
    <w:rsid w:val="00616A4A"/>
    <w:rsid w:val="00616ACC"/>
    <w:rsid w:val="00616B74"/>
    <w:rsid w:val="00616E27"/>
    <w:rsid w:val="00617218"/>
    <w:rsid w:val="00617522"/>
    <w:rsid w:val="00617A87"/>
    <w:rsid w:val="00617AF4"/>
    <w:rsid w:val="00617C72"/>
    <w:rsid w:val="006206A3"/>
    <w:rsid w:val="00620874"/>
    <w:rsid w:val="00620B90"/>
    <w:rsid w:val="006216B0"/>
    <w:rsid w:val="00621760"/>
    <w:rsid w:val="00621E82"/>
    <w:rsid w:val="00621F09"/>
    <w:rsid w:val="006223D5"/>
    <w:rsid w:val="006223F4"/>
    <w:rsid w:val="0062297E"/>
    <w:rsid w:val="00622D98"/>
    <w:rsid w:val="00622DAC"/>
    <w:rsid w:val="00622F64"/>
    <w:rsid w:val="0062370F"/>
    <w:rsid w:val="006241C3"/>
    <w:rsid w:val="00624EB3"/>
    <w:rsid w:val="0062521A"/>
    <w:rsid w:val="00625602"/>
    <w:rsid w:val="00625B0F"/>
    <w:rsid w:val="0062637D"/>
    <w:rsid w:val="0062673A"/>
    <w:rsid w:val="00626896"/>
    <w:rsid w:val="00626A89"/>
    <w:rsid w:val="00627EC8"/>
    <w:rsid w:val="006302D2"/>
    <w:rsid w:val="0063129A"/>
    <w:rsid w:val="00631367"/>
    <w:rsid w:val="00631961"/>
    <w:rsid w:val="00631A0D"/>
    <w:rsid w:val="00631B68"/>
    <w:rsid w:val="00631CC5"/>
    <w:rsid w:val="00632434"/>
    <w:rsid w:val="006326D0"/>
    <w:rsid w:val="00632989"/>
    <w:rsid w:val="006329A4"/>
    <w:rsid w:val="006329B5"/>
    <w:rsid w:val="00632DDA"/>
    <w:rsid w:val="0063301F"/>
    <w:rsid w:val="0063387A"/>
    <w:rsid w:val="00633C34"/>
    <w:rsid w:val="00633F16"/>
    <w:rsid w:val="00633F8C"/>
    <w:rsid w:val="006344BE"/>
    <w:rsid w:val="00634572"/>
    <w:rsid w:val="00634857"/>
    <w:rsid w:val="00634E69"/>
    <w:rsid w:val="00634E95"/>
    <w:rsid w:val="00635070"/>
    <w:rsid w:val="00635351"/>
    <w:rsid w:val="00635930"/>
    <w:rsid w:val="00635B2D"/>
    <w:rsid w:val="00636553"/>
    <w:rsid w:val="00636807"/>
    <w:rsid w:val="00636BA0"/>
    <w:rsid w:val="00636D2C"/>
    <w:rsid w:val="00637B67"/>
    <w:rsid w:val="00637C41"/>
    <w:rsid w:val="006406FD"/>
    <w:rsid w:val="00640702"/>
    <w:rsid w:val="00640804"/>
    <w:rsid w:val="006408F0"/>
    <w:rsid w:val="006408F4"/>
    <w:rsid w:val="00640CAB"/>
    <w:rsid w:val="00640FDB"/>
    <w:rsid w:val="00641B13"/>
    <w:rsid w:val="0064253E"/>
    <w:rsid w:val="00642543"/>
    <w:rsid w:val="00642B30"/>
    <w:rsid w:val="00642F72"/>
    <w:rsid w:val="00643217"/>
    <w:rsid w:val="0064335C"/>
    <w:rsid w:val="006435F1"/>
    <w:rsid w:val="00643600"/>
    <w:rsid w:val="0064360F"/>
    <w:rsid w:val="00643990"/>
    <w:rsid w:val="00643E49"/>
    <w:rsid w:val="00644025"/>
    <w:rsid w:val="00644171"/>
    <w:rsid w:val="00644195"/>
    <w:rsid w:val="00644D16"/>
    <w:rsid w:val="00644ED9"/>
    <w:rsid w:val="00644F3E"/>
    <w:rsid w:val="00645098"/>
    <w:rsid w:val="00645597"/>
    <w:rsid w:val="00645A34"/>
    <w:rsid w:val="006460C8"/>
    <w:rsid w:val="006463F0"/>
    <w:rsid w:val="00646614"/>
    <w:rsid w:val="006475B6"/>
    <w:rsid w:val="006502AF"/>
    <w:rsid w:val="006505A6"/>
    <w:rsid w:val="00650649"/>
    <w:rsid w:val="006507D5"/>
    <w:rsid w:val="00650932"/>
    <w:rsid w:val="00650AD9"/>
    <w:rsid w:val="00650DC6"/>
    <w:rsid w:val="006510BE"/>
    <w:rsid w:val="006511C2"/>
    <w:rsid w:val="00651472"/>
    <w:rsid w:val="0065182A"/>
    <w:rsid w:val="0065188F"/>
    <w:rsid w:val="00651A27"/>
    <w:rsid w:val="00651FA8"/>
    <w:rsid w:val="0065208C"/>
    <w:rsid w:val="00652128"/>
    <w:rsid w:val="0065233C"/>
    <w:rsid w:val="00652E93"/>
    <w:rsid w:val="00652F9B"/>
    <w:rsid w:val="00653565"/>
    <w:rsid w:val="00653A97"/>
    <w:rsid w:val="00653BC8"/>
    <w:rsid w:val="00653D81"/>
    <w:rsid w:val="00653F75"/>
    <w:rsid w:val="0065439D"/>
    <w:rsid w:val="006545EF"/>
    <w:rsid w:val="0065473D"/>
    <w:rsid w:val="00654803"/>
    <w:rsid w:val="00654CF5"/>
    <w:rsid w:val="00654DEE"/>
    <w:rsid w:val="0065541D"/>
    <w:rsid w:val="0065643F"/>
    <w:rsid w:val="00656543"/>
    <w:rsid w:val="00656DB7"/>
    <w:rsid w:val="00657471"/>
    <w:rsid w:val="00657F2B"/>
    <w:rsid w:val="00660028"/>
    <w:rsid w:val="00660268"/>
    <w:rsid w:val="00660E33"/>
    <w:rsid w:val="00660FB5"/>
    <w:rsid w:val="006610AE"/>
    <w:rsid w:val="006610B1"/>
    <w:rsid w:val="0066115E"/>
    <w:rsid w:val="0066166B"/>
    <w:rsid w:val="00661739"/>
    <w:rsid w:val="00661AD7"/>
    <w:rsid w:val="00662000"/>
    <w:rsid w:val="00662331"/>
    <w:rsid w:val="00662919"/>
    <w:rsid w:val="006629E2"/>
    <w:rsid w:val="00662A35"/>
    <w:rsid w:val="006637E9"/>
    <w:rsid w:val="00663DA6"/>
    <w:rsid w:val="00663EB1"/>
    <w:rsid w:val="00663F32"/>
    <w:rsid w:val="00663F8B"/>
    <w:rsid w:val="006649C2"/>
    <w:rsid w:val="00665282"/>
    <w:rsid w:val="00665969"/>
    <w:rsid w:val="00665B73"/>
    <w:rsid w:val="00665BF7"/>
    <w:rsid w:val="00665C7A"/>
    <w:rsid w:val="00665CAF"/>
    <w:rsid w:val="00665DDF"/>
    <w:rsid w:val="006661DD"/>
    <w:rsid w:val="00666825"/>
    <w:rsid w:val="0066685D"/>
    <w:rsid w:val="0066697F"/>
    <w:rsid w:val="00666A9C"/>
    <w:rsid w:val="00666BD9"/>
    <w:rsid w:val="00666BF1"/>
    <w:rsid w:val="00666C22"/>
    <w:rsid w:val="006674AC"/>
    <w:rsid w:val="006675F5"/>
    <w:rsid w:val="006675FE"/>
    <w:rsid w:val="00667B8B"/>
    <w:rsid w:val="00667B9B"/>
    <w:rsid w:val="00667D8E"/>
    <w:rsid w:val="00670494"/>
    <w:rsid w:val="00670A9F"/>
    <w:rsid w:val="00670B0E"/>
    <w:rsid w:val="00670DC4"/>
    <w:rsid w:val="00670E97"/>
    <w:rsid w:val="00670EDF"/>
    <w:rsid w:val="006713EB"/>
    <w:rsid w:val="00671489"/>
    <w:rsid w:val="00671898"/>
    <w:rsid w:val="00672DA4"/>
    <w:rsid w:val="00672E5D"/>
    <w:rsid w:val="006736FB"/>
    <w:rsid w:val="00674463"/>
    <w:rsid w:val="00674878"/>
    <w:rsid w:val="00674A6B"/>
    <w:rsid w:val="00674FA9"/>
    <w:rsid w:val="006753A9"/>
    <w:rsid w:val="006753CE"/>
    <w:rsid w:val="0067577D"/>
    <w:rsid w:val="0067596B"/>
    <w:rsid w:val="00675AE2"/>
    <w:rsid w:val="0067667F"/>
    <w:rsid w:val="006770B0"/>
    <w:rsid w:val="006775F6"/>
    <w:rsid w:val="00677914"/>
    <w:rsid w:val="0067794A"/>
    <w:rsid w:val="006809EF"/>
    <w:rsid w:val="006810C5"/>
    <w:rsid w:val="006811CA"/>
    <w:rsid w:val="00681357"/>
    <w:rsid w:val="00681401"/>
    <w:rsid w:val="00681453"/>
    <w:rsid w:val="00681884"/>
    <w:rsid w:val="00682527"/>
    <w:rsid w:val="006828DA"/>
    <w:rsid w:val="00682BB2"/>
    <w:rsid w:val="00682D35"/>
    <w:rsid w:val="006834D3"/>
    <w:rsid w:val="00683629"/>
    <w:rsid w:val="006836CC"/>
    <w:rsid w:val="0068376F"/>
    <w:rsid w:val="00683D16"/>
    <w:rsid w:val="0068415D"/>
    <w:rsid w:val="006849E3"/>
    <w:rsid w:val="00684B8A"/>
    <w:rsid w:val="00684D43"/>
    <w:rsid w:val="00685037"/>
    <w:rsid w:val="0068580A"/>
    <w:rsid w:val="00685838"/>
    <w:rsid w:val="00685BA1"/>
    <w:rsid w:val="00685DF4"/>
    <w:rsid w:val="00685F13"/>
    <w:rsid w:val="00686755"/>
    <w:rsid w:val="006867D4"/>
    <w:rsid w:val="006868EA"/>
    <w:rsid w:val="00686B6C"/>
    <w:rsid w:val="0068723E"/>
    <w:rsid w:val="00687280"/>
    <w:rsid w:val="00687430"/>
    <w:rsid w:val="00687756"/>
    <w:rsid w:val="006877F6"/>
    <w:rsid w:val="006878D0"/>
    <w:rsid w:val="00687A9D"/>
    <w:rsid w:val="00687E33"/>
    <w:rsid w:val="00687EA6"/>
    <w:rsid w:val="00690047"/>
    <w:rsid w:val="006900DB"/>
    <w:rsid w:val="006905AC"/>
    <w:rsid w:val="006906D6"/>
    <w:rsid w:val="0069192E"/>
    <w:rsid w:val="006919C1"/>
    <w:rsid w:val="00691A72"/>
    <w:rsid w:val="00691B1B"/>
    <w:rsid w:val="00691F76"/>
    <w:rsid w:val="006922F0"/>
    <w:rsid w:val="0069238C"/>
    <w:rsid w:val="006927B2"/>
    <w:rsid w:val="00693314"/>
    <w:rsid w:val="006936AE"/>
    <w:rsid w:val="00693AAA"/>
    <w:rsid w:val="00693B06"/>
    <w:rsid w:val="00693CDF"/>
    <w:rsid w:val="00693FBF"/>
    <w:rsid w:val="006943F6"/>
    <w:rsid w:val="0069468D"/>
    <w:rsid w:val="00694990"/>
    <w:rsid w:val="00694D55"/>
    <w:rsid w:val="00694E0C"/>
    <w:rsid w:val="006951F2"/>
    <w:rsid w:val="00695242"/>
    <w:rsid w:val="00695256"/>
    <w:rsid w:val="00695608"/>
    <w:rsid w:val="00695CF3"/>
    <w:rsid w:val="00695D92"/>
    <w:rsid w:val="006961A9"/>
    <w:rsid w:val="00696246"/>
    <w:rsid w:val="00696E7C"/>
    <w:rsid w:val="006970D9"/>
    <w:rsid w:val="0069746C"/>
    <w:rsid w:val="00697BA0"/>
    <w:rsid w:val="00697C3B"/>
    <w:rsid w:val="00697D88"/>
    <w:rsid w:val="006A03FE"/>
    <w:rsid w:val="006A093A"/>
    <w:rsid w:val="006A09F8"/>
    <w:rsid w:val="006A0B12"/>
    <w:rsid w:val="006A0B93"/>
    <w:rsid w:val="006A0FB7"/>
    <w:rsid w:val="006A10F1"/>
    <w:rsid w:val="006A15FB"/>
    <w:rsid w:val="006A1681"/>
    <w:rsid w:val="006A17EF"/>
    <w:rsid w:val="006A1AFD"/>
    <w:rsid w:val="006A1EA4"/>
    <w:rsid w:val="006A21BC"/>
    <w:rsid w:val="006A24E9"/>
    <w:rsid w:val="006A2C3F"/>
    <w:rsid w:val="006A2DAC"/>
    <w:rsid w:val="006A3420"/>
    <w:rsid w:val="006A35B5"/>
    <w:rsid w:val="006A4050"/>
    <w:rsid w:val="006A4098"/>
    <w:rsid w:val="006A42F4"/>
    <w:rsid w:val="006A44E4"/>
    <w:rsid w:val="006A4A8E"/>
    <w:rsid w:val="006A4B1E"/>
    <w:rsid w:val="006A500E"/>
    <w:rsid w:val="006A5124"/>
    <w:rsid w:val="006A51B7"/>
    <w:rsid w:val="006A53E4"/>
    <w:rsid w:val="006A60E6"/>
    <w:rsid w:val="006A64CC"/>
    <w:rsid w:val="006A6766"/>
    <w:rsid w:val="006A68C7"/>
    <w:rsid w:val="006A6CEA"/>
    <w:rsid w:val="006A6F28"/>
    <w:rsid w:val="006A70DC"/>
    <w:rsid w:val="006A7584"/>
    <w:rsid w:val="006A7BCF"/>
    <w:rsid w:val="006B0400"/>
    <w:rsid w:val="006B09E6"/>
    <w:rsid w:val="006B0AD8"/>
    <w:rsid w:val="006B1315"/>
    <w:rsid w:val="006B13D8"/>
    <w:rsid w:val="006B1889"/>
    <w:rsid w:val="006B1DE7"/>
    <w:rsid w:val="006B2561"/>
    <w:rsid w:val="006B27D9"/>
    <w:rsid w:val="006B3020"/>
    <w:rsid w:val="006B3376"/>
    <w:rsid w:val="006B385F"/>
    <w:rsid w:val="006B393E"/>
    <w:rsid w:val="006B3F4C"/>
    <w:rsid w:val="006B4002"/>
    <w:rsid w:val="006B4233"/>
    <w:rsid w:val="006B47B1"/>
    <w:rsid w:val="006B4A91"/>
    <w:rsid w:val="006B4D12"/>
    <w:rsid w:val="006B5031"/>
    <w:rsid w:val="006B5099"/>
    <w:rsid w:val="006B5327"/>
    <w:rsid w:val="006B557C"/>
    <w:rsid w:val="006B5612"/>
    <w:rsid w:val="006B58DB"/>
    <w:rsid w:val="006B58E7"/>
    <w:rsid w:val="006B5958"/>
    <w:rsid w:val="006B5D5E"/>
    <w:rsid w:val="006B60F6"/>
    <w:rsid w:val="006B7198"/>
    <w:rsid w:val="006B7893"/>
    <w:rsid w:val="006C0050"/>
    <w:rsid w:val="006C02F1"/>
    <w:rsid w:val="006C05E9"/>
    <w:rsid w:val="006C0689"/>
    <w:rsid w:val="006C083A"/>
    <w:rsid w:val="006C0CE0"/>
    <w:rsid w:val="006C10D8"/>
    <w:rsid w:val="006C1128"/>
    <w:rsid w:val="006C12A6"/>
    <w:rsid w:val="006C1400"/>
    <w:rsid w:val="006C1766"/>
    <w:rsid w:val="006C1B12"/>
    <w:rsid w:val="006C1DBC"/>
    <w:rsid w:val="006C2174"/>
    <w:rsid w:val="006C2282"/>
    <w:rsid w:val="006C286C"/>
    <w:rsid w:val="006C2942"/>
    <w:rsid w:val="006C2C88"/>
    <w:rsid w:val="006C3159"/>
    <w:rsid w:val="006C3331"/>
    <w:rsid w:val="006C3438"/>
    <w:rsid w:val="006C3809"/>
    <w:rsid w:val="006C3C73"/>
    <w:rsid w:val="006C3F20"/>
    <w:rsid w:val="006C43B7"/>
    <w:rsid w:val="006C4D03"/>
    <w:rsid w:val="006C5075"/>
    <w:rsid w:val="006C5401"/>
    <w:rsid w:val="006C603A"/>
    <w:rsid w:val="006C6118"/>
    <w:rsid w:val="006C6258"/>
    <w:rsid w:val="006C62C4"/>
    <w:rsid w:val="006C672E"/>
    <w:rsid w:val="006C6A77"/>
    <w:rsid w:val="006C6BD9"/>
    <w:rsid w:val="006C73D5"/>
    <w:rsid w:val="006C7AE9"/>
    <w:rsid w:val="006C7E6C"/>
    <w:rsid w:val="006D0B2C"/>
    <w:rsid w:val="006D1294"/>
    <w:rsid w:val="006D1389"/>
    <w:rsid w:val="006D20C3"/>
    <w:rsid w:val="006D248E"/>
    <w:rsid w:val="006D2C37"/>
    <w:rsid w:val="006D2E8C"/>
    <w:rsid w:val="006D32BE"/>
    <w:rsid w:val="006D376A"/>
    <w:rsid w:val="006D382D"/>
    <w:rsid w:val="006D3B79"/>
    <w:rsid w:val="006D4386"/>
    <w:rsid w:val="006D486B"/>
    <w:rsid w:val="006D4BAF"/>
    <w:rsid w:val="006D4DC1"/>
    <w:rsid w:val="006D5314"/>
    <w:rsid w:val="006D5454"/>
    <w:rsid w:val="006D550C"/>
    <w:rsid w:val="006D5719"/>
    <w:rsid w:val="006D5E40"/>
    <w:rsid w:val="006D6445"/>
    <w:rsid w:val="006D6895"/>
    <w:rsid w:val="006D691C"/>
    <w:rsid w:val="006D6DB7"/>
    <w:rsid w:val="006D6ECF"/>
    <w:rsid w:val="006D723D"/>
    <w:rsid w:val="006D72A4"/>
    <w:rsid w:val="006D74C4"/>
    <w:rsid w:val="006D7A21"/>
    <w:rsid w:val="006D7DC4"/>
    <w:rsid w:val="006E0DEE"/>
    <w:rsid w:val="006E11BD"/>
    <w:rsid w:val="006E1387"/>
    <w:rsid w:val="006E1755"/>
    <w:rsid w:val="006E1E26"/>
    <w:rsid w:val="006E2784"/>
    <w:rsid w:val="006E27A5"/>
    <w:rsid w:val="006E28DF"/>
    <w:rsid w:val="006E297D"/>
    <w:rsid w:val="006E29CF"/>
    <w:rsid w:val="006E2A47"/>
    <w:rsid w:val="006E2F07"/>
    <w:rsid w:val="006E344A"/>
    <w:rsid w:val="006E349D"/>
    <w:rsid w:val="006E3972"/>
    <w:rsid w:val="006E3E5D"/>
    <w:rsid w:val="006E43A2"/>
    <w:rsid w:val="006E4EE1"/>
    <w:rsid w:val="006E503F"/>
    <w:rsid w:val="006E60A3"/>
    <w:rsid w:val="006E728C"/>
    <w:rsid w:val="006F0078"/>
    <w:rsid w:val="006F01B2"/>
    <w:rsid w:val="006F0391"/>
    <w:rsid w:val="006F056C"/>
    <w:rsid w:val="006F0AE2"/>
    <w:rsid w:val="006F0D68"/>
    <w:rsid w:val="006F0EAE"/>
    <w:rsid w:val="006F10CD"/>
    <w:rsid w:val="006F138A"/>
    <w:rsid w:val="006F1517"/>
    <w:rsid w:val="006F174F"/>
    <w:rsid w:val="006F1AFA"/>
    <w:rsid w:val="006F1BD2"/>
    <w:rsid w:val="006F2B12"/>
    <w:rsid w:val="006F2F30"/>
    <w:rsid w:val="006F3038"/>
    <w:rsid w:val="006F35B1"/>
    <w:rsid w:val="006F39E4"/>
    <w:rsid w:val="006F3DA9"/>
    <w:rsid w:val="006F4128"/>
    <w:rsid w:val="006F48F5"/>
    <w:rsid w:val="006F4BFE"/>
    <w:rsid w:val="006F54C3"/>
    <w:rsid w:val="006F592F"/>
    <w:rsid w:val="006F5CA3"/>
    <w:rsid w:val="006F5CB9"/>
    <w:rsid w:val="006F6618"/>
    <w:rsid w:val="006F675C"/>
    <w:rsid w:val="006F67DA"/>
    <w:rsid w:val="006F687C"/>
    <w:rsid w:val="006F6B55"/>
    <w:rsid w:val="006F6E5A"/>
    <w:rsid w:val="006F6FD4"/>
    <w:rsid w:val="006F7085"/>
    <w:rsid w:val="0070007F"/>
    <w:rsid w:val="007000DD"/>
    <w:rsid w:val="00700431"/>
    <w:rsid w:val="00701463"/>
    <w:rsid w:val="00701D04"/>
    <w:rsid w:val="00701D4B"/>
    <w:rsid w:val="0070201E"/>
    <w:rsid w:val="007027B2"/>
    <w:rsid w:val="00702A36"/>
    <w:rsid w:val="00702B9C"/>
    <w:rsid w:val="00702C4C"/>
    <w:rsid w:val="00702CF1"/>
    <w:rsid w:val="00703714"/>
    <w:rsid w:val="0070373A"/>
    <w:rsid w:val="0070378F"/>
    <w:rsid w:val="00703857"/>
    <w:rsid w:val="007038ED"/>
    <w:rsid w:val="00704908"/>
    <w:rsid w:val="00704B51"/>
    <w:rsid w:val="007051B7"/>
    <w:rsid w:val="007051F6"/>
    <w:rsid w:val="00705A70"/>
    <w:rsid w:val="00705BD8"/>
    <w:rsid w:val="00705C65"/>
    <w:rsid w:val="00705D4B"/>
    <w:rsid w:val="007063B3"/>
    <w:rsid w:val="0070641C"/>
    <w:rsid w:val="00706A77"/>
    <w:rsid w:val="00706D59"/>
    <w:rsid w:val="00706ED8"/>
    <w:rsid w:val="0070769A"/>
    <w:rsid w:val="00707E3D"/>
    <w:rsid w:val="00710055"/>
    <w:rsid w:val="00710095"/>
    <w:rsid w:val="00710209"/>
    <w:rsid w:val="007107B7"/>
    <w:rsid w:val="00710A9F"/>
    <w:rsid w:val="00710F9B"/>
    <w:rsid w:val="00711701"/>
    <w:rsid w:val="00711A8B"/>
    <w:rsid w:val="007128EF"/>
    <w:rsid w:val="007129C1"/>
    <w:rsid w:val="00712D6A"/>
    <w:rsid w:val="00713125"/>
    <w:rsid w:val="0071350E"/>
    <w:rsid w:val="00713BC2"/>
    <w:rsid w:val="0071425B"/>
    <w:rsid w:val="0071442E"/>
    <w:rsid w:val="007146DE"/>
    <w:rsid w:val="007148E2"/>
    <w:rsid w:val="00714C64"/>
    <w:rsid w:val="00714D13"/>
    <w:rsid w:val="00714F1B"/>
    <w:rsid w:val="007151D3"/>
    <w:rsid w:val="0071575F"/>
    <w:rsid w:val="00715864"/>
    <w:rsid w:val="00715FC5"/>
    <w:rsid w:val="0071692D"/>
    <w:rsid w:val="00716EA8"/>
    <w:rsid w:val="007170B1"/>
    <w:rsid w:val="00717359"/>
    <w:rsid w:val="0072030D"/>
    <w:rsid w:val="00720B6B"/>
    <w:rsid w:val="00721706"/>
    <w:rsid w:val="00721A19"/>
    <w:rsid w:val="00721A3B"/>
    <w:rsid w:val="00721A7F"/>
    <w:rsid w:val="00721FAE"/>
    <w:rsid w:val="0072253A"/>
    <w:rsid w:val="0072261A"/>
    <w:rsid w:val="00722B94"/>
    <w:rsid w:val="00722D09"/>
    <w:rsid w:val="007232D6"/>
    <w:rsid w:val="0072338A"/>
    <w:rsid w:val="007234D5"/>
    <w:rsid w:val="00723609"/>
    <w:rsid w:val="00723B8C"/>
    <w:rsid w:val="00723BC0"/>
    <w:rsid w:val="00724082"/>
    <w:rsid w:val="007241B8"/>
    <w:rsid w:val="00724A69"/>
    <w:rsid w:val="00724ADF"/>
    <w:rsid w:val="00724F15"/>
    <w:rsid w:val="00724F7B"/>
    <w:rsid w:val="00725755"/>
    <w:rsid w:val="00725779"/>
    <w:rsid w:val="00725971"/>
    <w:rsid w:val="00726060"/>
    <w:rsid w:val="007262DD"/>
    <w:rsid w:val="00726858"/>
    <w:rsid w:val="00726AB5"/>
    <w:rsid w:val="00726C5D"/>
    <w:rsid w:val="00726D8D"/>
    <w:rsid w:val="00726E9E"/>
    <w:rsid w:val="007270C8"/>
    <w:rsid w:val="007270CF"/>
    <w:rsid w:val="00727644"/>
    <w:rsid w:val="007277A0"/>
    <w:rsid w:val="00727AED"/>
    <w:rsid w:val="00727BA3"/>
    <w:rsid w:val="00730333"/>
    <w:rsid w:val="00730F2B"/>
    <w:rsid w:val="00730F65"/>
    <w:rsid w:val="00733EA0"/>
    <w:rsid w:val="007341E6"/>
    <w:rsid w:val="007342B4"/>
    <w:rsid w:val="00734921"/>
    <w:rsid w:val="00734A01"/>
    <w:rsid w:val="00734D41"/>
    <w:rsid w:val="007350E8"/>
    <w:rsid w:val="0073543B"/>
    <w:rsid w:val="007355F9"/>
    <w:rsid w:val="00735980"/>
    <w:rsid w:val="00735E4D"/>
    <w:rsid w:val="00735E54"/>
    <w:rsid w:val="00735F9C"/>
    <w:rsid w:val="0073608F"/>
    <w:rsid w:val="00736328"/>
    <w:rsid w:val="007363CE"/>
    <w:rsid w:val="007364D5"/>
    <w:rsid w:val="0073659F"/>
    <w:rsid w:val="007365B7"/>
    <w:rsid w:val="007365C2"/>
    <w:rsid w:val="00736798"/>
    <w:rsid w:val="007367AB"/>
    <w:rsid w:val="00736AEA"/>
    <w:rsid w:val="0073706D"/>
    <w:rsid w:val="00737526"/>
    <w:rsid w:val="0073792A"/>
    <w:rsid w:val="00737C5B"/>
    <w:rsid w:val="00737CD2"/>
    <w:rsid w:val="00737F0E"/>
    <w:rsid w:val="007409B5"/>
    <w:rsid w:val="00740A04"/>
    <w:rsid w:val="00740A62"/>
    <w:rsid w:val="00740B8F"/>
    <w:rsid w:val="00740F20"/>
    <w:rsid w:val="0074130E"/>
    <w:rsid w:val="0074168F"/>
    <w:rsid w:val="0074193B"/>
    <w:rsid w:val="00741980"/>
    <w:rsid w:val="007433CC"/>
    <w:rsid w:val="007434D5"/>
    <w:rsid w:val="007439D4"/>
    <w:rsid w:val="007439F9"/>
    <w:rsid w:val="00744063"/>
    <w:rsid w:val="00744649"/>
    <w:rsid w:val="0074491E"/>
    <w:rsid w:val="00745325"/>
    <w:rsid w:val="00745DA7"/>
    <w:rsid w:val="00745E70"/>
    <w:rsid w:val="00746968"/>
    <w:rsid w:val="00746BF1"/>
    <w:rsid w:val="007470B9"/>
    <w:rsid w:val="00747A6C"/>
    <w:rsid w:val="00747C59"/>
    <w:rsid w:val="00747DED"/>
    <w:rsid w:val="0075019E"/>
    <w:rsid w:val="007502C3"/>
    <w:rsid w:val="007502CB"/>
    <w:rsid w:val="0075045E"/>
    <w:rsid w:val="007508FE"/>
    <w:rsid w:val="00750EE3"/>
    <w:rsid w:val="00751065"/>
    <w:rsid w:val="00751124"/>
    <w:rsid w:val="00751189"/>
    <w:rsid w:val="0075130F"/>
    <w:rsid w:val="00751789"/>
    <w:rsid w:val="00751898"/>
    <w:rsid w:val="00751B8A"/>
    <w:rsid w:val="00751E16"/>
    <w:rsid w:val="00751FA5"/>
    <w:rsid w:val="00752401"/>
    <w:rsid w:val="00752617"/>
    <w:rsid w:val="007526C8"/>
    <w:rsid w:val="007526CF"/>
    <w:rsid w:val="00752B9E"/>
    <w:rsid w:val="00753099"/>
    <w:rsid w:val="0075318D"/>
    <w:rsid w:val="007533A9"/>
    <w:rsid w:val="007536A1"/>
    <w:rsid w:val="007547E2"/>
    <w:rsid w:val="00754834"/>
    <w:rsid w:val="00754A70"/>
    <w:rsid w:val="00754B2B"/>
    <w:rsid w:val="00754DB0"/>
    <w:rsid w:val="00754ED9"/>
    <w:rsid w:val="00755B98"/>
    <w:rsid w:val="00755C52"/>
    <w:rsid w:val="00755ED1"/>
    <w:rsid w:val="00755FCE"/>
    <w:rsid w:val="00756185"/>
    <w:rsid w:val="00756579"/>
    <w:rsid w:val="0075677C"/>
    <w:rsid w:val="00756D0C"/>
    <w:rsid w:val="00756E2B"/>
    <w:rsid w:val="00757458"/>
    <w:rsid w:val="00757480"/>
    <w:rsid w:val="007578E4"/>
    <w:rsid w:val="00757C3A"/>
    <w:rsid w:val="0076084C"/>
    <w:rsid w:val="00760931"/>
    <w:rsid w:val="007610CE"/>
    <w:rsid w:val="00761FB6"/>
    <w:rsid w:val="00762308"/>
    <w:rsid w:val="0076280E"/>
    <w:rsid w:val="0076296B"/>
    <w:rsid w:val="007633C3"/>
    <w:rsid w:val="00763821"/>
    <w:rsid w:val="0076387F"/>
    <w:rsid w:val="007641EE"/>
    <w:rsid w:val="007642FF"/>
    <w:rsid w:val="007646F6"/>
    <w:rsid w:val="00764A60"/>
    <w:rsid w:val="00764DC1"/>
    <w:rsid w:val="00764E64"/>
    <w:rsid w:val="00764EE6"/>
    <w:rsid w:val="00764FF7"/>
    <w:rsid w:val="0076514D"/>
    <w:rsid w:val="007651C0"/>
    <w:rsid w:val="0076523C"/>
    <w:rsid w:val="00765BAD"/>
    <w:rsid w:val="0076636C"/>
    <w:rsid w:val="007664BF"/>
    <w:rsid w:val="00766834"/>
    <w:rsid w:val="00766A86"/>
    <w:rsid w:val="00766AA7"/>
    <w:rsid w:val="00766F53"/>
    <w:rsid w:val="00766F6D"/>
    <w:rsid w:val="00766F89"/>
    <w:rsid w:val="007670ED"/>
    <w:rsid w:val="0076718B"/>
    <w:rsid w:val="00767241"/>
    <w:rsid w:val="00767452"/>
    <w:rsid w:val="007676CF"/>
    <w:rsid w:val="007678D5"/>
    <w:rsid w:val="0076798C"/>
    <w:rsid w:val="00767B8F"/>
    <w:rsid w:val="00770193"/>
    <w:rsid w:val="007703BD"/>
    <w:rsid w:val="007703CD"/>
    <w:rsid w:val="007703EE"/>
    <w:rsid w:val="007708A8"/>
    <w:rsid w:val="00770911"/>
    <w:rsid w:val="007719ED"/>
    <w:rsid w:val="00771D89"/>
    <w:rsid w:val="00771FBB"/>
    <w:rsid w:val="007721C8"/>
    <w:rsid w:val="007723CA"/>
    <w:rsid w:val="0077277B"/>
    <w:rsid w:val="007729D1"/>
    <w:rsid w:val="00772DC8"/>
    <w:rsid w:val="00772F9D"/>
    <w:rsid w:val="00773550"/>
    <w:rsid w:val="007737AE"/>
    <w:rsid w:val="00773F5B"/>
    <w:rsid w:val="007744FC"/>
    <w:rsid w:val="007752EF"/>
    <w:rsid w:val="007753CE"/>
    <w:rsid w:val="00775967"/>
    <w:rsid w:val="007759A9"/>
    <w:rsid w:val="00775B00"/>
    <w:rsid w:val="00775CE5"/>
    <w:rsid w:val="00775D76"/>
    <w:rsid w:val="007764CD"/>
    <w:rsid w:val="007766B8"/>
    <w:rsid w:val="00776C5F"/>
    <w:rsid w:val="00777079"/>
    <w:rsid w:val="007771B4"/>
    <w:rsid w:val="0077749C"/>
    <w:rsid w:val="00777638"/>
    <w:rsid w:val="00777667"/>
    <w:rsid w:val="0077784F"/>
    <w:rsid w:val="00780582"/>
    <w:rsid w:val="0078079C"/>
    <w:rsid w:val="00780F44"/>
    <w:rsid w:val="0078133F"/>
    <w:rsid w:val="007818F0"/>
    <w:rsid w:val="0078193E"/>
    <w:rsid w:val="00781B57"/>
    <w:rsid w:val="00782489"/>
    <w:rsid w:val="007826B1"/>
    <w:rsid w:val="00782B1B"/>
    <w:rsid w:val="00782F14"/>
    <w:rsid w:val="007830A3"/>
    <w:rsid w:val="007830A5"/>
    <w:rsid w:val="00783416"/>
    <w:rsid w:val="00783AF4"/>
    <w:rsid w:val="00784A92"/>
    <w:rsid w:val="00785192"/>
    <w:rsid w:val="007855B6"/>
    <w:rsid w:val="007860AA"/>
    <w:rsid w:val="0078766C"/>
    <w:rsid w:val="00787A68"/>
    <w:rsid w:val="00787C6F"/>
    <w:rsid w:val="00787F3E"/>
    <w:rsid w:val="007900E0"/>
    <w:rsid w:val="007904C2"/>
    <w:rsid w:val="007909A0"/>
    <w:rsid w:val="00790A66"/>
    <w:rsid w:val="00790C5C"/>
    <w:rsid w:val="007914EC"/>
    <w:rsid w:val="007916E1"/>
    <w:rsid w:val="007919E3"/>
    <w:rsid w:val="00791C40"/>
    <w:rsid w:val="00791C48"/>
    <w:rsid w:val="00791D37"/>
    <w:rsid w:val="00791E9D"/>
    <w:rsid w:val="0079206D"/>
    <w:rsid w:val="00792325"/>
    <w:rsid w:val="00792366"/>
    <w:rsid w:val="007928D9"/>
    <w:rsid w:val="00792DBA"/>
    <w:rsid w:val="00793AA4"/>
    <w:rsid w:val="0079474B"/>
    <w:rsid w:val="007947CF"/>
    <w:rsid w:val="00795212"/>
    <w:rsid w:val="00795843"/>
    <w:rsid w:val="00795AAF"/>
    <w:rsid w:val="00796377"/>
    <w:rsid w:val="00797091"/>
    <w:rsid w:val="00797291"/>
    <w:rsid w:val="007972CB"/>
    <w:rsid w:val="00797A4C"/>
    <w:rsid w:val="00797F15"/>
    <w:rsid w:val="007A004A"/>
    <w:rsid w:val="007A01C5"/>
    <w:rsid w:val="007A0477"/>
    <w:rsid w:val="007A0A1F"/>
    <w:rsid w:val="007A1BC0"/>
    <w:rsid w:val="007A226A"/>
    <w:rsid w:val="007A256B"/>
    <w:rsid w:val="007A270C"/>
    <w:rsid w:val="007A279E"/>
    <w:rsid w:val="007A2A47"/>
    <w:rsid w:val="007A2B93"/>
    <w:rsid w:val="007A2DEA"/>
    <w:rsid w:val="007A3D43"/>
    <w:rsid w:val="007A4029"/>
    <w:rsid w:val="007A478F"/>
    <w:rsid w:val="007A47BE"/>
    <w:rsid w:val="007A493D"/>
    <w:rsid w:val="007A49C5"/>
    <w:rsid w:val="007A4BCC"/>
    <w:rsid w:val="007A50ED"/>
    <w:rsid w:val="007A52DC"/>
    <w:rsid w:val="007A56A9"/>
    <w:rsid w:val="007A5917"/>
    <w:rsid w:val="007A591F"/>
    <w:rsid w:val="007A5AED"/>
    <w:rsid w:val="007A5B1E"/>
    <w:rsid w:val="007A5D98"/>
    <w:rsid w:val="007A62E8"/>
    <w:rsid w:val="007A6686"/>
    <w:rsid w:val="007A6AC7"/>
    <w:rsid w:val="007A6FC1"/>
    <w:rsid w:val="007A71BA"/>
    <w:rsid w:val="007A7252"/>
    <w:rsid w:val="007A79CF"/>
    <w:rsid w:val="007A7D31"/>
    <w:rsid w:val="007A7E49"/>
    <w:rsid w:val="007B008B"/>
    <w:rsid w:val="007B031B"/>
    <w:rsid w:val="007B049C"/>
    <w:rsid w:val="007B08BC"/>
    <w:rsid w:val="007B08D6"/>
    <w:rsid w:val="007B0950"/>
    <w:rsid w:val="007B0E74"/>
    <w:rsid w:val="007B1480"/>
    <w:rsid w:val="007B1587"/>
    <w:rsid w:val="007B15E9"/>
    <w:rsid w:val="007B177D"/>
    <w:rsid w:val="007B188D"/>
    <w:rsid w:val="007B2326"/>
    <w:rsid w:val="007B24CA"/>
    <w:rsid w:val="007B39C3"/>
    <w:rsid w:val="007B3ADE"/>
    <w:rsid w:val="007B3C49"/>
    <w:rsid w:val="007B3C99"/>
    <w:rsid w:val="007B3CF2"/>
    <w:rsid w:val="007B43B9"/>
    <w:rsid w:val="007B44E2"/>
    <w:rsid w:val="007B4522"/>
    <w:rsid w:val="007B4686"/>
    <w:rsid w:val="007B49ED"/>
    <w:rsid w:val="007B4AA8"/>
    <w:rsid w:val="007B4B89"/>
    <w:rsid w:val="007B4CA0"/>
    <w:rsid w:val="007B4ED8"/>
    <w:rsid w:val="007B50A3"/>
    <w:rsid w:val="007B5902"/>
    <w:rsid w:val="007B5DB0"/>
    <w:rsid w:val="007B5FBA"/>
    <w:rsid w:val="007B6163"/>
    <w:rsid w:val="007B6738"/>
    <w:rsid w:val="007B68DB"/>
    <w:rsid w:val="007B696C"/>
    <w:rsid w:val="007B6AA7"/>
    <w:rsid w:val="007B6F84"/>
    <w:rsid w:val="007B7ABD"/>
    <w:rsid w:val="007B7C32"/>
    <w:rsid w:val="007C008E"/>
    <w:rsid w:val="007C04FA"/>
    <w:rsid w:val="007C05CA"/>
    <w:rsid w:val="007C06C0"/>
    <w:rsid w:val="007C0998"/>
    <w:rsid w:val="007C10CE"/>
    <w:rsid w:val="007C1435"/>
    <w:rsid w:val="007C15CD"/>
    <w:rsid w:val="007C1763"/>
    <w:rsid w:val="007C1BA9"/>
    <w:rsid w:val="007C1FEB"/>
    <w:rsid w:val="007C228B"/>
    <w:rsid w:val="007C2BF7"/>
    <w:rsid w:val="007C2CB8"/>
    <w:rsid w:val="007C2E37"/>
    <w:rsid w:val="007C32ED"/>
    <w:rsid w:val="007C3620"/>
    <w:rsid w:val="007C38AE"/>
    <w:rsid w:val="007C3995"/>
    <w:rsid w:val="007C3A1D"/>
    <w:rsid w:val="007C406B"/>
    <w:rsid w:val="007C49C1"/>
    <w:rsid w:val="007C4CD4"/>
    <w:rsid w:val="007C4D51"/>
    <w:rsid w:val="007C4ECE"/>
    <w:rsid w:val="007C4F85"/>
    <w:rsid w:val="007C579C"/>
    <w:rsid w:val="007C59F7"/>
    <w:rsid w:val="007C6203"/>
    <w:rsid w:val="007C6504"/>
    <w:rsid w:val="007C6AEB"/>
    <w:rsid w:val="007C6E8D"/>
    <w:rsid w:val="007C700B"/>
    <w:rsid w:val="007C70C0"/>
    <w:rsid w:val="007C74CC"/>
    <w:rsid w:val="007C7E69"/>
    <w:rsid w:val="007D054E"/>
    <w:rsid w:val="007D08AA"/>
    <w:rsid w:val="007D0C2C"/>
    <w:rsid w:val="007D0CE8"/>
    <w:rsid w:val="007D0EA7"/>
    <w:rsid w:val="007D11EA"/>
    <w:rsid w:val="007D1C6A"/>
    <w:rsid w:val="007D1EA5"/>
    <w:rsid w:val="007D1F1C"/>
    <w:rsid w:val="007D1F9A"/>
    <w:rsid w:val="007D23C0"/>
    <w:rsid w:val="007D24BE"/>
    <w:rsid w:val="007D2C55"/>
    <w:rsid w:val="007D3140"/>
    <w:rsid w:val="007D3C61"/>
    <w:rsid w:val="007D3E21"/>
    <w:rsid w:val="007D3EC0"/>
    <w:rsid w:val="007D3EC3"/>
    <w:rsid w:val="007D3F67"/>
    <w:rsid w:val="007D4393"/>
    <w:rsid w:val="007D43E5"/>
    <w:rsid w:val="007D48C5"/>
    <w:rsid w:val="007D4CB9"/>
    <w:rsid w:val="007D543A"/>
    <w:rsid w:val="007D56B3"/>
    <w:rsid w:val="007D5926"/>
    <w:rsid w:val="007D634C"/>
    <w:rsid w:val="007D6491"/>
    <w:rsid w:val="007D653F"/>
    <w:rsid w:val="007D6E06"/>
    <w:rsid w:val="007D6E73"/>
    <w:rsid w:val="007D70B8"/>
    <w:rsid w:val="007D74C1"/>
    <w:rsid w:val="007D775E"/>
    <w:rsid w:val="007D7DDA"/>
    <w:rsid w:val="007D7E4F"/>
    <w:rsid w:val="007E0038"/>
    <w:rsid w:val="007E018D"/>
    <w:rsid w:val="007E0B91"/>
    <w:rsid w:val="007E0E38"/>
    <w:rsid w:val="007E0E76"/>
    <w:rsid w:val="007E13F4"/>
    <w:rsid w:val="007E2282"/>
    <w:rsid w:val="007E22CC"/>
    <w:rsid w:val="007E2495"/>
    <w:rsid w:val="007E26E4"/>
    <w:rsid w:val="007E2730"/>
    <w:rsid w:val="007E2E6F"/>
    <w:rsid w:val="007E378F"/>
    <w:rsid w:val="007E418F"/>
    <w:rsid w:val="007E4E3D"/>
    <w:rsid w:val="007E4EA5"/>
    <w:rsid w:val="007E4F18"/>
    <w:rsid w:val="007E52FB"/>
    <w:rsid w:val="007E586F"/>
    <w:rsid w:val="007E5A6D"/>
    <w:rsid w:val="007E60E4"/>
    <w:rsid w:val="007E6216"/>
    <w:rsid w:val="007E6289"/>
    <w:rsid w:val="007E6324"/>
    <w:rsid w:val="007E6359"/>
    <w:rsid w:val="007E6BEB"/>
    <w:rsid w:val="007E7348"/>
    <w:rsid w:val="007E74A2"/>
    <w:rsid w:val="007E7849"/>
    <w:rsid w:val="007E7F05"/>
    <w:rsid w:val="007F0002"/>
    <w:rsid w:val="007F05F1"/>
    <w:rsid w:val="007F061B"/>
    <w:rsid w:val="007F0DAC"/>
    <w:rsid w:val="007F0E86"/>
    <w:rsid w:val="007F13DF"/>
    <w:rsid w:val="007F1D86"/>
    <w:rsid w:val="007F2342"/>
    <w:rsid w:val="007F26B4"/>
    <w:rsid w:val="007F2AAF"/>
    <w:rsid w:val="007F2C13"/>
    <w:rsid w:val="007F2C63"/>
    <w:rsid w:val="007F3949"/>
    <w:rsid w:val="007F3A6B"/>
    <w:rsid w:val="007F411E"/>
    <w:rsid w:val="007F46B4"/>
    <w:rsid w:val="007F47C9"/>
    <w:rsid w:val="007F499D"/>
    <w:rsid w:val="007F51DB"/>
    <w:rsid w:val="007F52F6"/>
    <w:rsid w:val="007F584E"/>
    <w:rsid w:val="007F5A3A"/>
    <w:rsid w:val="007F5ED9"/>
    <w:rsid w:val="007F63E0"/>
    <w:rsid w:val="007F677F"/>
    <w:rsid w:val="007F6886"/>
    <w:rsid w:val="007F6C29"/>
    <w:rsid w:val="007F6EA3"/>
    <w:rsid w:val="007F6EEF"/>
    <w:rsid w:val="007F6F10"/>
    <w:rsid w:val="007F712A"/>
    <w:rsid w:val="007F715D"/>
    <w:rsid w:val="007F7304"/>
    <w:rsid w:val="007F7367"/>
    <w:rsid w:val="007F7853"/>
    <w:rsid w:val="007F7F5D"/>
    <w:rsid w:val="0080099F"/>
    <w:rsid w:val="00800E0E"/>
    <w:rsid w:val="008016FD"/>
    <w:rsid w:val="00801881"/>
    <w:rsid w:val="008020ED"/>
    <w:rsid w:val="008027EA"/>
    <w:rsid w:val="00802925"/>
    <w:rsid w:val="00802A69"/>
    <w:rsid w:val="0080315B"/>
    <w:rsid w:val="00803212"/>
    <w:rsid w:val="0080329D"/>
    <w:rsid w:val="0080341A"/>
    <w:rsid w:val="008037F1"/>
    <w:rsid w:val="00803A12"/>
    <w:rsid w:val="00803AB4"/>
    <w:rsid w:val="008042C0"/>
    <w:rsid w:val="00804383"/>
    <w:rsid w:val="008045F7"/>
    <w:rsid w:val="00804750"/>
    <w:rsid w:val="00804774"/>
    <w:rsid w:val="008049AF"/>
    <w:rsid w:val="00804D29"/>
    <w:rsid w:val="00805539"/>
    <w:rsid w:val="008057D9"/>
    <w:rsid w:val="00805997"/>
    <w:rsid w:val="00805CCC"/>
    <w:rsid w:val="008068A9"/>
    <w:rsid w:val="00806961"/>
    <w:rsid w:val="008071A4"/>
    <w:rsid w:val="00807506"/>
    <w:rsid w:val="00807B58"/>
    <w:rsid w:val="00807C6D"/>
    <w:rsid w:val="008101AA"/>
    <w:rsid w:val="008106DA"/>
    <w:rsid w:val="00810C58"/>
    <w:rsid w:val="00811058"/>
    <w:rsid w:val="008110AC"/>
    <w:rsid w:val="0081138D"/>
    <w:rsid w:val="00811F4B"/>
    <w:rsid w:val="008120E0"/>
    <w:rsid w:val="00812711"/>
    <w:rsid w:val="00812C2C"/>
    <w:rsid w:val="00812F7F"/>
    <w:rsid w:val="008132DF"/>
    <w:rsid w:val="008136DB"/>
    <w:rsid w:val="00813EF9"/>
    <w:rsid w:val="00813FFF"/>
    <w:rsid w:val="008140D5"/>
    <w:rsid w:val="0081420D"/>
    <w:rsid w:val="00814530"/>
    <w:rsid w:val="00814733"/>
    <w:rsid w:val="00814F19"/>
    <w:rsid w:val="00815497"/>
    <w:rsid w:val="00815561"/>
    <w:rsid w:val="00815704"/>
    <w:rsid w:val="0081574A"/>
    <w:rsid w:val="00815832"/>
    <w:rsid w:val="0081697B"/>
    <w:rsid w:val="00816AC5"/>
    <w:rsid w:val="00816EE1"/>
    <w:rsid w:val="0081756A"/>
    <w:rsid w:val="00817A9F"/>
    <w:rsid w:val="008200FB"/>
    <w:rsid w:val="008203AC"/>
    <w:rsid w:val="008203DC"/>
    <w:rsid w:val="008203FF"/>
    <w:rsid w:val="0082056E"/>
    <w:rsid w:val="008205AF"/>
    <w:rsid w:val="00820B3D"/>
    <w:rsid w:val="00820CEC"/>
    <w:rsid w:val="00821076"/>
    <w:rsid w:val="008212DE"/>
    <w:rsid w:val="00821CA9"/>
    <w:rsid w:val="00822083"/>
    <w:rsid w:val="00822D73"/>
    <w:rsid w:val="00822D86"/>
    <w:rsid w:val="00823272"/>
    <w:rsid w:val="00823361"/>
    <w:rsid w:val="008234B0"/>
    <w:rsid w:val="0082387F"/>
    <w:rsid w:val="00824BEC"/>
    <w:rsid w:val="00824F9F"/>
    <w:rsid w:val="008257B5"/>
    <w:rsid w:val="008259AC"/>
    <w:rsid w:val="00825A15"/>
    <w:rsid w:val="00825A53"/>
    <w:rsid w:val="00825AB5"/>
    <w:rsid w:val="00825FA0"/>
    <w:rsid w:val="0082616E"/>
    <w:rsid w:val="008263EE"/>
    <w:rsid w:val="00827758"/>
    <w:rsid w:val="008278AA"/>
    <w:rsid w:val="00827CAF"/>
    <w:rsid w:val="00830030"/>
    <w:rsid w:val="008302F6"/>
    <w:rsid w:val="0083033F"/>
    <w:rsid w:val="00830378"/>
    <w:rsid w:val="008305DE"/>
    <w:rsid w:val="0083060E"/>
    <w:rsid w:val="00830704"/>
    <w:rsid w:val="00831003"/>
    <w:rsid w:val="00831367"/>
    <w:rsid w:val="008318DB"/>
    <w:rsid w:val="00831E39"/>
    <w:rsid w:val="00832BAC"/>
    <w:rsid w:val="00832D77"/>
    <w:rsid w:val="00833346"/>
    <w:rsid w:val="0083360E"/>
    <w:rsid w:val="00833AF8"/>
    <w:rsid w:val="008344A5"/>
    <w:rsid w:val="00835574"/>
    <w:rsid w:val="00835D90"/>
    <w:rsid w:val="00836110"/>
    <w:rsid w:val="00836291"/>
    <w:rsid w:val="0083647F"/>
    <w:rsid w:val="008368AC"/>
    <w:rsid w:val="008368BB"/>
    <w:rsid w:val="00836C48"/>
    <w:rsid w:val="00836C92"/>
    <w:rsid w:val="00836FBA"/>
    <w:rsid w:val="00837177"/>
    <w:rsid w:val="00837181"/>
    <w:rsid w:val="0083743C"/>
    <w:rsid w:val="008375F4"/>
    <w:rsid w:val="00837C7C"/>
    <w:rsid w:val="00837F1D"/>
    <w:rsid w:val="00840714"/>
    <w:rsid w:val="00840929"/>
    <w:rsid w:val="00840959"/>
    <w:rsid w:val="0084099E"/>
    <w:rsid w:val="00840FA5"/>
    <w:rsid w:val="008411AF"/>
    <w:rsid w:val="00841841"/>
    <w:rsid w:val="00841EF9"/>
    <w:rsid w:val="00841F77"/>
    <w:rsid w:val="00841F87"/>
    <w:rsid w:val="00842529"/>
    <w:rsid w:val="00842A93"/>
    <w:rsid w:val="00842D49"/>
    <w:rsid w:val="00843ACC"/>
    <w:rsid w:val="00843EFE"/>
    <w:rsid w:val="008440FC"/>
    <w:rsid w:val="0084411E"/>
    <w:rsid w:val="008447B5"/>
    <w:rsid w:val="00844C60"/>
    <w:rsid w:val="00845032"/>
    <w:rsid w:val="008451DC"/>
    <w:rsid w:val="008457E7"/>
    <w:rsid w:val="00845F22"/>
    <w:rsid w:val="00845F7A"/>
    <w:rsid w:val="008460C9"/>
    <w:rsid w:val="008464B2"/>
    <w:rsid w:val="008464CA"/>
    <w:rsid w:val="0084682F"/>
    <w:rsid w:val="008469B2"/>
    <w:rsid w:val="00846F59"/>
    <w:rsid w:val="008473AD"/>
    <w:rsid w:val="008478A8"/>
    <w:rsid w:val="008479FE"/>
    <w:rsid w:val="00847A21"/>
    <w:rsid w:val="00850048"/>
    <w:rsid w:val="0085064E"/>
    <w:rsid w:val="00851029"/>
    <w:rsid w:val="0085113B"/>
    <w:rsid w:val="008516CF"/>
    <w:rsid w:val="0085187B"/>
    <w:rsid w:val="00851A41"/>
    <w:rsid w:val="00851DB9"/>
    <w:rsid w:val="00851FAC"/>
    <w:rsid w:val="00852D6E"/>
    <w:rsid w:val="00853324"/>
    <w:rsid w:val="008536F6"/>
    <w:rsid w:val="008538FB"/>
    <w:rsid w:val="00853997"/>
    <w:rsid w:val="00853A1A"/>
    <w:rsid w:val="00853AC3"/>
    <w:rsid w:val="00853EB6"/>
    <w:rsid w:val="00854469"/>
    <w:rsid w:val="00854515"/>
    <w:rsid w:val="00855044"/>
    <w:rsid w:val="008558F1"/>
    <w:rsid w:val="00855FB9"/>
    <w:rsid w:val="0085606C"/>
    <w:rsid w:val="00856244"/>
    <w:rsid w:val="008569B1"/>
    <w:rsid w:val="00856AC5"/>
    <w:rsid w:val="00856C4B"/>
    <w:rsid w:val="008577A6"/>
    <w:rsid w:val="00857BB8"/>
    <w:rsid w:val="00857E06"/>
    <w:rsid w:val="008605AF"/>
    <w:rsid w:val="00860B1C"/>
    <w:rsid w:val="00860CEF"/>
    <w:rsid w:val="00860F19"/>
    <w:rsid w:val="00861099"/>
    <w:rsid w:val="0086145A"/>
    <w:rsid w:val="0086189B"/>
    <w:rsid w:val="0086194C"/>
    <w:rsid w:val="00861B60"/>
    <w:rsid w:val="00862C92"/>
    <w:rsid w:val="00863135"/>
    <w:rsid w:val="0086318B"/>
    <w:rsid w:val="00863690"/>
    <w:rsid w:val="008636F0"/>
    <w:rsid w:val="00863859"/>
    <w:rsid w:val="00863864"/>
    <w:rsid w:val="0086386D"/>
    <w:rsid w:val="00864220"/>
    <w:rsid w:val="008644CE"/>
    <w:rsid w:val="008647FC"/>
    <w:rsid w:val="008649DF"/>
    <w:rsid w:val="00864CC4"/>
    <w:rsid w:val="00864E7A"/>
    <w:rsid w:val="00864FDA"/>
    <w:rsid w:val="00865B40"/>
    <w:rsid w:val="00865C89"/>
    <w:rsid w:val="00865F9D"/>
    <w:rsid w:val="008660AF"/>
    <w:rsid w:val="0086636D"/>
    <w:rsid w:val="008666CC"/>
    <w:rsid w:val="008666ED"/>
    <w:rsid w:val="0086680D"/>
    <w:rsid w:val="00866A27"/>
    <w:rsid w:val="00866FCA"/>
    <w:rsid w:val="00867076"/>
    <w:rsid w:val="00867168"/>
    <w:rsid w:val="00867E78"/>
    <w:rsid w:val="00867EF5"/>
    <w:rsid w:val="00870541"/>
    <w:rsid w:val="008707BC"/>
    <w:rsid w:val="008707FC"/>
    <w:rsid w:val="008708AE"/>
    <w:rsid w:val="00870BCE"/>
    <w:rsid w:val="00870C3B"/>
    <w:rsid w:val="00871332"/>
    <w:rsid w:val="00871368"/>
    <w:rsid w:val="0087195B"/>
    <w:rsid w:val="0087244D"/>
    <w:rsid w:val="00872636"/>
    <w:rsid w:val="0087309A"/>
    <w:rsid w:val="0087337A"/>
    <w:rsid w:val="00873F06"/>
    <w:rsid w:val="008740B7"/>
    <w:rsid w:val="0087411A"/>
    <w:rsid w:val="008741F9"/>
    <w:rsid w:val="00874902"/>
    <w:rsid w:val="0087494D"/>
    <w:rsid w:val="008749FD"/>
    <w:rsid w:val="00874B00"/>
    <w:rsid w:val="00874D50"/>
    <w:rsid w:val="00874D8A"/>
    <w:rsid w:val="00874F62"/>
    <w:rsid w:val="0087533E"/>
    <w:rsid w:val="00875373"/>
    <w:rsid w:val="008755A1"/>
    <w:rsid w:val="008758A4"/>
    <w:rsid w:val="008759BE"/>
    <w:rsid w:val="00876299"/>
    <w:rsid w:val="00876342"/>
    <w:rsid w:val="00876479"/>
    <w:rsid w:val="00876D21"/>
    <w:rsid w:val="0087757A"/>
    <w:rsid w:val="008776FF"/>
    <w:rsid w:val="0087774A"/>
    <w:rsid w:val="00877D4A"/>
    <w:rsid w:val="00877EED"/>
    <w:rsid w:val="0088066F"/>
    <w:rsid w:val="00880819"/>
    <w:rsid w:val="00880B9B"/>
    <w:rsid w:val="00880C20"/>
    <w:rsid w:val="00880EA3"/>
    <w:rsid w:val="00880F8C"/>
    <w:rsid w:val="0088163B"/>
    <w:rsid w:val="008819C1"/>
    <w:rsid w:val="00881E78"/>
    <w:rsid w:val="00882373"/>
    <w:rsid w:val="00883235"/>
    <w:rsid w:val="00883675"/>
    <w:rsid w:val="00883AEC"/>
    <w:rsid w:val="00883C42"/>
    <w:rsid w:val="00883EBE"/>
    <w:rsid w:val="008840D3"/>
    <w:rsid w:val="00884E8A"/>
    <w:rsid w:val="00885582"/>
    <w:rsid w:val="00885672"/>
    <w:rsid w:val="008856D3"/>
    <w:rsid w:val="00885EFA"/>
    <w:rsid w:val="00885FBB"/>
    <w:rsid w:val="008860F2"/>
    <w:rsid w:val="008863C5"/>
    <w:rsid w:val="008867FD"/>
    <w:rsid w:val="00886821"/>
    <w:rsid w:val="00886BDD"/>
    <w:rsid w:val="00886F07"/>
    <w:rsid w:val="008871A0"/>
    <w:rsid w:val="00887434"/>
    <w:rsid w:val="008878DC"/>
    <w:rsid w:val="0089022B"/>
    <w:rsid w:val="0089068F"/>
    <w:rsid w:val="00890E7B"/>
    <w:rsid w:val="00891AC8"/>
    <w:rsid w:val="00891D08"/>
    <w:rsid w:val="00891E51"/>
    <w:rsid w:val="00892168"/>
    <w:rsid w:val="0089273C"/>
    <w:rsid w:val="00892938"/>
    <w:rsid w:val="00892CB3"/>
    <w:rsid w:val="0089306D"/>
    <w:rsid w:val="0089387B"/>
    <w:rsid w:val="008939C6"/>
    <w:rsid w:val="00894111"/>
    <w:rsid w:val="0089411E"/>
    <w:rsid w:val="0089421B"/>
    <w:rsid w:val="00894ADF"/>
    <w:rsid w:val="00894D09"/>
    <w:rsid w:val="00894F57"/>
    <w:rsid w:val="00895122"/>
    <w:rsid w:val="00895178"/>
    <w:rsid w:val="00895277"/>
    <w:rsid w:val="00895294"/>
    <w:rsid w:val="00895343"/>
    <w:rsid w:val="0089542D"/>
    <w:rsid w:val="00895A33"/>
    <w:rsid w:val="00895A48"/>
    <w:rsid w:val="0089666E"/>
    <w:rsid w:val="0089787A"/>
    <w:rsid w:val="008979FF"/>
    <w:rsid w:val="00897C61"/>
    <w:rsid w:val="00897D84"/>
    <w:rsid w:val="008A0395"/>
    <w:rsid w:val="008A060A"/>
    <w:rsid w:val="008A06E4"/>
    <w:rsid w:val="008A0CCE"/>
    <w:rsid w:val="008A0E88"/>
    <w:rsid w:val="008A0F11"/>
    <w:rsid w:val="008A15F7"/>
    <w:rsid w:val="008A1657"/>
    <w:rsid w:val="008A1B45"/>
    <w:rsid w:val="008A1EA2"/>
    <w:rsid w:val="008A22EC"/>
    <w:rsid w:val="008A27D0"/>
    <w:rsid w:val="008A2846"/>
    <w:rsid w:val="008A28A7"/>
    <w:rsid w:val="008A2B7D"/>
    <w:rsid w:val="008A2DBE"/>
    <w:rsid w:val="008A3255"/>
    <w:rsid w:val="008A3C4C"/>
    <w:rsid w:val="008A475A"/>
    <w:rsid w:val="008A496A"/>
    <w:rsid w:val="008A4A0F"/>
    <w:rsid w:val="008A4C4B"/>
    <w:rsid w:val="008A4C9D"/>
    <w:rsid w:val="008A61FC"/>
    <w:rsid w:val="008A621A"/>
    <w:rsid w:val="008A62F4"/>
    <w:rsid w:val="008A6502"/>
    <w:rsid w:val="008A6694"/>
    <w:rsid w:val="008A6FC1"/>
    <w:rsid w:val="008A7221"/>
    <w:rsid w:val="008A726E"/>
    <w:rsid w:val="008A7808"/>
    <w:rsid w:val="008A7890"/>
    <w:rsid w:val="008A7E8F"/>
    <w:rsid w:val="008B01A2"/>
    <w:rsid w:val="008B022A"/>
    <w:rsid w:val="008B033E"/>
    <w:rsid w:val="008B043E"/>
    <w:rsid w:val="008B0506"/>
    <w:rsid w:val="008B08F2"/>
    <w:rsid w:val="008B0E36"/>
    <w:rsid w:val="008B105E"/>
    <w:rsid w:val="008B1485"/>
    <w:rsid w:val="008B1631"/>
    <w:rsid w:val="008B1A43"/>
    <w:rsid w:val="008B1AAF"/>
    <w:rsid w:val="008B1E7A"/>
    <w:rsid w:val="008B2297"/>
    <w:rsid w:val="008B278A"/>
    <w:rsid w:val="008B2812"/>
    <w:rsid w:val="008B28CE"/>
    <w:rsid w:val="008B2BEF"/>
    <w:rsid w:val="008B3180"/>
    <w:rsid w:val="008B329B"/>
    <w:rsid w:val="008B32AE"/>
    <w:rsid w:val="008B352C"/>
    <w:rsid w:val="008B38A7"/>
    <w:rsid w:val="008B3991"/>
    <w:rsid w:val="008B3B42"/>
    <w:rsid w:val="008B3D67"/>
    <w:rsid w:val="008B3E8F"/>
    <w:rsid w:val="008B40F1"/>
    <w:rsid w:val="008B42BB"/>
    <w:rsid w:val="008B4403"/>
    <w:rsid w:val="008B4845"/>
    <w:rsid w:val="008B489C"/>
    <w:rsid w:val="008B4C4B"/>
    <w:rsid w:val="008B57DD"/>
    <w:rsid w:val="008B5849"/>
    <w:rsid w:val="008B59C8"/>
    <w:rsid w:val="008B5BAD"/>
    <w:rsid w:val="008B6394"/>
    <w:rsid w:val="008B64FE"/>
    <w:rsid w:val="008B71F4"/>
    <w:rsid w:val="008B7211"/>
    <w:rsid w:val="008B7260"/>
    <w:rsid w:val="008B747A"/>
    <w:rsid w:val="008B7585"/>
    <w:rsid w:val="008B76A7"/>
    <w:rsid w:val="008B7718"/>
    <w:rsid w:val="008B7851"/>
    <w:rsid w:val="008B7C21"/>
    <w:rsid w:val="008B7DB8"/>
    <w:rsid w:val="008B7E01"/>
    <w:rsid w:val="008C026B"/>
    <w:rsid w:val="008C092D"/>
    <w:rsid w:val="008C0D41"/>
    <w:rsid w:val="008C1020"/>
    <w:rsid w:val="008C1127"/>
    <w:rsid w:val="008C1359"/>
    <w:rsid w:val="008C1664"/>
    <w:rsid w:val="008C174F"/>
    <w:rsid w:val="008C1B7A"/>
    <w:rsid w:val="008C1C11"/>
    <w:rsid w:val="008C1CDB"/>
    <w:rsid w:val="008C223D"/>
    <w:rsid w:val="008C28BB"/>
    <w:rsid w:val="008C2A99"/>
    <w:rsid w:val="008C2D8C"/>
    <w:rsid w:val="008C2E75"/>
    <w:rsid w:val="008C2E82"/>
    <w:rsid w:val="008C33D9"/>
    <w:rsid w:val="008C351E"/>
    <w:rsid w:val="008C3872"/>
    <w:rsid w:val="008C398C"/>
    <w:rsid w:val="008C3B59"/>
    <w:rsid w:val="008C3CDA"/>
    <w:rsid w:val="008C3E5E"/>
    <w:rsid w:val="008C4691"/>
    <w:rsid w:val="008C4C39"/>
    <w:rsid w:val="008C63CF"/>
    <w:rsid w:val="008C666D"/>
    <w:rsid w:val="008C6738"/>
    <w:rsid w:val="008C6C54"/>
    <w:rsid w:val="008C720F"/>
    <w:rsid w:val="008C72AC"/>
    <w:rsid w:val="008C7352"/>
    <w:rsid w:val="008C766D"/>
    <w:rsid w:val="008C7BE8"/>
    <w:rsid w:val="008C7DB7"/>
    <w:rsid w:val="008D00B7"/>
    <w:rsid w:val="008D0494"/>
    <w:rsid w:val="008D09E7"/>
    <w:rsid w:val="008D0D18"/>
    <w:rsid w:val="008D13E2"/>
    <w:rsid w:val="008D1B6D"/>
    <w:rsid w:val="008D1DF3"/>
    <w:rsid w:val="008D30FD"/>
    <w:rsid w:val="008D37A6"/>
    <w:rsid w:val="008D380D"/>
    <w:rsid w:val="008D3A78"/>
    <w:rsid w:val="008D3BCC"/>
    <w:rsid w:val="008D3D61"/>
    <w:rsid w:val="008D4110"/>
    <w:rsid w:val="008D411C"/>
    <w:rsid w:val="008D4499"/>
    <w:rsid w:val="008D48C9"/>
    <w:rsid w:val="008D4EE1"/>
    <w:rsid w:val="008D4F5E"/>
    <w:rsid w:val="008D545D"/>
    <w:rsid w:val="008D56B2"/>
    <w:rsid w:val="008D5E45"/>
    <w:rsid w:val="008D5FF8"/>
    <w:rsid w:val="008D636F"/>
    <w:rsid w:val="008D6A84"/>
    <w:rsid w:val="008D6BE9"/>
    <w:rsid w:val="008D6E99"/>
    <w:rsid w:val="008D6FA2"/>
    <w:rsid w:val="008D7435"/>
    <w:rsid w:val="008D7436"/>
    <w:rsid w:val="008D788B"/>
    <w:rsid w:val="008D7A4F"/>
    <w:rsid w:val="008D7ACC"/>
    <w:rsid w:val="008D7D11"/>
    <w:rsid w:val="008D7EA9"/>
    <w:rsid w:val="008E008B"/>
    <w:rsid w:val="008E04A7"/>
    <w:rsid w:val="008E06B5"/>
    <w:rsid w:val="008E0735"/>
    <w:rsid w:val="008E0782"/>
    <w:rsid w:val="008E0DBB"/>
    <w:rsid w:val="008E0E4F"/>
    <w:rsid w:val="008E0F1F"/>
    <w:rsid w:val="008E0FEB"/>
    <w:rsid w:val="008E1D72"/>
    <w:rsid w:val="008E1DA2"/>
    <w:rsid w:val="008E1E2E"/>
    <w:rsid w:val="008E1ECB"/>
    <w:rsid w:val="008E1F76"/>
    <w:rsid w:val="008E1F9E"/>
    <w:rsid w:val="008E217A"/>
    <w:rsid w:val="008E2794"/>
    <w:rsid w:val="008E2890"/>
    <w:rsid w:val="008E28BB"/>
    <w:rsid w:val="008E2A33"/>
    <w:rsid w:val="008E2B1B"/>
    <w:rsid w:val="008E2B81"/>
    <w:rsid w:val="008E2C60"/>
    <w:rsid w:val="008E2F0D"/>
    <w:rsid w:val="008E3028"/>
    <w:rsid w:val="008E32CB"/>
    <w:rsid w:val="008E3328"/>
    <w:rsid w:val="008E365F"/>
    <w:rsid w:val="008E3710"/>
    <w:rsid w:val="008E3759"/>
    <w:rsid w:val="008E37D8"/>
    <w:rsid w:val="008E4005"/>
    <w:rsid w:val="008E433B"/>
    <w:rsid w:val="008E44AB"/>
    <w:rsid w:val="008E46B0"/>
    <w:rsid w:val="008E4AA5"/>
    <w:rsid w:val="008E4E5B"/>
    <w:rsid w:val="008E5075"/>
    <w:rsid w:val="008E51FB"/>
    <w:rsid w:val="008E56F4"/>
    <w:rsid w:val="008E570D"/>
    <w:rsid w:val="008E5A66"/>
    <w:rsid w:val="008E6230"/>
    <w:rsid w:val="008E6C73"/>
    <w:rsid w:val="008E75C0"/>
    <w:rsid w:val="008E767F"/>
    <w:rsid w:val="008E7A44"/>
    <w:rsid w:val="008E7DED"/>
    <w:rsid w:val="008E7E2C"/>
    <w:rsid w:val="008F059A"/>
    <w:rsid w:val="008F0899"/>
    <w:rsid w:val="008F1548"/>
    <w:rsid w:val="008F18B5"/>
    <w:rsid w:val="008F1CCF"/>
    <w:rsid w:val="008F1DCB"/>
    <w:rsid w:val="008F1E9B"/>
    <w:rsid w:val="008F206F"/>
    <w:rsid w:val="008F277E"/>
    <w:rsid w:val="008F28C8"/>
    <w:rsid w:val="008F2BE7"/>
    <w:rsid w:val="008F32C3"/>
    <w:rsid w:val="008F35DE"/>
    <w:rsid w:val="008F3C02"/>
    <w:rsid w:val="008F4002"/>
    <w:rsid w:val="008F41E5"/>
    <w:rsid w:val="008F438A"/>
    <w:rsid w:val="008F4599"/>
    <w:rsid w:val="008F4B60"/>
    <w:rsid w:val="008F4F0D"/>
    <w:rsid w:val="008F4F3A"/>
    <w:rsid w:val="008F50B1"/>
    <w:rsid w:val="008F536C"/>
    <w:rsid w:val="008F59F3"/>
    <w:rsid w:val="008F5DDF"/>
    <w:rsid w:val="008F5ED8"/>
    <w:rsid w:val="008F5FB5"/>
    <w:rsid w:val="008F5FCD"/>
    <w:rsid w:val="008F62A5"/>
    <w:rsid w:val="008F6362"/>
    <w:rsid w:val="008F679C"/>
    <w:rsid w:val="008F693F"/>
    <w:rsid w:val="008F6BBE"/>
    <w:rsid w:val="008F7604"/>
    <w:rsid w:val="008F7759"/>
    <w:rsid w:val="0090019F"/>
    <w:rsid w:val="009002BC"/>
    <w:rsid w:val="0090058C"/>
    <w:rsid w:val="00900844"/>
    <w:rsid w:val="00900E50"/>
    <w:rsid w:val="00900EB0"/>
    <w:rsid w:val="00900FED"/>
    <w:rsid w:val="0090107D"/>
    <w:rsid w:val="00901162"/>
    <w:rsid w:val="0090121C"/>
    <w:rsid w:val="009028C9"/>
    <w:rsid w:val="00902EFE"/>
    <w:rsid w:val="00903504"/>
    <w:rsid w:val="009039FB"/>
    <w:rsid w:val="00903B30"/>
    <w:rsid w:val="00903B37"/>
    <w:rsid w:val="00903BA0"/>
    <w:rsid w:val="00903BCC"/>
    <w:rsid w:val="00903D38"/>
    <w:rsid w:val="009040DC"/>
    <w:rsid w:val="00904A39"/>
    <w:rsid w:val="00904D6C"/>
    <w:rsid w:val="009051D6"/>
    <w:rsid w:val="00905740"/>
    <w:rsid w:val="00905A1A"/>
    <w:rsid w:val="00905B41"/>
    <w:rsid w:val="00906285"/>
    <w:rsid w:val="00906B0C"/>
    <w:rsid w:val="00906D4A"/>
    <w:rsid w:val="00906EF4"/>
    <w:rsid w:val="00906F83"/>
    <w:rsid w:val="009070D9"/>
    <w:rsid w:val="009071FE"/>
    <w:rsid w:val="00907E58"/>
    <w:rsid w:val="009103C3"/>
    <w:rsid w:val="00910773"/>
    <w:rsid w:val="00910AA3"/>
    <w:rsid w:val="00910BD7"/>
    <w:rsid w:val="00910D96"/>
    <w:rsid w:val="00911885"/>
    <w:rsid w:val="0091216E"/>
    <w:rsid w:val="00912356"/>
    <w:rsid w:val="00912A0D"/>
    <w:rsid w:val="00912DF5"/>
    <w:rsid w:val="00913807"/>
    <w:rsid w:val="009138E5"/>
    <w:rsid w:val="00913B5A"/>
    <w:rsid w:val="00913DF5"/>
    <w:rsid w:val="0091401D"/>
    <w:rsid w:val="009140B2"/>
    <w:rsid w:val="00914699"/>
    <w:rsid w:val="009149E5"/>
    <w:rsid w:val="00914AE0"/>
    <w:rsid w:val="00914C89"/>
    <w:rsid w:val="00914E7A"/>
    <w:rsid w:val="009151A1"/>
    <w:rsid w:val="0091566C"/>
    <w:rsid w:val="00915B20"/>
    <w:rsid w:val="00915F50"/>
    <w:rsid w:val="009161CE"/>
    <w:rsid w:val="00916422"/>
    <w:rsid w:val="0091651B"/>
    <w:rsid w:val="009168BA"/>
    <w:rsid w:val="00916AC8"/>
    <w:rsid w:val="00916E12"/>
    <w:rsid w:val="00917F2E"/>
    <w:rsid w:val="009202B0"/>
    <w:rsid w:val="00920376"/>
    <w:rsid w:val="0092065A"/>
    <w:rsid w:val="00920862"/>
    <w:rsid w:val="00920B2E"/>
    <w:rsid w:val="00920CA9"/>
    <w:rsid w:val="00920DD3"/>
    <w:rsid w:val="00920E63"/>
    <w:rsid w:val="00920FE4"/>
    <w:rsid w:val="0092123F"/>
    <w:rsid w:val="00921397"/>
    <w:rsid w:val="0092147B"/>
    <w:rsid w:val="00921727"/>
    <w:rsid w:val="00921C83"/>
    <w:rsid w:val="009226BA"/>
    <w:rsid w:val="009227C0"/>
    <w:rsid w:val="00922D5A"/>
    <w:rsid w:val="009232D0"/>
    <w:rsid w:val="00923574"/>
    <w:rsid w:val="009235FB"/>
    <w:rsid w:val="00923600"/>
    <w:rsid w:val="0092388F"/>
    <w:rsid w:val="00923E42"/>
    <w:rsid w:val="00923F8C"/>
    <w:rsid w:val="0092440A"/>
    <w:rsid w:val="00924D63"/>
    <w:rsid w:val="00924E5D"/>
    <w:rsid w:val="009255F9"/>
    <w:rsid w:val="00925A07"/>
    <w:rsid w:val="00925D42"/>
    <w:rsid w:val="00926080"/>
    <w:rsid w:val="009261B4"/>
    <w:rsid w:val="009262D8"/>
    <w:rsid w:val="0092645F"/>
    <w:rsid w:val="00926666"/>
    <w:rsid w:val="00926868"/>
    <w:rsid w:val="00926D4A"/>
    <w:rsid w:val="00926FB6"/>
    <w:rsid w:val="0092754B"/>
    <w:rsid w:val="00927CBA"/>
    <w:rsid w:val="00927F8C"/>
    <w:rsid w:val="00927FCA"/>
    <w:rsid w:val="009302F0"/>
    <w:rsid w:val="00930976"/>
    <w:rsid w:val="00930B2A"/>
    <w:rsid w:val="00930B2C"/>
    <w:rsid w:val="00930F70"/>
    <w:rsid w:val="0093120F"/>
    <w:rsid w:val="009314C6"/>
    <w:rsid w:val="00931565"/>
    <w:rsid w:val="009317A0"/>
    <w:rsid w:val="00931C29"/>
    <w:rsid w:val="00931C9E"/>
    <w:rsid w:val="00931D27"/>
    <w:rsid w:val="00931DCC"/>
    <w:rsid w:val="009320E6"/>
    <w:rsid w:val="009333B9"/>
    <w:rsid w:val="0093371F"/>
    <w:rsid w:val="00933814"/>
    <w:rsid w:val="0093388D"/>
    <w:rsid w:val="00933B68"/>
    <w:rsid w:val="00933DAA"/>
    <w:rsid w:val="00933E17"/>
    <w:rsid w:val="00933ED2"/>
    <w:rsid w:val="00934302"/>
    <w:rsid w:val="009343B6"/>
    <w:rsid w:val="00935286"/>
    <w:rsid w:val="00935310"/>
    <w:rsid w:val="00935682"/>
    <w:rsid w:val="00935D62"/>
    <w:rsid w:val="00935E6B"/>
    <w:rsid w:val="00936043"/>
    <w:rsid w:val="009360E1"/>
    <w:rsid w:val="00936F13"/>
    <w:rsid w:val="009377B6"/>
    <w:rsid w:val="00937E50"/>
    <w:rsid w:val="00940205"/>
    <w:rsid w:val="0094067B"/>
    <w:rsid w:val="00940803"/>
    <w:rsid w:val="0094090F"/>
    <w:rsid w:val="00940A83"/>
    <w:rsid w:val="00940AB6"/>
    <w:rsid w:val="00940B30"/>
    <w:rsid w:val="00940F39"/>
    <w:rsid w:val="00941229"/>
    <w:rsid w:val="00941495"/>
    <w:rsid w:val="0094161B"/>
    <w:rsid w:val="00941680"/>
    <w:rsid w:val="00941956"/>
    <w:rsid w:val="00941B07"/>
    <w:rsid w:val="00941EE9"/>
    <w:rsid w:val="00942000"/>
    <w:rsid w:val="00942212"/>
    <w:rsid w:val="0094227B"/>
    <w:rsid w:val="009427BD"/>
    <w:rsid w:val="00942858"/>
    <w:rsid w:val="00942FC1"/>
    <w:rsid w:val="0094322A"/>
    <w:rsid w:val="009437BD"/>
    <w:rsid w:val="00943BE3"/>
    <w:rsid w:val="00943C96"/>
    <w:rsid w:val="00943DEF"/>
    <w:rsid w:val="00943F14"/>
    <w:rsid w:val="0094402F"/>
    <w:rsid w:val="009445B9"/>
    <w:rsid w:val="009446AE"/>
    <w:rsid w:val="009447E2"/>
    <w:rsid w:val="00944FD0"/>
    <w:rsid w:val="00945165"/>
    <w:rsid w:val="00946169"/>
    <w:rsid w:val="009463C6"/>
    <w:rsid w:val="00946458"/>
    <w:rsid w:val="00946722"/>
    <w:rsid w:val="00946763"/>
    <w:rsid w:val="009467D5"/>
    <w:rsid w:val="00946B26"/>
    <w:rsid w:val="00946B84"/>
    <w:rsid w:val="00946DCE"/>
    <w:rsid w:val="00946DD4"/>
    <w:rsid w:val="00947122"/>
    <w:rsid w:val="00947152"/>
    <w:rsid w:val="009473F6"/>
    <w:rsid w:val="00947585"/>
    <w:rsid w:val="009477A3"/>
    <w:rsid w:val="00947B3D"/>
    <w:rsid w:val="009503CE"/>
    <w:rsid w:val="009503EE"/>
    <w:rsid w:val="00950608"/>
    <w:rsid w:val="00950CCE"/>
    <w:rsid w:val="009510CB"/>
    <w:rsid w:val="00951234"/>
    <w:rsid w:val="00951697"/>
    <w:rsid w:val="0095171E"/>
    <w:rsid w:val="00951827"/>
    <w:rsid w:val="009519A0"/>
    <w:rsid w:val="00951B89"/>
    <w:rsid w:val="00951ED3"/>
    <w:rsid w:val="0095222C"/>
    <w:rsid w:val="00952950"/>
    <w:rsid w:val="00952D2A"/>
    <w:rsid w:val="00953224"/>
    <w:rsid w:val="00953B00"/>
    <w:rsid w:val="009545AB"/>
    <w:rsid w:val="009548BB"/>
    <w:rsid w:val="00954E18"/>
    <w:rsid w:val="00954EAA"/>
    <w:rsid w:val="0095503F"/>
    <w:rsid w:val="009552A9"/>
    <w:rsid w:val="00955883"/>
    <w:rsid w:val="009560D3"/>
    <w:rsid w:val="0095659A"/>
    <w:rsid w:val="009567C3"/>
    <w:rsid w:val="009568A4"/>
    <w:rsid w:val="00956E0C"/>
    <w:rsid w:val="00956F60"/>
    <w:rsid w:val="0095706E"/>
    <w:rsid w:val="00957353"/>
    <w:rsid w:val="00957777"/>
    <w:rsid w:val="00960071"/>
    <w:rsid w:val="009605CE"/>
    <w:rsid w:val="00961195"/>
    <w:rsid w:val="00961280"/>
    <w:rsid w:val="009612D4"/>
    <w:rsid w:val="009613EA"/>
    <w:rsid w:val="00961877"/>
    <w:rsid w:val="009620FD"/>
    <w:rsid w:val="00962363"/>
    <w:rsid w:val="00962672"/>
    <w:rsid w:val="00962F47"/>
    <w:rsid w:val="009632A2"/>
    <w:rsid w:val="00963AAA"/>
    <w:rsid w:val="00963B2E"/>
    <w:rsid w:val="00963EAE"/>
    <w:rsid w:val="00963ECE"/>
    <w:rsid w:val="009641A8"/>
    <w:rsid w:val="00964562"/>
    <w:rsid w:val="00964585"/>
    <w:rsid w:val="009648E8"/>
    <w:rsid w:val="00964FCE"/>
    <w:rsid w:val="0096550E"/>
    <w:rsid w:val="00965A8C"/>
    <w:rsid w:val="00965CA2"/>
    <w:rsid w:val="00965D1B"/>
    <w:rsid w:val="00965EBE"/>
    <w:rsid w:val="009667EA"/>
    <w:rsid w:val="00966B86"/>
    <w:rsid w:val="00966DCA"/>
    <w:rsid w:val="00966EC5"/>
    <w:rsid w:val="0096739C"/>
    <w:rsid w:val="009674BA"/>
    <w:rsid w:val="0096755B"/>
    <w:rsid w:val="00967E21"/>
    <w:rsid w:val="0097033C"/>
    <w:rsid w:val="009708B3"/>
    <w:rsid w:val="009709D7"/>
    <w:rsid w:val="00970A88"/>
    <w:rsid w:val="00970DFA"/>
    <w:rsid w:val="00971662"/>
    <w:rsid w:val="009716EF"/>
    <w:rsid w:val="009729FA"/>
    <w:rsid w:val="00972A83"/>
    <w:rsid w:val="00973364"/>
    <w:rsid w:val="009735C5"/>
    <w:rsid w:val="0097381A"/>
    <w:rsid w:val="00973BC5"/>
    <w:rsid w:val="00973DE3"/>
    <w:rsid w:val="00973ED1"/>
    <w:rsid w:val="00974707"/>
    <w:rsid w:val="009747DD"/>
    <w:rsid w:val="0097497F"/>
    <w:rsid w:val="00974D44"/>
    <w:rsid w:val="00974DC1"/>
    <w:rsid w:val="00974DEF"/>
    <w:rsid w:val="00974E75"/>
    <w:rsid w:val="00975058"/>
    <w:rsid w:val="00975132"/>
    <w:rsid w:val="0097549F"/>
    <w:rsid w:val="00975527"/>
    <w:rsid w:val="00976237"/>
    <w:rsid w:val="00976AD4"/>
    <w:rsid w:val="00977C88"/>
    <w:rsid w:val="00977D0B"/>
    <w:rsid w:val="00980395"/>
    <w:rsid w:val="00980C4B"/>
    <w:rsid w:val="00980CB9"/>
    <w:rsid w:val="0098166C"/>
    <w:rsid w:val="0098183D"/>
    <w:rsid w:val="00982090"/>
    <w:rsid w:val="009821A2"/>
    <w:rsid w:val="00982411"/>
    <w:rsid w:val="009827BC"/>
    <w:rsid w:val="00982B61"/>
    <w:rsid w:val="00982DA6"/>
    <w:rsid w:val="00982DB5"/>
    <w:rsid w:val="00982F7B"/>
    <w:rsid w:val="009831FC"/>
    <w:rsid w:val="0098346A"/>
    <w:rsid w:val="0098350D"/>
    <w:rsid w:val="00983F44"/>
    <w:rsid w:val="009845A8"/>
    <w:rsid w:val="0098465A"/>
    <w:rsid w:val="009847DC"/>
    <w:rsid w:val="00984D2C"/>
    <w:rsid w:val="00984D38"/>
    <w:rsid w:val="00984E7E"/>
    <w:rsid w:val="0098548D"/>
    <w:rsid w:val="00985713"/>
    <w:rsid w:val="00985831"/>
    <w:rsid w:val="009858D8"/>
    <w:rsid w:val="00985AF2"/>
    <w:rsid w:val="00985CC4"/>
    <w:rsid w:val="00985F9E"/>
    <w:rsid w:val="00986211"/>
    <w:rsid w:val="00986D15"/>
    <w:rsid w:val="00987123"/>
    <w:rsid w:val="00987496"/>
    <w:rsid w:val="009877C6"/>
    <w:rsid w:val="00987829"/>
    <w:rsid w:val="00987BC5"/>
    <w:rsid w:val="00987C10"/>
    <w:rsid w:val="00987E75"/>
    <w:rsid w:val="00987FAC"/>
    <w:rsid w:val="0099034F"/>
    <w:rsid w:val="009904B3"/>
    <w:rsid w:val="00991306"/>
    <w:rsid w:val="0099161F"/>
    <w:rsid w:val="009918E0"/>
    <w:rsid w:val="00991A61"/>
    <w:rsid w:val="00991E72"/>
    <w:rsid w:val="00992459"/>
    <w:rsid w:val="0099252A"/>
    <w:rsid w:val="00992A14"/>
    <w:rsid w:val="0099379F"/>
    <w:rsid w:val="00993DEF"/>
    <w:rsid w:val="00993FF9"/>
    <w:rsid w:val="00994572"/>
    <w:rsid w:val="00994CF2"/>
    <w:rsid w:val="00995109"/>
    <w:rsid w:val="009953AF"/>
    <w:rsid w:val="009956CB"/>
    <w:rsid w:val="0099594F"/>
    <w:rsid w:val="00995B71"/>
    <w:rsid w:val="00996192"/>
    <w:rsid w:val="009965D8"/>
    <w:rsid w:val="00996604"/>
    <w:rsid w:val="00996953"/>
    <w:rsid w:val="00996955"/>
    <w:rsid w:val="009971A2"/>
    <w:rsid w:val="009971DD"/>
    <w:rsid w:val="00997220"/>
    <w:rsid w:val="009975FD"/>
    <w:rsid w:val="00997701"/>
    <w:rsid w:val="009977F3"/>
    <w:rsid w:val="0099790A"/>
    <w:rsid w:val="00997B71"/>
    <w:rsid w:val="00997E41"/>
    <w:rsid w:val="00997F34"/>
    <w:rsid w:val="009A055E"/>
    <w:rsid w:val="009A05B5"/>
    <w:rsid w:val="009A0744"/>
    <w:rsid w:val="009A07B7"/>
    <w:rsid w:val="009A0DCA"/>
    <w:rsid w:val="009A1028"/>
    <w:rsid w:val="009A1844"/>
    <w:rsid w:val="009A1AA8"/>
    <w:rsid w:val="009A22AA"/>
    <w:rsid w:val="009A2877"/>
    <w:rsid w:val="009A29DE"/>
    <w:rsid w:val="009A29F7"/>
    <w:rsid w:val="009A2EAD"/>
    <w:rsid w:val="009A43CC"/>
    <w:rsid w:val="009A4409"/>
    <w:rsid w:val="009A4682"/>
    <w:rsid w:val="009A4740"/>
    <w:rsid w:val="009A4A89"/>
    <w:rsid w:val="009A56F5"/>
    <w:rsid w:val="009A58DF"/>
    <w:rsid w:val="009A5A49"/>
    <w:rsid w:val="009A635C"/>
    <w:rsid w:val="009A64D8"/>
    <w:rsid w:val="009A65FE"/>
    <w:rsid w:val="009A6EA0"/>
    <w:rsid w:val="009A7478"/>
    <w:rsid w:val="009A7C6E"/>
    <w:rsid w:val="009A7D96"/>
    <w:rsid w:val="009B004C"/>
    <w:rsid w:val="009B02D8"/>
    <w:rsid w:val="009B03EC"/>
    <w:rsid w:val="009B0856"/>
    <w:rsid w:val="009B0A31"/>
    <w:rsid w:val="009B1035"/>
    <w:rsid w:val="009B1A6B"/>
    <w:rsid w:val="009B1C66"/>
    <w:rsid w:val="009B1F64"/>
    <w:rsid w:val="009B21FA"/>
    <w:rsid w:val="009B26F0"/>
    <w:rsid w:val="009B28F1"/>
    <w:rsid w:val="009B2925"/>
    <w:rsid w:val="009B2DA2"/>
    <w:rsid w:val="009B359D"/>
    <w:rsid w:val="009B3854"/>
    <w:rsid w:val="009B3938"/>
    <w:rsid w:val="009B3B16"/>
    <w:rsid w:val="009B3DFD"/>
    <w:rsid w:val="009B3E02"/>
    <w:rsid w:val="009B4A94"/>
    <w:rsid w:val="009B4C38"/>
    <w:rsid w:val="009B4F30"/>
    <w:rsid w:val="009B4F96"/>
    <w:rsid w:val="009B53FF"/>
    <w:rsid w:val="009B5B3D"/>
    <w:rsid w:val="009B6477"/>
    <w:rsid w:val="009B6BE4"/>
    <w:rsid w:val="009B7067"/>
    <w:rsid w:val="009B765D"/>
    <w:rsid w:val="009B7A90"/>
    <w:rsid w:val="009B7AC2"/>
    <w:rsid w:val="009B7B76"/>
    <w:rsid w:val="009C0972"/>
    <w:rsid w:val="009C111E"/>
    <w:rsid w:val="009C129D"/>
    <w:rsid w:val="009C180A"/>
    <w:rsid w:val="009C18C9"/>
    <w:rsid w:val="009C191B"/>
    <w:rsid w:val="009C1CEC"/>
    <w:rsid w:val="009C1D63"/>
    <w:rsid w:val="009C1DF9"/>
    <w:rsid w:val="009C24A9"/>
    <w:rsid w:val="009C2703"/>
    <w:rsid w:val="009C28AB"/>
    <w:rsid w:val="009C299C"/>
    <w:rsid w:val="009C2E08"/>
    <w:rsid w:val="009C33B9"/>
    <w:rsid w:val="009C37ED"/>
    <w:rsid w:val="009C3ACC"/>
    <w:rsid w:val="009C3FDE"/>
    <w:rsid w:val="009C41DE"/>
    <w:rsid w:val="009C43A7"/>
    <w:rsid w:val="009C472B"/>
    <w:rsid w:val="009C4761"/>
    <w:rsid w:val="009C48E5"/>
    <w:rsid w:val="009C4969"/>
    <w:rsid w:val="009C4A1C"/>
    <w:rsid w:val="009C4A46"/>
    <w:rsid w:val="009C4AF1"/>
    <w:rsid w:val="009C4B08"/>
    <w:rsid w:val="009C5156"/>
    <w:rsid w:val="009C5540"/>
    <w:rsid w:val="009C5884"/>
    <w:rsid w:val="009C5B4E"/>
    <w:rsid w:val="009C5D4D"/>
    <w:rsid w:val="009C6566"/>
    <w:rsid w:val="009C6A92"/>
    <w:rsid w:val="009C6E8D"/>
    <w:rsid w:val="009C73DE"/>
    <w:rsid w:val="009C7833"/>
    <w:rsid w:val="009D025D"/>
    <w:rsid w:val="009D03C5"/>
    <w:rsid w:val="009D04EB"/>
    <w:rsid w:val="009D0612"/>
    <w:rsid w:val="009D06BA"/>
    <w:rsid w:val="009D0765"/>
    <w:rsid w:val="009D07DF"/>
    <w:rsid w:val="009D0EAE"/>
    <w:rsid w:val="009D0FCB"/>
    <w:rsid w:val="009D0FF1"/>
    <w:rsid w:val="009D10A1"/>
    <w:rsid w:val="009D11AF"/>
    <w:rsid w:val="009D13C7"/>
    <w:rsid w:val="009D1768"/>
    <w:rsid w:val="009D18F0"/>
    <w:rsid w:val="009D1B3B"/>
    <w:rsid w:val="009D20FB"/>
    <w:rsid w:val="009D22E1"/>
    <w:rsid w:val="009D2599"/>
    <w:rsid w:val="009D2729"/>
    <w:rsid w:val="009D29F2"/>
    <w:rsid w:val="009D2DBB"/>
    <w:rsid w:val="009D402A"/>
    <w:rsid w:val="009D4079"/>
    <w:rsid w:val="009D42C3"/>
    <w:rsid w:val="009D4B01"/>
    <w:rsid w:val="009D51DD"/>
    <w:rsid w:val="009D521D"/>
    <w:rsid w:val="009D59C5"/>
    <w:rsid w:val="009D5B0A"/>
    <w:rsid w:val="009D5BE9"/>
    <w:rsid w:val="009D5D6D"/>
    <w:rsid w:val="009D5DCB"/>
    <w:rsid w:val="009D601B"/>
    <w:rsid w:val="009D645E"/>
    <w:rsid w:val="009D6748"/>
    <w:rsid w:val="009D6956"/>
    <w:rsid w:val="009D6B60"/>
    <w:rsid w:val="009D6B7A"/>
    <w:rsid w:val="009D6D18"/>
    <w:rsid w:val="009D7585"/>
    <w:rsid w:val="009D7765"/>
    <w:rsid w:val="009D7B0A"/>
    <w:rsid w:val="009D7C83"/>
    <w:rsid w:val="009D7DF6"/>
    <w:rsid w:val="009D7E93"/>
    <w:rsid w:val="009E04EA"/>
    <w:rsid w:val="009E0529"/>
    <w:rsid w:val="009E085D"/>
    <w:rsid w:val="009E08FC"/>
    <w:rsid w:val="009E0BD8"/>
    <w:rsid w:val="009E0E28"/>
    <w:rsid w:val="009E10D5"/>
    <w:rsid w:val="009E12EC"/>
    <w:rsid w:val="009E1685"/>
    <w:rsid w:val="009E191D"/>
    <w:rsid w:val="009E2060"/>
    <w:rsid w:val="009E22AF"/>
    <w:rsid w:val="009E2C18"/>
    <w:rsid w:val="009E2E7D"/>
    <w:rsid w:val="009E303F"/>
    <w:rsid w:val="009E374B"/>
    <w:rsid w:val="009E3EC2"/>
    <w:rsid w:val="009E3EF3"/>
    <w:rsid w:val="009E3F80"/>
    <w:rsid w:val="009E4287"/>
    <w:rsid w:val="009E48AF"/>
    <w:rsid w:val="009E48D5"/>
    <w:rsid w:val="009E4DEE"/>
    <w:rsid w:val="009E4E41"/>
    <w:rsid w:val="009E4EDD"/>
    <w:rsid w:val="009E4F6C"/>
    <w:rsid w:val="009E4FB3"/>
    <w:rsid w:val="009E5AEC"/>
    <w:rsid w:val="009E61D5"/>
    <w:rsid w:val="009E61E2"/>
    <w:rsid w:val="009E65A5"/>
    <w:rsid w:val="009E66BA"/>
    <w:rsid w:val="009E6F34"/>
    <w:rsid w:val="009E6F7C"/>
    <w:rsid w:val="009E70B9"/>
    <w:rsid w:val="009E74B5"/>
    <w:rsid w:val="009E780C"/>
    <w:rsid w:val="009F021B"/>
    <w:rsid w:val="009F04F8"/>
    <w:rsid w:val="009F11D4"/>
    <w:rsid w:val="009F12E9"/>
    <w:rsid w:val="009F161C"/>
    <w:rsid w:val="009F1714"/>
    <w:rsid w:val="009F1F7F"/>
    <w:rsid w:val="009F200A"/>
    <w:rsid w:val="009F2523"/>
    <w:rsid w:val="009F281F"/>
    <w:rsid w:val="009F2827"/>
    <w:rsid w:val="009F2896"/>
    <w:rsid w:val="009F2993"/>
    <w:rsid w:val="009F32B7"/>
    <w:rsid w:val="009F35B7"/>
    <w:rsid w:val="009F3CA2"/>
    <w:rsid w:val="009F43D3"/>
    <w:rsid w:val="009F4558"/>
    <w:rsid w:val="009F5923"/>
    <w:rsid w:val="009F5FEC"/>
    <w:rsid w:val="009F6393"/>
    <w:rsid w:val="009F64BD"/>
    <w:rsid w:val="009F671F"/>
    <w:rsid w:val="009F6721"/>
    <w:rsid w:val="009F6A2D"/>
    <w:rsid w:val="009F7321"/>
    <w:rsid w:val="009F7CDA"/>
    <w:rsid w:val="00A0027A"/>
    <w:rsid w:val="00A002E9"/>
    <w:rsid w:val="00A00309"/>
    <w:rsid w:val="00A004AE"/>
    <w:rsid w:val="00A00A7E"/>
    <w:rsid w:val="00A0114F"/>
    <w:rsid w:val="00A0169E"/>
    <w:rsid w:val="00A01B73"/>
    <w:rsid w:val="00A025D2"/>
    <w:rsid w:val="00A026E9"/>
    <w:rsid w:val="00A02C5A"/>
    <w:rsid w:val="00A02FA3"/>
    <w:rsid w:val="00A032A0"/>
    <w:rsid w:val="00A03A94"/>
    <w:rsid w:val="00A03BFE"/>
    <w:rsid w:val="00A04391"/>
    <w:rsid w:val="00A04B75"/>
    <w:rsid w:val="00A0500D"/>
    <w:rsid w:val="00A0540E"/>
    <w:rsid w:val="00A054AC"/>
    <w:rsid w:val="00A056F7"/>
    <w:rsid w:val="00A0592D"/>
    <w:rsid w:val="00A05A3B"/>
    <w:rsid w:val="00A05B31"/>
    <w:rsid w:val="00A0632A"/>
    <w:rsid w:val="00A06732"/>
    <w:rsid w:val="00A0687E"/>
    <w:rsid w:val="00A06BE1"/>
    <w:rsid w:val="00A06E1C"/>
    <w:rsid w:val="00A07800"/>
    <w:rsid w:val="00A07C36"/>
    <w:rsid w:val="00A07C9C"/>
    <w:rsid w:val="00A10463"/>
    <w:rsid w:val="00A1064A"/>
    <w:rsid w:val="00A107EE"/>
    <w:rsid w:val="00A10931"/>
    <w:rsid w:val="00A10E60"/>
    <w:rsid w:val="00A10FD2"/>
    <w:rsid w:val="00A114A3"/>
    <w:rsid w:val="00A118EE"/>
    <w:rsid w:val="00A11DBC"/>
    <w:rsid w:val="00A11ECB"/>
    <w:rsid w:val="00A11FA7"/>
    <w:rsid w:val="00A12233"/>
    <w:rsid w:val="00A12540"/>
    <w:rsid w:val="00A12623"/>
    <w:rsid w:val="00A12800"/>
    <w:rsid w:val="00A12B51"/>
    <w:rsid w:val="00A139E2"/>
    <w:rsid w:val="00A1410A"/>
    <w:rsid w:val="00A14302"/>
    <w:rsid w:val="00A147CC"/>
    <w:rsid w:val="00A14BAC"/>
    <w:rsid w:val="00A14BCA"/>
    <w:rsid w:val="00A14C84"/>
    <w:rsid w:val="00A14DE6"/>
    <w:rsid w:val="00A1512F"/>
    <w:rsid w:val="00A15384"/>
    <w:rsid w:val="00A1539A"/>
    <w:rsid w:val="00A15592"/>
    <w:rsid w:val="00A15B1E"/>
    <w:rsid w:val="00A15B9E"/>
    <w:rsid w:val="00A15BA1"/>
    <w:rsid w:val="00A1623E"/>
    <w:rsid w:val="00A1668A"/>
    <w:rsid w:val="00A16C35"/>
    <w:rsid w:val="00A170F1"/>
    <w:rsid w:val="00A20293"/>
    <w:rsid w:val="00A20432"/>
    <w:rsid w:val="00A210D3"/>
    <w:rsid w:val="00A21292"/>
    <w:rsid w:val="00A212C1"/>
    <w:rsid w:val="00A21420"/>
    <w:rsid w:val="00A21B37"/>
    <w:rsid w:val="00A21DF8"/>
    <w:rsid w:val="00A222BE"/>
    <w:rsid w:val="00A22353"/>
    <w:rsid w:val="00A22778"/>
    <w:rsid w:val="00A22A08"/>
    <w:rsid w:val="00A22A33"/>
    <w:rsid w:val="00A22ABB"/>
    <w:rsid w:val="00A22B28"/>
    <w:rsid w:val="00A22C48"/>
    <w:rsid w:val="00A22E98"/>
    <w:rsid w:val="00A23421"/>
    <w:rsid w:val="00A237AA"/>
    <w:rsid w:val="00A23BE7"/>
    <w:rsid w:val="00A23FEB"/>
    <w:rsid w:val="00A24301"/>
    <w:rsid w:val="00A24395"/>
    <w:rsid w:val="00A24E2E"/>
    <w:rsid w:val="00A25974"/>
    <w:rsid w:val="00A259F2"/>
    <w:rsid w:val="00A262AF"/>
    <w:rsid w:val="00A26646"/>
    <w:rsid w:val="00A26BEE"/>
    <w:rsid w:val="00A26C2A"/>
    <w:rsid w:val="00A27191"/>
    <w:rsid w:val="00A27C43"/>
    <w:rsid w:val="00A302DF"/>
    <w:rsid w:val="00A309F1"/>
    <w:rsid w:val="00A30D7A"/>
    <w:rsid w:val="00A31061"/>
    <w:rsid w:val="00A311B2"/>
    <w:rsid w:val="00A315C1"/>
    <w:rsid w:val="00A31B4E"/>
    <w:rsid w:val="00A31D41"/>
    <w:rsid w:val="00A329D6"/>
    <w:rsid w:val="00A33135"/>
    <w:rsid w:val="00A333FC"/>
    <w:rsid w:val="00A335C4"/>
    <w:rsid w:val="00A33B89"/>
    <w:rsid w:val="00A33DE8"/>
    <w:rsid w:val="00A3455D"/>
    <w:rsid w:val="00A34D5C"/>
    <w:rsid w:val="00A34DCB"/>
    <w:rsid w:val="00A354A7"/>
    <w:rsid w:val="00A35785"/>
    <w:rsid w:val="00A362FC"/>
    <w:rsid w:val="00A36477"/>
    <w:rsid w:val="00A365D3"/>
    <w:rsid w:val="00A36A3F"/>
    <w:rsid w:val="00A3785A"/>
    <w:rsid w:val="00A37E78"/>
    <w:rsid w:val="00A4040A"/>
    <w:rsid w:val="00A40801"/>
    <w:rsid w:val="00A409F6"/>
    <w:rsid w:val="00A40D6C"/>
    <w:rsid w:val="00A415FC"/>
    <w:rsid w:val="00A41792"/>
    <w:rsid w:val="00A417A0"/>
    <w:rsid w:val="00A417E8"/>
    <w:rsid w:val="00A41808"/>
    <w:rsid w:val="00A41E41"/>
    <w:rsid w:val="00A41E6A"/>
    <w:rsid w:val="00A42062"/>
    <w:rsid w:val="00A422F3"/>
    <w:rsid w:val="00A42734"/>
    <w:rsid w:val="00A428D8"/>
    <w:rsid w:val="00A42FE3"/>
    <w:rsid w:val="00A433F4"/>
    <w:rsid w:val="00A43A52"/>
    <w:rsid w:val="00A43AF7"/>
    <w:rsid w:val="00A43DD0"/>
    <w:rsid w:val="00A44006"/>
    <w:rsid w:val="00A44079"/>
    <w:rsid w:val="00A440C4"/>
    <w:rsid w:val="00A44B3B"/>
    <w:rsid w:val="00A44ECF"/>
    <w:rsid w:val="00A452A3"/>
    <w:rsid w:val="00A45353"/>
    <w:rsid w:val="00A45808"/>
    <w:rsid w:val="00A45ADE"/>
    <w:rsid w:val="00A45CC7"/>
    <w:rsid w:val="00A45D0F"/>
    <w:rsid w:val="00A4649A"/>
    <w:rsid w:val="00A4683B"/>
    <w:rsid w:val="00A47040"/>
    <w:rsid w:val="00A47175"/>
    <w:rsid w:val="00A47727"/>
    <w:rsid w:val="00A47A0C"/>
    <w:rsid w:val="00A47CCB"/>
    <w:rsid w:val="00A47E78"/>
    <w:rsid w:val="00A50243"/>
    <w:rsid w:val="00A505B8"/>
    <w:rsid w:val="00A51178"/>
    <w:rsid w:val="00A512F5"/>
    <w:rsid w:val="00A5165F"/>
    <w:rsid w:val="00A51AD2"/>
    <w:rsid w:val="00A51EE2"/>
    <w:rsid w:val="00A51FA4"/>
    <w:rsid w:val="00A52698"/>
    <w:rsid w:val="00A52B73"/>
    <w:rsid w:val="00A53A2A"/>
    <w:rsid w:val="00A53A98"/>
    <w:rsid w:val="00A53AA4"/>
    <w:rsid w:val="00A53B5F"/>
    <w:rsid w:val="00A53FBD"/>
    <w:rsid w:val="00A5449A"/>
    <w:rsid w:val="00A545B9"/>
    <w:rsid w:val="00A548F5"/>
    <w:rsid w:val="00A54EB1"/>
    <w:rsid w:val="00A551C4"/>
    <w:rsid w:val="00A55288"/>
    <w:rsid w:val="00A555EE"/>
    <w:rsid w:val="00A55635"/>
    <w:rsid w:val="00A55CC4"/>
    <w:rsid w:val="00A5627E"/>
    <w:rsid w:val="00A563F2"/>
    <w:rsid w:val="00A56895"/>
    <w:rsid w:val="00A56974"/>
    <w:rsid w:val="00A56C86"/>
    <w:rsid w:val="00A56F92"/>
    <w:rsid w:val="00A5706F"/>
    <w:rsid w:val="00A571BF"/>
    <w:rsid w:val="00A57B01"/>
    <w:rsid w:val="00A57C8D"/>
    <w:rsid w:val="00A601FC"/>
    <w:rsid w:val="00A60B30"/>
    <w:rsid w:val="00A60E07"/>
    <w:rsid w:val="00A6114F"/>
    <w:rsid w:val="00A611CE"/>
    <w:rsid w:val="00A6165A"/>
    <w:rsid w:val="00A616E2"/>
    <w:rsid w:val="00A61A80"/>
    <w:rsid w:val="00A61B60"/>
    <w:rsid w:val="00A61D75"/>
    <w:rsid w:val="00A61F03"/>
    <w:rsid w:val="00A61FC2"/>
    <w:rsid w:val="00A62059"/>
    <w:rsid w:val="00A6217B"/>
    <w:rsid w:val="00A6229E"/>
    <w:rsid w:val="00A6238D"/>
    <w:rsid w:val="00A6245D"/>
    <w:rsid w:val="00A634CD"/>
    <w:rsid w:val="00A63664"/>
    <w:rsid w:val="00A63889"/>
    <w:rsid w:val="00A63B89"/>
    <w:rsid w:val="00A63BA4"/>
    <w:rsid w:val="00A63F72"/>
    <w:rsid w:val="00A640AB"/>
    <w:rsid w:val="00A64701"/>
    <w:rsid w:val="00A64BC2"/>
    <w:rsid w:val="00A64E4F"/>
    <w:rsid w:val="00A65290"/>
    <w:rsid w:val="00A652CB"/>
    <w:rsid w:val="00A654E2"/>
    <w:rsid w:val="00A65521"/>
    <w:rsid w:val="00A655C0"/>
    <w:rsid w:val="00A6560B"/>
    <w:rsid w:val="00A657F3"/>
    <w:rsid w:val="00A65BD1"/>
    <w:rsid w:val="00A65C73"/>
    <w:rsid w:val="00A65DD9"/>
    <w:rsid w:val="00A65F95"/>
    <w:rsid w:val="00A66146"/>
    <w:rsid w:val="00A66248"/>
    <w:rsid w:val="00A6634E"/>
    <w:rsid w:val="00A66594"/>
    <w:rsid w:val="00A66656"/>
    <w:rsid w:val="00A66CCF"/>
    <w:rsid w:val="00A66DFD"/>
    <w:rsid w:val="00A66E28"/>
    <w:rsid w:val="00A67106"/>
    <w:rsid w:val="00A6718B"/>
    <w:rsid w:val="00A67564"/>
    <w:rsid w:val="00A678AF"/>
    <w:rsid w:val="00A67AB5"/>
    <w:rsid w:val="00A67C64"/>
    <w:rsid w:val="00A67DF8"/>
    <w:rsid w:val="00A67FC1"/>
    <w:rsid w:val="00A707DE"/>
    <w:rsid w:val="00A7096A"/>
    <w:rsid w:val="00A70B11"/>
    <w:rsid w:val="00A70D29"/>
    <w:rsid w:val="00A70E43"/>
    <w:rsid w:val="00A7130C"/>
    <w:rsid w:val="00A71771"/>
    <w:rsid w:val="00A719F4"/>
    <w:rsid w:val="00A71D06"/>
    <w:rsid w:val="00A7225F"/>
    <w:rsid w:val="00A724D3"/>
    <w:rsid w:val="00A72A9C"/>
    <w:rsid w:val="00A72FEE"/>
    <w:rsid w:val="00A73308"/>
    <w:rsid w:val="00A7345E"/>
    <w:rsid w:val="00A736EC"/>
    <w:rsid w:val="00A73B5F"/>
    <w:rsid w:val="00A7414C"/>
    <w:rsid w:val="00A7438D"/>
    <w:rsid w:val="00A74AD7"/>
    <w:rsid w:val="00A74B82"/>
    <w:rsid w:val="00A74C0E"/>
    <w:rsid w:val="00A74F6B"/>
    <w:rsid w:val="00A75126"/>
    <w:rsid w:val="00A75127"/>
    <w:rsid w:val="00A751E7"/>
    <w:rsid w:val="00A75E1B"/>
    <w:rsid w:val="00A760C1"/>
    <w:rsid w:val="00A761DE"/>
    <w:rsid w:val="00A763D3"/>
    <w:rsid w:val="00A76465"/>
    <w:rsid w:val="00A77F5C"/>
    <w:rsid w:val="00A80B81"/>
    <w:rsid w:val="00A812D2"/>
    <w:rsid w:val="00A813C6"/>
    <w:rsid w:val="00A8150D"/>
    <w:rsid w:val="00A81A9C"/>
    <w:rsid w:val="00A829FA"/>
    <w:rsid w:val="00A82E60"/>
    <w:rsid w:val="00A82FBC"/>
    <w:rsid w:val="00A8315D"/>
    <w:rsid w:val="00A8386D"/>
    <w:rsid w:val="00A83A08"/>
    <w:rsid w:val="00A83A96"/>
    <w:rsid w:val="00A840A0"/>
    <w:rsid w:val="00A840CC"/>
    <w:rsid w:val="00A8431F"/>
    <w:rsid w:val="00A844DE"/>
    <w:rsid w:val="00A848C1"/>
    <w:rsid w:val="00A84E06"/>
    <w:rsid w:val="00A851B9"/>
    <w:rsid w:val="00A852ED"/>
    <w:rsid w:val="00A8572A"/>
    <w:rsid w:val="00A857B1"/>
    <w:rsid w:val="00A85C4B"/>
    <w:rsid w:val="00A85E72"/>
    <w:rsid w:val="00A860A1"/>
    <w:rsid w:val="00A86892"/>
    <w:rsid w:val="00A8697C"/>
    <w:rsid w:val="00A86D3F"/>
    <w:rsid w:val="00A86DE7"/>
    <w:rsid w:val="00A87171"/>
    <w:rsid w:val="00A8721B"/>
    <w:rsid w:val="00A87722"/>
    <w:rsid w:val="00A87C06"/>
    <w:rsid w:val="00A87E42"/>
    <w:rsid w:val="00A87ED9"/>
    <w:rsid w:val="00A87EFA"/>
    <w:rsid w:val="00A912E5"/>
    <w:rsid w:val="00A913FB"/>
    <w:rsid w:val="00A91717"/>
    <w:rsid w:val="00A92971"/>
    <w:rsid w:val="00A92D1B"/>
    <w:rsid w:val="00A92D4D"/>
    <w:rsid w:val="00A92DBD"/>
    <w:rsid w:val="00A93098"/>
    <w:rsid w:val="00A93450"/>
    <w:rsid w:val="00A93A35"/>
    <w:rsid w:val="00A941F1"/>
    <w:rsid w:val="00A94401"/>
    <w:rsid w:val="00A94AAA"/>
    <w:rsid w:val="00A95E3A"/>
    <w:rsid w:val="00A95E43"/>
    <w:rsid w:val="00A96436"/>
    <w:rsid w:val="00A968D9"/>
    <w:rsid w:val="00A96C93"/>
    <w:rsid w:val="00A96CE1"/>
    <w:rsid w:val="00A97848"/>
    <w:rsid w:val="00A9787E"/>
    <w:rsid w:val="00A978AC"/>
    <w:rsid w:val="00A9797C"/>
    <w:rsid w:val="00A97DCC"/>
    <w:rsid w:val="00A97E60"/>
    <w:rsid w:val="00A97FFE"/>
    <w:rsid w:val="00AA0139"/>
    <w:rsid w:val="00AA0533"/>
    <w:rsid w:val="00AA08C1"/>
    <w:rsid w:val="00AA093B"/>
    <w:rsid w:val="00AA0B35"/>
    <w:rsid w:val="00AA0C29"/>
    <w:rsid w:val="00AA0C5B"/>
    <w:rsid w:val="00AA0E0F"/>
    <w:rsid w:val="00AA10D3"/>
    <w:rsid w:val="00AA1228"/>
    <w:rsid w:val="00AA1CBB"/>
    <w:rsid w:val="00AA254E"/>
    <w:rsid w:val="00AA27EC"/>
    <w:rsid w:val="00AA2995"/>
    <w:rsid w:val="00AA2C7A"/>
    <w:rsid w:val="00AA36E7"/>
    <w:rsid w:val="00AA3722"/>
    <w:rsid w:val="00AA37C0"/>
    <w:rsid w:val="00AA3849"/>
    <w:rsid w:val="00AA38A1"/>
    <w:rsid w:val="00AA3ABC"/>
    <w:rsid w:val="00AA3E0D"/>
    <w:rsid w:val="00AA3EEC"/>
    <w:rsid w:val="00AA42E0"/>
    <w:rsid w:val="00AA484F"/>
    <w:rsid w:val="00AA4A66"/>
    <w:rsid w:val="00AA4CC4"/>
    <w:rsid w:val="00AA546A"/>
    <w:rsid w:val="00AA568B"/>
    <w:rsid w:val="00AA5D80"/>
    <w:rsid w:val="00AA5EFD"/>
    <w:rsid w:val="00AA5FB8"/>
    <w:rsid w:val="00AA6087"/>
    <w:rsid w:val="00AA63BF"/>
    <w:rsid w:val="00AA63DB"/>
    <w:rsid w:val="00AA6912"/>
    <w:rsid w:val="00AA6A98"/>
    <w:rsid w:val="00AA6BCE"/>
    <w:rsid w:val="00AA7719"/>
    <w:rsid w:val="00AA784A"/>
    <w:rsid w:val="00AA7B9A"/>
    <w:rsid w:val="00AA7F5D"/>
    <w:rsid w:val="00AB0569"/>
    <w:rsid w:val="00AB06E4"/>
    <w:rsid w:val="00AB0CF1"/>
    <w:rsid w:val="00AB1214"/>
    <w:rsid w:val="00AB12AA"/>
    <w:rsid w:val="00AB1754"/>
    <w:rsid w:val="00AB1A28"/>
    <w:rsid w:val="00AB1FD8"/>
    <w:rsid w:val="00AB2922"/>
    <w:rsid w:val="00AB3157"/>
    <w:rsid w:val="00AB34A2"/>
    <w:rsid w:val="00AB355D"/>
    <w:rsid w:val="00AB410B"/>
    <w:rsid w:val="00AB4684"/>
    <w:rsid w:val="00AB490E"/>
    <w:rsid w:val="00AB50A6"/>
    <w:rsid w:val="00AB5246"/>
    <w:rsid w:val="00AB5248"/>
    <w:rsid w:val="00AB5797"/>
    <w:rsid w:val="00AB58C4"/>
    <w:rsid w:val="00AB674E"/>
    <w:rsid w:val="00AB6B19"/>
    <w:rsid w:val="00AB6CEE"/>
    <w:rsid w:val="00AB70F5"/>
    <w:rsid w:val="00AB70FE"/>
    <w:rsid w:val="00AB72B0"/>
    <w:rsid w:val="00AB73F6"/>
    <w:rsid w:val="00AB77AC"/>
    <w:rsid w:val="00AB7C6C"/>
    <w:rsid w:val="00AC010D"/>
    <w:rsid w:val="00AC05A1"/>
    <w:rsid w:val="00AC076B"/>
    <w:rsid w:val="00AC1052"/>
    <w:rsid w:val="00AC13A6"/>
    <w:rsid w:val="00AC199E"/>
    <w:rsid w:val="00AC2125"/>
    <w:rsid w:val="00AC215A"/>
    <w:rsid w:val="00AC218B"/>
    <w:rsid w:val="00AC240A"/>
    <w:rsid w:val="00AC253B"/>
    <w:rsid w:val="00AC2798"/>
    <w:rsid w:val="00AC2B67"/>
    <w:rsid w:val="00AC2C53"/>
    <w:rsid w:val="00AC3472"/>
    <w:rsid w:val="00AC3522"/>
    <w:rsid w:val="00AC3A63"/>
    <w:rsid w:val="00AC3C67"/>
    <w:rsid w:val="00AC4455"/>
    <w:rsid w:val="00AC4807"/>
    <w:rsid w:val="00AC4842"/>
    <w:rsid w:val="00AC488E"/>
    <w:rsid w:val="00AC4D81"/>
    <w:rsid w:val="00AC4D96"/>
    <w:rsid w:val="00AC4E92"/>
    <w:rsid w:val="00AC51A7"/>
    <w:rsid w:val="00AC54EE"/>
    <w:rsid w:val="00AC5B44"/>
    <w:rsid w:val="00AC6624"/>
    <w:rsid w:val="00AC6660"/>
    <w:rsid w:val="00AC6808"/>
    <w:rsid w:val="00AC6DF8"/>
    <w:rsid w:val="00AC6E06"/>
    <w:rsid w:val="00AC768A"/>
    <w:rsid w:val="00AC76A2"/>
    <w:rsid w:val="00AC7D9D"/>
    <w:rsid w:val="00AC7FF6"/>
    <w:rsid w:val="00AD0298"/>
    <w:rsid w:val="00AD05F0"/>
    <w:rsid w:val="00AD0709"/>
    <w:rsid w:val="00AD0D30"/>
    <w:rsid w:val="00AD0D31"/>
    <w:rsid w:val="00AD0DBE"/>
    <w:rsid w:val="00AD10F7"/>
    <w:rsid w:val="00AD1850"/>
    <w:rsid w:val="00AD1AB1"/>
    <w:rsid w:val="00AD221C"/>
    <w:rsid w:val="00AD26DA"/>
    <w:rsid w:val="00AD31B4"/>
    <w:rsid w:val="00AD3AE7"/>
    <w:rsid w:val="00AD3C48"/>
    <w:rsid w:val="00AD402B"/>
    <w:rsid w:val="00AD4444"/>
    <w:rsid w:val="00AD4BF1"/>
    <w:rsid w:val="00AD4CF1"/>
    <w:rsid w:val="00AD50F3"/>
    <w:rsid w:val="00AD5361"/>
    <w:rsid w:val="00AD5948"/>
    <w:rsid w:val="00AD62F2"/>
    <w:rsid w:val="00AD6A71"/>
    <w:rsid w:val="00AD6B23"/>
    <w:rsid w:val="00AD73F0"/>
    <w:rsid w:val="00AD7BE7"/>
    <w:rsid w:val="00AD7D53"/>
    <w:rsid w:val="00AD7F90"/>
    <w:rsid w:val="00AE01A8"/>
    <w:rsid w:val="00AE080D"/>
    <w:rsid w:val="00AE0DEB"/>
    <w:rsid w:val="00AE1633"/>
    <w:rsid w:val="00AE1655"/>
    <w:rsid w:val="00AE1BBD"/>
    <w:rsid w:val="00AE204F"/>
    <w:rsid w:val="00AE2086"/>
    <w:rsid w:val="00AE2682"/>
    <w:rsid w:val="00AE295D"/>
    <w:rsid w:val="00AE2BD8"/>
    <w:rsid w:val="00AE3559"/>
    <w:rsid w:val="00AE3840"/>
    <w:rsid w:val="00AE3986"/>
    <w:rsid w:val="00AE3D5D"/>
    <w:rsid w:val="00AE422A"/>
    <w:rsid w:val="00AE44D6"/>
    <w:rsid w:val="00AE4500"/>
    <w:rsid w:val="00AE48BB"/>
    <w:rsid w:val="00AE498D"/>
    <w:rsid w:val="00AE4A23"/>
    <w:rsid w:val="00AE4C02"/>
    <w:rsid w:val="00AE4C9D"/>
    <w:rsid w:val="00AE4E66"/>
    <w:rsid w:val="00AE5086"/>
    <w:rsid w:val="00AE58D0"/>
    <w:rsid w:val="00AE5FD3"/>
    <w:rsid w:val="00AE6664"/>
    <w:rsid w:val="00AE707B"/>
    <w:rsid w:val="00AE7183"/>
    <w:rsid w:val="00AE729C"/>
    <w:rsid w:val="00AE76BE"/>
    <w:rsid w:val="00AE770E"/>
    <w:rsid w:val="00AE781E"/>
    <w:rsid w:val="00AE78E4"/>
    <w:rsid w:val="00AF03CB"/>
    <w:rsid w:val="00AF0634"/>
    <w:rsid w:val="00AF06C0"/>
    <w:rsid w:val="00AF0803"/>
    <w:rsid w:val="00AF09A5"/>
    <w:rsid w:val="00AF09B7"/>
    <w:rsid w:val="00AF0BE4"/>
    <w:rsid w:val="00AF10B5"/>
    <w:rsid w:val="00AF10FF"/>
    <w:rsid w:val="00AF1130"/>
    <w:rsid w:val="00AF16C0"/>
    <w:rsid w:val="00AF1977"/>
    <w:rsid w:val="00AF1EE8"/>
    <w:rsid w:val="00AF2020"/>
    <w:rsid w:val="00AF25A5"/>
    <w:rsid w:val="00AF2BFB"/>
    <w:rsid w:val="00AF3008"/>
    <w:rsid w:val="00AF3053"/>
    <w:rsid w:val="00AF3729"/>
    <w:rsid w:val="00AF379A"/>
    <w:rsid w:val="00AF3882"/>
    <w:rsid w:val="00AF3C15"/>
    <w:rsid w:val="00AF3CEB"/>
    <w:rsid w:val="00AF4511"/>
    <w:rsid w:val="00AF4518"/>
    <w:rsid w:val="00AF5792"/>
    <w:rsid w:val="00AF58D6"/>
    <w:rsid w:val="00AF5C22"/>
    <w:rsid w:val="00AF5C2F"/>
    <w:rsid w:val="00AF5D63"/>
    <w:rsid w:val="00AF5EF6"/>
    <w:rsid w:val="00AF5F3B"/>
    <w:rsid w:val="00AF67E2"/>
    <w:rsid w:val="00AF6951"/>
    <w:rsid w:val="00AF69C4"/>
    <w:rsid w:val="00AF75B7"/>
    <w:rsid w:val="00AF7799"/>
    <w:rsid w:val="00AF7A6F"/>
    <w:rsid w:val="00AF7D1C"/>
    <w:rsid w:val="00AF7DCE"/>
    <w:rsid w:val="00B005F3"/>
    <w:rsid w:val="00B00C85"/>
    <w:rsid w:val="00B00F07"/>
    <w:rsid w:val="00B00FE0"/>
    <w:rsid w:val="00B014C7"/>
    <w:rsid w:val="00B01517"/>
    <w:rsid w:val="00B017BB"/>
    <w:rsid w:val="00B01BB3"/>
    <w:rsid w:val="00B02666"/>
    <w:rsid w:val="00B026F4"/>
    <w:rsid w:val="00B02AF6"/>
    <w:rsid w:val="00B03042"/>
    <w:rsid w:val="00B030EC"/>
    <w:rsid w:val="00B031D4"/>
    <w:rsid w:val="00B03600"/>
    <w:rsid w:val="00B03A64"/>
    <w:rsid w:val="00B03E78"/>
    <w:rsid w:val="00B03FEF"/>
    <w:rsid w:val="00B040DD"/>
    <w:rsid w:val="00B0438C"/>
    <w:rsid w:val="00B04F95"/>
    <w:rsid w:val="00B056EC"/>
    <w:rsid w:val="00B05720"/>
    <w:rsid w:val="00B05ACD"/>
    <w:rsid w:val="00B05B29"/>
    <w:rsid w:val="00B05B82"/>
    <w:rsid w:val="00B05CFA"/>
    <w:rsid w:val="00B05D60"/>
    <w:rsid w:val="00B06F0C"/>
    <w:rsid w:val="00B072A5"/>
    <w:rsid w:val="00B073B8"/>
    <w:rsid w:val="00B07668"/>
    <w:rsid w:val="00B07708"/>
    <w:rsid w:val="00B07BB8"/>
    <w:rsid w:val="00B10150"/>
    <w:rsid w:val="00B1023C"/>
    <w:rsid w:val="00B10392"/>
    <w:rsid w:val="00B10917"/>
    <w:rsid w:val="00B10A32"/>
    <w:rsid w:val="00B10E37"/>
    <w:rsid w:val="00B117AB"/>
    <w:rsid w:val="00B1196D"/>
    <w:rsid w:val="00B11A24"/>
    <w:rsid w:val="00B12BB2"/>
    <w:rsid w:val="00B12C65"/>
    <w:rsid w:val="00B12F8A"/>
    <w:rsid w:val="00B135EF"/>
    <w:rsid w:val="00B1367B"/>
    <w:rsid w:val="00B13927"/>
    <w:rsid w:val="00B139AC"/>
    <w:rsid w:val="00B140AF"/>
    <w:rsid w:val="00B1456B"/>
    <w:rsid w:val="00B145FF"/>
    <w:rsid w:val="00B14BE8"/>
    <w:rsid w:val="00B153EA"/>
    <w:rsid w:val="00B1554A"/>
    <w:rsid w:val="00B1588D"/>
    <w:rsid w:val="00B158A5"/>
    <w:rsid w:val="00B15B32"/>
    <w:rsid w:val="00B174AB"/>
    <w:rsid w:val="00B17A59"/>
    <w:rsid w:val="00B17A8B"/>
    <w:rsid w:val="00B17DE6"/>
    <w:rsid w:val="00B202D6"/>
    <w:rsid w:val="00B20831"/>
    <w:rsid w:val="00B20E44"/>
    <w:rsid w:val="00B20E6D"/>
    <w:rsid w:val="00B21036"/>
    <w:rsid w:val="00B213E6"/>
    <w:rsid w:val="00B21401"/>
    <w:rsid w:val="00B2168E"/>
    <w:rsid w:val="00B2175A"/>
    <w:rsid w:val="00B21A0D"/>
    <w:rsid w:val="00B21CB0"/>
    <w:rsid w:val="00B228D4"/>
    <w:rsid w:val="00B22C95"/>
    <w:rsid w:val="00B22F4A"/>
    <w:rsid w:val="00B234FF"/>
    <w:rsid w:val="00B2362F"/>
    <w:rsid w:val="00B23913"/>
    <w:rsid w:val="00B23BC8"/>
    <w:rsid w:val="00B23BCF"/>
    <w:rsid w:val="00B23DD6"/>
    <w:rsid w:val="00B23F5B"/>
    <w:rsid w:val="00B243D5"/>
    <w:rsid w:val="00B24668"/>
    <w:rsid w:val="00B248EE"/>
    <w:rsid w:val="00B24D7A"/>
    <w:rsid w:val="00B24DFC"/>
    <w:rsid w:val="00B24EF5"/>
    <w:rsid w:val="00B25571"/>
    <w:rsid w:val="00B259B3"/>
    <w:rsid w:val="00B25DA3"/>
    <w:rsid w:val="00B260AC"/>
    <w:rsid w:val="00B260D3"/>
    <w:rsid w:val="00B2695C"/>
    <w:rsid w:val="00B26C27"/>
    <w:rsid w:val="00B26C6D"/>
    <w:rsid w:val="00B26CC6"/>
    <w:rsid w:val="00B27046"/>
    <w:rsid w:val="00B270EB"/>
    <w:rsid w:val="00B27587"/>
    <w:rsid w:val="00B27C0E"/>
    <w:rsid w:val="00B304E5"/>
    <w:rsid w:val="00B305D3"/>
    <w:rsid w:val="00B3083B"/>
    <w:rsid w:val="00B30A20"/>
    <w:rsid w:val="00B30B0A"/>
    <w:rsid w:val="00B311EE"/>
    <w:rsid w:val="00B314DA"/>
    <w:rsid w:val="00B319AF"/>
    <w:rsid w:val="00B31A60"/>
    <w:rsid w:val="00B32552"/>
    <w:rsid w:val="00B3256B"/>
    <w:rsid w:val="00B3261E"/>
    <w:rsid w:val="00B32794"/>
    <w:rsid w:val="00B328EC"/>
    <w:rsid w:val="00B32D7B"/>
    <w:rsid w:val="00B32FD9"/>
    <w:rsid w:val="00B331D0"/>
    <w:rsid w:val="00B33372"/>
    <w:rsid w:val="00B334E7"/>
    <w:rsid w:val="00B33741"/>
    <w:rsid w:val="00B337B8"/>
    <w:rsid w:val="00B33A8C"/>
    <w:rsid w:val="00B33C50"/>
    <w:rsid w:val="00B34113"/>
    <w:rsid w:val="00B3475E"/>
    <w:rsid w:val="00B34DDD"/>
    <w:rsid w:val="00B34DE3"/>
    <w:rsid w:val="00B34F30"/>
    <w:rsid w:val="00B35216"/>
    <w:rsid w:val="00B356BA"/>
    <w:rsid w:val="00B35DD2"/>
    <w:rsid w:val="00B35FDC"/>
    <w:rsid w:val="00B360B3"/>
    <w:rsid w:val="00B36626"/>
    <w:rsid w:val="00B36670"/>
    <w:rsid w:val="00B36C92"/>
    <w:rsid w:val="00B377C3"/>
    <w:rsid w:val="00B37917"/>
    <w:rsid w:val="00B37B17"/>
    <w:rsid w:val="00B40091"/>
    <w:rsid w:val="00B401CA"/>
    <w:rsid w:val="00B403A8"/>
    <w:rsid w:val="00B404EF"/>
    <w:rsid w:val="00B40972"/>
    <w:rsid w:val="00B40B20"/>
    <w:rsid w:val="00B40CA6"/>
    <w:rsid w:val="00B41A62"/>
    <w:rsid w:val="00B41D0B"/>
    <w:rsid w:val="00B41EAB"/>
    <w:rsid w:val="00B424C1"/>
    <w:rsid w:val="00B425D3"/>
    <w:rsid w:val="00B426DB"/>
    <w:rsid w:val="00B42B11"/>
    <w:rsid w:val="00B42BAE"/>
    <w:rsid w:val="00B43162"/>
    <w:rsid w:val="00B43499"/>
    <w:rsid w:val="00B4390D"/>
    <w:rsid w:val="00B43DCB"/>
    <w:rsid w:val="00B43DDE"/>
    <w:rsid w:val="00B43ED3"/>
    <w:rsid w:val="00B441AB"/>
    <w:rsid w:val="00B446F1"/>
    <w:rsid w:val="00B44D38"/>
    <w:rsid w:val="00B452E0"/>
    <w:rsid w:val="00B45360"/>
    <w:rsid w:val="00B455F9"/>
    <w:rsid w:val="00B45A91"/>
    <w:rsid w:val="00B45F7A"/>
    <w:rsid w:val="00B46044"/>
    <w:rsid w:val="00B46062"/>
    <w:rsid w:val="00B46077"/>
    <w:rsid w:val="00B46D25"/>
    <w:rsid w:val="00B47293"/>
    <w:rsid w:val="00B47AF0"/>
    <w:rsid w:val="00B47E74"/>
    <w:rsid w:val="00B47ED2"/>
    <w:rsid w:val="00B47F66"/>
    <w:rsid w:val="00B50252"/>
    <w:rsid w:val="00B50D83"/>
    <w:rsid w:val="00B51020"/>
    <w:rsid w:val="00B511AA"/>
    <w:rsid w:val="00B511C3"/>
    <w:rsid w:val="00B51280"/>
    <w:rsid w:val="00B5164B"/>
    <w:rsid w:val="00B519E4"/>
    <w:rsid w:val="00B51DA7"/>
    <w:rsid w:val="00B525B7"/>
    <w:rsid w:val="00B52760"/>
    <w:rsid w:val="00B52BB2"/>
    <w:rsid w:val="00B5328C"/>
    <w:rsid w:val="00B538F4"/>
    <w:rsid w:val="00B547AB"/>
    <w:rsid w:val="00B548C5"/>
    <w:rsid w:val="00B54944"/>
    <w:rsid w:val="00B55051"/>
    <w:rsid w:val="00B5578F"/>
    <w:rsid w:val="00B5589A"/>
    <w:rsid w:val="00B55939"/>
    <w:rsid w:val="00B55E6A"/>
    <w:rsid w:val="00B55EA6"/>
    <w:rsid w:val="00B562FD"/>
    <w:rsid w:val="00B5696E"/>
    <w:rsid w:val="00B56BCA"/>
    <w:rsid w:val="00B56FEF"/>
    <w:rsid w:val="00B575DC"/>
    <w:rsid w:val="00B5791B"/>
    <w:rsid w:val="00B57C10"/>
    <w:rsid w:val="00B57C46"/>
    <w:rsid w:val="00B60012"/>
    <w:rsid w:val="00B600D4"/>
    <w:rsid w:val="00B60298"/>
    <w:rsid w:val="00B60733"/>
    <w:rsid w:val="00B60C95"/>
    <w:rsid w:val="00B61196"/>
    <w:rsid w:val="00B6152A"/>
    <w:rsid w:val="00B61716"/>
    <w:rsid w:val="00B619D0"/>
    <w:rsid w:val="00B61D35"/>
    <w:rsid w:val="00B6215A"/>
    <w:rsid w:val="00B62745"/>
    <w:rsid w:val="00B62AB0"/>
    <w:rsid w:val="00B62C00"/>
    <w:rsid w:val="00B62EE2"/>
    <w:rsid w:val="00B632D0"/>
    <w:rsid w:val="00B63A30"/>
    <w:rsid w:val="00B63BA2"/>
    <w:rsid w:val="00B648FD"/>
    <w:rsid w:val="00B64BB7"/>
    <w:rsid w:val="00B65203"/>
    <w:rsid w:val="00B6534F"/>
    <w:rsid w:val="00B654D0"/>
    <w:rsid w:val="00B6553C"/>
    <w:rsid w:val="00B65BF2"/>
    <w:rsid w:val="00B665EA"/>
    <w:rsid w:val="00B66920"/>
    <w:rsid w:val="00B66AF4"/>
    <w:rsid w:val="00B66C4D"/>
    <w:rsid w:val="00B67430"/>
    <w:rsid w:val="00B677E6"/>
    <w:rsid w:val="00B67A31"/>
    <w:rsid w:val="00B67C81"/>
    <w:rsid w:val="00B67EBA"/>
    <w:rsid w:val="00B70087"/>
    <w:rsid w:val="00B70E67"/>
    <w:rsid w:val="00B71217"/>
    <w:rsid w:val="00B7139D"/>
    <w:rsid w:val="00B714FB"/>
    <w:rsid w:val="00B714FF"/>
    <w:rsid w:val="00B71802"/>
    <w:rsid w:val="00B71ADF"/>
    <w:rsid w:val="00B72248"/>
    <w:rsid w:val="00B72E41"/>
    <w:rsid w:val="00B72F9F"/>
    <w:rsid w:val="00B7308E"/>
    <w:rsid w:val="00B736FD"/>
    <w:rsid w:val="00B73806"/>
    <w:rsid w:val="00B73810"/>
    <w:rsid w:val="00B73A85"/>
    <w:rsid w:val="00B73F64"/>
    <w:rsid w:val="00B741EC"/>
    <w:rsid w:val="00B742EC"/>
    <w:rsid w:val="00B74829"/>
    <w:rsid w:val="00B74931"/>
    <w:rsid w:val="00B74B8B"/>
    <w:rsid w:val="00B75071"/>
    <w:rsid w:val="00B7554C"/>
    <w:rsid w:val="00B755F3"/>
    <w:rsid w:val="00B75E25"/>
    <w:rsid w:val="00B76AA0"/>
    <w:rsid w:val="00B76EB2"/>
    <w:rsid w:val="00B76F7C"/>
    <w:rsid w:val="00B7728C"/>
    <w:rsid w:val="00B7753E"/>
    <w:rsid w:val="00B77A70"/>
    <w:rsid w:val="00B77AA2"/>
    <w:rsid w:val="00B80272"/>
    <w:rsid w:val="00B803B6"/>
    <w:rsid w:val="00B8061C"/>
    <w:rsid w:val="00B806AB"/>
    <w:rsid w:val="00B80988"/>
    <w:rsid w:val="00B809F9"/>
    <w:rsid w:val="00B80C04"/>
    <w:rsid w:val="00B80C9D"/>
    <w:rsid w:val="00B80F1E"/>
    <w:rsid w:val="00B81DBE"/>
    <w:rsid w:val="00B81EBC"/>
    <w:rsid w:val="00B820C9"/>
    <w:rsid w:val="00B8217A"/>
    <w:rsid w:val="00B82AC0"/>
    <w:rsid w:val="00B83005"/>
    <w:rsid w:val="00B83092"/>
    <w:rsid w:val="00B838B6"/>
    <w:rsid w:val="00B83D02"/>
    <w:rsid w:val="00B83D2F"/>
    <w:rsid w:val="00B83F9B"/>
    <w:rsid w:val="00B83FF8"/>
    <w:rsid w:val="00B84B5E"/>
    <w:rsid w:val="00B84F3D"/>
    <w:rsid w:val="00B857C9"/>
    <w:rsid w:val="00B85E14"/>
    <w:rsid w:val="00B85E48"/>
    <w:rsid w:val="00B85F59"/>
    <w:rsid w:val="00B862E3"/>
    <w:rsid w:val="00B869E5"/>
    <w:rsid w:val="00B86D1D"/>
    <w:rsid w:val="00B86D3B"/>
    <w:rsid w:val="00B8702C"/>
    <w:rsid w:val="00B901DB"/>
    <w:rsid w:val="00B902C3"/>
    <w:rsid w:val="00B90A0F"/>
    <w:rsid w:val="00B90FB7"/>
    <w:rsid w:val="00B919C6"/>
    <w:rsid w:val="00B91B97"/>
    <w:rsid w:val="00B9216B"/>
    <w:rsid w:val="00B9230F"/>
    <w:rsid w:val="00B92726"/>
    <w:rsid w:val="00B92D06"/>
    <w:rsid w:val="00B931B6"/>
    <w:rsid w:val="00B931DA"/>
    <w:rsid w:val="00B9366B"/>
    <w:rsid w:val="00B93761"/>
    <w:rsid w:val="00B9436D"/>
    <w:rsid w:val="00B944CF"/>
    <w:rsid w:val="00B94D23"/>
    <w:rsid w:val="00B94F2C"/>
    <w:rsid w:val="00B95089"/>
    <w:rsid w:val="00B95677"/>
    <w:rsid w:val="00B95DAB"/>
    <w:rsid w:val="00B96060"/>
    <w:rsid w:val="00B964BE"/>
    <w:rsid w:val="00B96B3C"/>
    <w:rsid w:val="00B96BD0"/>
    <w:rsid w:val="00B96C24"/>
    <w:rsid w:val="00B96FCA"/>
    <w:rsid w:val="00B97202"/>
    <w:rsid w:val="00B9741F"/>
    <w:rsid w:val="00B97F39"/>
    <w:rsid w:val="00B97FB6"/>
    <w:rsid w:val="00BA0250"/>
    <w:rsid w:val="00BA0996"/>
    <w:rsid w:val="00BA0CAF"/>
    <w:rsid w:val="00BA0F73"/>
    <w:rsid w:val="00BA12B4"/>
    <w:rsid w:val="00BA1663"/>
    <w:rsid w:val="00BA19B6"/>
    <w:rsid w:val="00BA1E93"/>
    <w:rsid w:val="00BA203B"/>
    <w:rsid w:val="00BA211E"/>
    <w:rsid w:val="00BA21FD"/>
    <w:rsid w:val="00BA24B7"/>
    <w:rsid w:val="00BA25CC"/>
    <w:rsid w:val="00BA2630"/>
    <w:rsid w:val="00BA299A"/>
    <w:rsid w:val="00BA2F78"/>
    <w:rsid w:val="00BA2FA3"/>
    <w:rsid w:val="00BA2FCF"/>
    <w:rsid w:val="00BA3050"/>
    <w:rsid w:val="00BA3668"/>
    <w:rsid w:val="00BA3866"/>
    <w:rsid w:val="00BA3C27"/>
    <w:rsid w:val="00BA3E94"/>
    <w:rsid w:val="00BA42E9"/>
    <w:rsid w:val="00BA447A"/>
    <w:rsid w:val="00BA45C8"/>
    <w:rsid w:val="00BA468E"/>
    <w:rsid w:val="00BA4DCE"/>
    <w:rsid w:val="00BA4EE3"/>
    <w:rsid w:val="00BA51F5"/>
    <w:rsid w:val="00BA5252"/>
    <w:rsid w:val="00BA53F9"/>
    <w:rsid w:val="00BA5D7E"/>
    <w:rsid w:val="00BA5DB2"/>
    <w:rsid w:val="00BA60E6"/>
    <w:rsid w:val="00BA6340"/>
    <w:rsid w:val="00BA65D8"/>
    <w:rsid w:val="00BA6696"/>
    <w:rsid w:val="00BA66DC"/>
    <w:rsid w:val="00BA6AFE"/>
    <w:rsid w:val="00BA6BBC"/>
    <w:rsid w:val="00BA6F3C"/>
    <w:rsid w:val="00BA715D"/>
    <w:rsid w:val="00BA7E98"/>
    <w:rsid w:val="00BB0AFC"/>
    <w:rsid w:val="00BB0D0E"/>
    <w:rsid w:val="00BB0E72"/>
    <w:rsid w:val="00BB103F"/>
    <w:rsid w:val="00BB10D5"/>
    <w:rsid w:val="00BB118A"/>
    <w:rsid w:val="00BB179F"/>
    <w:rsid w:val="00BB188B"/>
    <w:rsid w:val="00BB1B0E"/>
    <w:rsid w:val="00BB1CB0"/>
    <w:rsid w:val="00BB1D1B"/>
    <w:rsid w:val="00BB1EFD"/>
    <w:rsid w:val="00BB21AC"/>
    <w:rsid w:val="00BB2630"/>
    <w:rsid w:val="00BB2A96"/>
    <w:rsid w:val="00BB393B"/>
    <w:rsid w:val="00BB3CEA"/>
    <w:rsid w:val="00BB414A"/>
    <w:rsid w:val="00BB49BB"/>
    <w:rsid w:val="00BB4E12"/>
    <w:rsid w:val="00BB5264"/>
    <w:rsid w:val="00BB5401"/>
    <w:rsid w:val="00BB59B4"/>
    <w:rsid w:val="00BB5CC5"/>
    <w:rsid w:val="00BB5D0A"/>
    <w:rsid w:val="00BB615D"/>
    <w:rsid w:val="00BB68B7"/>
    <w:rsid w:val="00BB6C09"/>
    <w:rsid w:val="00BB6C9A"/>
    <w:rsid w:val="00BB6D59"/>
    <w:rsid w:val="00BB6E01"/>
    <w:rsid w:val="00BB7515"/>
    <w:rsid w:val="00BB7BBD"/>
    <w:rsid w:val="00BB7FD2"/>
    <w:rsid w:val="00BC04D9"/>
    <w:rsid w:val="00BC0B6E"/>
    <w:rsid w:val="00BC120E"/>
    <w:rsid w:val="00BC1641"/>
    <w:rsid w:val="00BC1C6F"/>
    <w:rsid w:val="00BC2792"/>
    <w:rsid w:val="00BC2C5A"/>
    <w:rsid w:val="00BC2CAE"/>
    <w:rsid w:val="00BC3591"/>
    <w:rsid w:val="00BC3BA4"/>
    <w:rsid w:val="00BC4029"/>
    <w:rsid w:val="00BC41A4"/>
    <w:rsid w:val="00BC41E9"/>
    <w:rsid w:val="00BC4247"/>
    <w:rsid w:val="00BC45F3"/>
    <w:rsid w:val="00BC4955"/>
    <w:rsid w:val="00BC4D44"/>
    <w:rsid w:val="00BC4E53"/>
    <w:rsid w:val="00BC503B"/>
    <w:rsid w:val="00BC5327"/>
    <w:rsid w:val="00BC5662"/>
    <w:rsid w:val="00BC58B4"/>
    <w:rsid w:val="00BC5A7B"/>
    <w:rsid w:val="00BC6041"/>
    <w:rsid w:val="00BC61FE"/>
    <w:rsid w:val="00BC64FB"/>
    <w:rsid w:val="00BC67B6"/>
    <w:rsid w:val="00BC6823"/>
    <w:rsid w:val="00BC6960"/>
    <w:rsid w:val="00BC6AB9"/>
    <w:rsid w:val="00BC6D43"/>
    <w:rsid w:val="00BC738A"/>
    <w:rsid w:val="00BC75B6"/>
    <w:rsid w:val="00BC7737"/>
    <w:rsid w:val="00BC7E23"/>
    <w:rsid w:val="00BC7ED6"/>
    <w:rsid w:val="00BD0061"/>
    <w:rsid w:val="00BD0296"/>
    <w:rsid w:val="00BD0423"/>
    <w:rsid w:val="00BD08E3"/>
    <w:rsid w:val="00BD0BAC"/>
    <w:rsid w:val="00BD0BF4"/>
    <w:rsid w:val="00BD0D9F"/>
    <w:rsid w:val="00BD194D"/>
    <w:rsid w:val="00BD1B19"/>
    <w:rsid w:val="00BD2110"/>
    <w:rsid w:val="00BD2265"/>
    <w:rsid w:val="00BD23CB"/>
    <w:rsid w:val="00BD2776"/>
    <w:rsid w:val="00BD28AA"/>
    <w:rsid w:val="00BD2FB1"/>
    <w:rsid w:val="00BD32AB"/>
    <w:rsid w:val="00BD38AB"/>
    <w:rsid w:val="00BD39C1"/>
    <w:rsid w:val="00BD40C8"/>
    <w:rsid w:val="00BD40EE"/>
    <w:rsid w:val="00BD4502"/>
    <w:rsid w:val="00BD4514"/>
    <w:rsid w:val="00BD4626"/>
    <w:rsid w:val="00BD466F"/>
    <w:rsid w:val="00BD484E"/>
    <w:rsid w:val="00BD496B"/>
    <w:rsid w:val="00BD5083"/>
    <w:rsid w:val="00BD59DA"/>
    <w:rsid w:val="00BD59F1"/>
    <w:rsid w:val="00BD5A75"/>
    <w:rsid w:val="00BD5CC6"/>
    <w:rsid w:val="00BD61CC"/>
    <w:rsid w:val="00BD6352"/>
    <w:rsid w:val="00BD67F5"/>
    <w:rsid w:val="00BD756E"/>
    <w:rsid w:val="00BD7BA8"/>
    <w:rsid w:val="00BD7DE0"/>
    <w:rsid w:val="00BE0464"/>
    <w:rsid w:val="00BE058F"/>
    <w:rsid w:val="00BE078A"/>
    <w:rsid w:val="00BE0DA7"/>
    <w:rsid w:val="00BE13E9"/>
    <w:rsid w:val="00BE1559"/>
    <w:rsid w:val="00BE1719"/>
    <w:rsid w:val="00BE1B9F"/>
    <w:rsid w:val="00BE22F0"/>
    <w:rsid w:val="00BE2AC7"/>
    <w:rsid w:val="00BE32C2"/>
    <w:rsid w:val="00BE35FC"/>
    <w:rsid w:val="00BE3639"/>
    <w:rsid w:val="00BE36A9"/>
    <w:rsid w:val="00BE3C6F"/>
    <w:rsid w:val="00BE3E2C"/>
    <w:rsid w:val="00BE3F18"/>
    <w:rsid w:val="00BE40C0"/>
    <w:rsid w:val="00BE40EE"/>
    <w:rsid w:val="00BE4155"/>
    <w:rsid w:val="00BE433B"/>
    <w:rsid w:val="00BE48E2"/>
    <w:rsid w:val="00BE4F13"/>
    <w:rsid w:val="00BE4FCE"/>
    <w:rsid w:val="00BE552D"/>
    <w:rsid w:val="00BE6278"/>
    <w:rsid w:val="00BE6296"/>
    <w:rsid w:val="00BE63EC"/>
    <w:rsid w:val="00BE64A9"/>
    <w:rsid w:val="00BE6748"/>
    <w:rsid w:val="00BE6A39"/>
    <w:rsid w:val="00BE6B08"/>
    <w:rsid w:val="00BE6CC1"/>
    <w:rsid w:val="00BE7520"/>
    <w:rsid w:val="00BE774F"/>
    <w:rsid w:val="00BE7BE3"/>
    <w:rsid w:val="00BE7F54"/>
    <w:rsid w:val="00BE7F5A"/>
    <w:rsid w:val="00BF0246"/>
    <w:rsid w:val="00BF0256"/>
    <w:rsid w:val="00BF04D7"/>
    <w:rsid w:val="00BF0915"/>
    <w:rsid w:val="00BF09C5"/>
    <w:rsid w:val="00BF0C10"/>
    <w:rsid w:val="00BF0D3A"/>
    <w:rsid w:val="00BF11BC"/>
    <w:rsid w:val="00BF1821"/>
    <w:rsid w:val="00BF1B43"/>
    <w:rsid w:val="00BF1D9E"/>
    <w:rsid w:val="00BF2B87"/>
    <w:rsid w:val="00BF2F9A"/>
    <w:rsid w:val="00BF321C"/>
    <w:rsid w:val="00BF339E"/>
    <w:rsid w:val="00BF3794"/>
    <w:rsid w:val="00BF3886"/>
    <w:rsid w:val="00BF3AA8"/>
    <w:rsid w:val="00BF44FB"/>
    <w:rsid w:val="00BF46B0"/>
    <w:rsid w:val="00BF479F"/>
    <w:rsid w:val="00BF4F4E"/>
    <w:rsid w:val="00BF50BB"/>
    <w:rsid w:val="00BF5130"/>
    <w:rsid w:val="00BF5167"/>
    <w:rsid w:val="00BF54F8"/>
    <w:rsid w:val="00BF557E"/>
    <w:rsid w:val="00BF5B3A"/>
    <w:rsid w:val="00BF5B76"/>
    <w:rsid w:val="00BF6229"/>
    <w:rsid w:val="00BF6A46"/>
    <w:rsid w:val="00BF6D9A"/>
    <w:rsid w:val="00BF70A4"/>
    <w:rsid w:val="00BF711C"/>
    <w:rsid w:val="00BF7224"/>
    <w:rsid w:val="00BF7A6E"/>
    <w:rsid w:val="00C0036F"/>
    <w:rsid w:val="00C00575"/>
    <w:rsid w:val="00C00F3F"/>
    <w:rsid w:val="00C0142A"/>
    <w:rsid w:val="00C01CD6"/>
    <w:rsid w:val="00C0208E"/>
    <w:rsid w:val="00C021B1"/>
    <w:rsid w:val="00C02823"/>
    <w:rsid w:val="00C02FF2"/>
    <w:rsid w:val="00C0316E"/>
    <w:rsid w:val="00C03243"/>
    <w:rsid w:val="00C0387B"/>
    <w:rsid w:val="00C03D43"/>
    <w:rsid w:val="00C046E9"/>
    <w:rsid w:val="00C0482C"/>
    <w:rsid w:val="00C04BAD"/>
    <w:rsid w:val="00C04E75"/>
    <w:rsid w:val="00C05223"/>
    <w:rsid w:val="00C054A6"/>
    <w:rsid w:val="00C05B21"/>
    <w:rsid w:val="00C05F22"/>
    <w:rsid w:val="00C06009"/>
    <w:rsid w:val="00C0637B"/>
    <w:rsid w:val="00C0642C"/>
    <w:rsid w:val="00C069DE"/>
    <w:rsid w:val="00C06A39"/>
    <w:rsid w:val="00C0711E"/>
    <w:rsid w:val="00C07371"/>
    <w:rsid w:val="00C075B7"/>
    <w:rsid w:val="00C07A42"/>
    <w:rsid w:val="00C07B4B"/>
    <w:rsid w:val="00C10256"/>
    <w:rsid w:val="00C103D2"/>
    <w:rsid w:val="00C1057D"/>
    <w:rsid w:val="00C10A0C"/>
    <w:rsid w:val="00C10C5E"/>
    <w:rsid w:val="00C1119E"/>
    <w:rsid w:val="00C11B53"/>
    <w:rsid w:val="00C11EE2"/>
    <w:rsid w:val="00C11F76"/>
    <w:rsid w:val="00C12029"/>
    <w:rsid w:val="00C12363"/>
    <w:rsid w:val="00C12C57"/>
    <w:rsid w:val="00C1306B"/>
    <w:rsid w:val="00C13152"/>
    <w:rsid w:val="00C1346C"/>
    <w:rsid w:val="00C13773"/>
    <w:rsid w:val="00C139E6"/>
    <w:rsid w:val="00C13CC8"/>
    <w:rsid w:val="00C14506"/>
    <w:rsid w:val="00C14566"/>
    <w:rsid w:val="00C1483A"/>
    <w:rsid w:val="00C14B43"/>
    <w:rsid w:val="00C14F53"/>
    <w:rsid w:val="00C150AE"/>
    <w:rsid w:val="00C151DA"/>
    <w:rsid w:val="00C15AFD"/>
    <w:rsid w:val="00C15C1D"/>
    <w:rsid w:val="00C15ECE"/>
    <w:rsid w:val="00C16132"/>
    <w:rsid w:val="00C165E7"/>
    <w:rsid w:val="00C16B58"/>
    <w:rsid w:val="00C17A8C"/>
    <w:rsid w:val="00C17AD8"/>
    <w:rsid w:val="00C17DFC"/>
    <w:rsid w:val="00C17E21"/>
    <w:rsid w:val="00C17E86"/>
    <w:rsid w:val="00C2066E"/>
    <w:rsid w:val="00C20FEA"/>
    <w:rsid w:val="00C210F2"/>
    <w:rsid w:val="00C22503"/>
    <w:rsid w:val="00C22AAB"/>
    <w:rsid w:val="00C22D08"/>
    <w:rsid w:val="00C22FA6"/>
    <w:rsid w:val="00C242E3"/>
    <w:rsid w:val="00C248B5"/>
    <w:rsid w:val="00C2491F"/>
    <w:rsid w:val="00C24EBF"/>
    <w:rsid w:val="00C24F4B"/>
    <w:rsid w:val="00C2509E"/>
    <w:rsid w:val="00C259F7"/>
    <w:rsid w:val="00C267E7"/>
    <w:rsid w:val="00C26850"/>
    <w:rsid w:val="00C26ABC"/>
    <w:rsid w:val="00C27B93"/>
    <w:rsid w:val="00C27CE9"/>
    <w:rsid w:val="00C27D79"/>
    <w:rsid w:val="00C3056A"/>
    <w:rsid w:val="00C307FF"/>
    <w:rsid w:val="00C30A59"/>
    <w:rsid w:val="00C30B57"/>
    <w:rsid w:val="00C30E5D"/>
    <w:rsid w:val="00C30EB2"/>
    <w:rsid w:val="00C31AED"/>
    <w:rsid w:val="00C31C59"/>
    <w:rsid w:val="00C31D83"/>
    <w:rsid w:val="00C31E3A"/>
    <w:rsid w:val="00C31EED"/>
    <w:rsid w:val="00C3205F"/>
    <w:rsid w:val="00C32077"/>
    <w:rsid w:val="00C320E6"/>
    <w:rsid w:val="00C323CF"/>
    <w:rsid w:val="00C3264E"/>
    <w:rsid w:val="00C3279D"/>
    <w:rsid w:val="00C32C9C"/>
    <w:rsid w:val="00C337D2"/>
    <w:rsid w:val="00C337FC"/>
    <w:rsid w:val="00C345CA"/>
    <w:rsid w:val="00C345D3"/>
    <w:rsid w:val="00C34949"/>
    <w:rsid w:val="00C34C81"/>
    <w:rsid w:val="00C34ECB"/>
    <w:rsid w:val="00C35114"/>
    <w:rsid w:val="00C35C9C"/>
    <w:rsid w:val="00C35CF9"/>
    <w:rsid w:val="00C35EE3"/>
    <w:rsid w:val="00C36539"/>
    <w:rsid w:val="00C36E55"/>
    <w:rsid w:val="00C36EC8"/>
    <w:rsid w:val="00C37254"/>
    <w:rsid w:val="00C372C6"/>
    <w:rsid w:val="00C373CB"/>
    <w:rsid w:val="00C3761B"/>
    <w:rsid w:val="00C377E5"/>
    <w:rsid w:val="00C37B38"/>
    <w:rsid w:val="00C40B59"/>
    <w:rsid w:val="00C40F8B"/>
    <w:rsid w:val="00C40F99"/>
    <w:rsid w:val="00C416FF"/>
    <w:rsid w:val="00C417B7"/>
    <w:rsid w:val="00C4190D"/>
    <w:rsid w:val="00C41B60"/>
    <w:rsid w:val="00C41F6B"/>
    <w:rsid w:val="00C41F88"/>
    <w:rsid w:val="00C427A2"/>
    <w:rsid w:val="00C43F16"/>
    <w:rsid w:val="00C4413E"/>
    <w:rsid w:val="00C44166"/>
    <w:rsid w:val="00C445B0"/>
    <w:rsid w:val="00C447CE"/>
    <w:rsid w:val="00C44931"/>
    <w:rsid w:val="00C44F1A"/>
    <w:rsid w:val="00C45274"/>
    <w:rsid w:val="00C45654"/>
    <w:rsid w:val="00C45873"/>
    <w:rsid w:val="00C45F92"/>
    <w:rsid w:val="00C46AD7"/>
    <w:rsid w:val="00C46AD9"/>
    <w:rsid w:val="00C46DA2"/>
    <w:rsid w:val="00C47013"/>
    <w:rsid w:val="00C4797E"/>
    <w:rsid w:val="00C5084F"/>
    <w:rsid w:val="00C5085F"/>
    <w:rsid w:val="00C5087C"/>
    <w:rsid w:val="00C50B55"/>
    <w:rsid w:val="00C50D4E"/>
    <w:rsid w:val="00C50E3F"/>
    <w:rsid w:val="00C51655"/>
    <w:rsid w:val="00C5169A"/>
    <w:rsid w:val="00C51B29"/>
    <w:rsid w:val="00C51C30"/>
    <w:rsid w:val="00C52874"/>
    <w:rsid w:val="00C53126"/>
    <w:rsid w:val="00C535B3"/>
    <w:rsid w:val="00C53A6E"/>
    <w:rsid w:val="00C53F28"/>
    <w:rsid w:val="00C5430E"/>
    <w:rsid w:val="00C545A6"/>
    <w:rsid w:val="00C54914"/>
    <w:rsid w:val="00C54CD3"/>
    <w:rsid w:val="00C54EE7"/>
    <w:rsid w:val="00C54F85"/>
    <w:rsid w:val="00C5501A"/>
    <w:rsid w:val="00C55252"/>
    <w:rsid w:val="00C558C7"/>
    <w:rsid w:val="00C56175"/>
    <w:rsid w:val="00C56220"/>
    <w:rsid w:val="00C563D0"/>
    <w:rsid w:val="00C56441"/>
    <w:rsid w:val="00C56968"/>
    <w:rsid w:val="00C56C35"/>
    <w:rsid w:val="00C56CC3"/>
    <w:rsid w:val="00C56E2B"/>
    <w:rsid w:val="00C57441"/>
    <w:rsid w:val="00C57719"/>
    <w:rsid w:val="00C5785B"/>
    <w:rsid w:val="00C57C60"/>
    <w:rsid w:val="00C605A1"/>
    <w:rsid w:val="00C605A6"/>
    <w:rsid w:val="00C606C4"/>
    <w:rsid w:val="00C607C1"/>
    <w:rsid w:val="00C608D7"/>
    <w:rsid w:val="00C609FE"/>
    <w:rsid w:val="00C60B7B"/>
    <w:rsid w:val="00C6106B"/>
    <w:rsid w:val="00C613FE"/>
    <w:rsid w:val="00C61409"/>
    <w:rsid w:val="00C61FD8"/>
    <w:rsid w:val="00C623D2"/>
    <w:rsid w:val="00C624EA"/>
    <w:rsid w:val="00C62993"/>
    <w:rsid w:val="00C629FC"/>
    <w:rsid w:val="00C62AEA"/>
    <w:rsid w:val="00C630B4"/>
    <w:rsid w:val="00C630E5"/>
    <w:rsid w:val="00C631DE"/>
    <w:rsid w:val="00C63B47"/>
    <w:rsid w:val="00C640FA"/>
    <w:rsid w:val="00C643CC"/>
    <w:rsid w:val="00C6479A"/>
    <w:rsid w:val="00C64845"/>
    <w:rsid w:val="00C6499A"/>
    <w:rsid w:val="00C64EBA"/>
    <w:rsid w:val="00C64FB6"/>
    <w:rsid w:val="00C6532D"/>
    <w:rsid w:val="00C658F7"/>
    <w:rsid w:val="00C6597B"/>
    <w:rsid w:val="00C66231"/>
    <w:rsid w:val="00C6636E"/>
    <w:rsid w:val="00C663EC"/>
    <w:rsid w:val="00C6657F"/>
    <w:rsid w:val="00C6673A"/>
    <w:rsid w:val="00C6676E"/>
    <w:rsid w:val="00C66A93"/>
    <w:rsid w:val="00C66DDA"/>
    <w:rsid w:val="00C66E6E"/>
    <w:rsid w:val="00C6747A"/>
    <w:rsid w:val="00C6753D"/>
    <w:rsid w:val="00C677E5"/>
    <w:rsid w:val="00C678A1"/>
    <w:rsid w:val="00C67BE1"/>
    <w:rsid w:val="00C7093A"/>
    <w:rsid w:val="00C70E1C"/>
    <w:rsid w:val="00C712B1"/>
    <w:rsid w:val="00C71362"/>
    <w:rsid w:val="00C7139E"/>
    <w:rsid w:val="00C71677"/>
    <w:rsid w:val="00C7170E"/>
    <w:rsid w:val="00C718BE"/>
    <w:rsid w:val="00C720BE"/>
    <w:rsid w:val="00C720E7"/>
    <w:rsid w:val="00C724A9"/>
    <w:rsid w:val="00C733DC"/>
    <w:rsid w:val="00C73586"/>
    <w:rsid w:val="00C735B2"/>
    <w:rsid w:val="00C73FFC"/>
    <w:rsid w:val="00C745B7"/>
    <w:rsid w:val="00C74695"/>
    <w:rsid w:val="00C74A2D"/>
    <w:rsid w:val="00C74E83"/>
    <w:rsid w:val="00C75593"/>
    <w:rsid w:val="00C75A05"/>
    <w:rsid w:val="00C75B8F"/>
    <w:rsid w:val="00C75D9F"/>
    <w:rsid w:val="00C7604F"/>
    <w:rsid w:val="00C76188"/>
    <w:rsid w:val="00C761AF"/>
    <w:rsid w:val="00C76909"/>
    <w:rsid w:val="00C76963"/>
    <w:rsid w:val="00C76AB7"/>
    <w:rsid w:val="00C76CFC"/>
    <w:rsid w:val="00C77163"/>
    <w:rsid w:val="00C775D0"/>
    <w:rsid w:val="00C77770"/>
    <w:rsid w:val="00C77780"/>
    <w:rsid w:val="00C77B8F"/>
    <w:rsid w:val="00C77CAF"/>
    <w:rsid w:val="00C80064"/>
    <w:rsid w:val="00C8018D"/>
    <w:rsid w:val="00C80772"/>
    <w:rsid w:val="00C807D9"/>
    <w:rsid w:val="00C809A5"/>
    <w:rsid w:val="00C80A4C"/>
    <w:rsid w:val="00C80CEC"/>
    <w:rsid w:val="00C80E21"/>
    <w:rsid w:val="00C81185"/>
    <w:rsid w:val="00C81354"/>
    <w:rsid w:val="00C816D5"/>
    <w:rsid w:val="00C8186A"/>
    <w:rsid w:val="00C818E0"/>
    <w:rsid w:val="00C81B69"/>
    <w:rsid w:val="00C8217C"/>
    <w:rsid w:val="00C82596"/>
    <w:rsid w:val="00C825FE"/>
    <w:rsid w:val="00C82BA2"/>
    <w:rsid w:val="00C82D5C"/>
    <w:rsid w:val="00C82F60"/>
    <w:rsid w:val="00C8338E"/>
    <w:rsid w:val="00C83656"/>
    <w:rsid w:val="00C83A2F"/>
    <w:rsid w:val="00C83FA0"/>
    <w:rsid w:val="00C8434D"/>
    <w:rsid w:val="00C847E3"/>
    <w:rsid w:val="00C84809"/>
    <w:rsid w:val="00C8516C"/>
    <w:rsid w:val="00C854FC"/>
    <w:rsid w:val="00C85A08"/>
    <w:rsid w:val="00C85BF4"/>
    <w:rsid w:val="00C86164"/>
    <w:rsid w:val="00C863CE"/>
    <w:rsid w:val="00C86ABE"/>
    <w:rsid w:val="00C86E3C"/>
    <w:rsid w:val="00C8771E"/>
    <w:rsid w:val="00C87B8A"/>
    <w:rsid w:val="00C908FC"/>
    <w:rsid w:val="00C90987"/>
    <w:rsid w:val="00C90C94"/>
    <w:rsid w:val="00C9171B"/>
    <w:rsid w:val="00C918B9"/>
    <w:rsid w:val="00C919A2"/>
    <w:rsid w:val="00C91A11"/>
    <w:rsid w:val="00C91D9E"/>
    <w:rsid w:val="00C91FBB"/>
    <w:rsid w:val="00C921D8"/>
    <w:rsid w:val="00C922B3"/>
    <w:rsid w:val="00C9253D"/>
    <w:rsid w:val="00C928F9"/>
    <w:rsid w:val="00C92B44"/>
    <w:rsid w:val="00C933BE"/>
    <w:rsid w:val="00C933E3"/>
    <w:rsid w:val="00C9406C"/>
    <w:rsid w:val="00C94615"/>
    <w:rsid w:val="00C947EE"/>
    <w:rsid w:val="00C94805"/>
    <w:rsid w:val="00C94B0B"/>
    <w:rsid w:val="00C9519A"/>
    <w:rsid w:val="00C95831"/>
    <w:rsid w:val="00C95953"/>
    <w:rsid w:val="00C96122"/>
    <w:rsid w:val="00C963B5"/>
    <w:rsid w:val="00C966AC"/>
    <w:rsid w:val="00C96A62"/>
    <w:rsid w:val="00C971A9"/>
    <w:rsid w:val="00C97232"/>
    <w:rsid w:val="00C9754E"/>
    <w:rsid w:val="00C9760D"/>
    <w:rsid w:val="00C97720"/>
    <w:rsid w:val="00C9774D"/>
    <w:rsid w:val="00C977EB"/>
    <w:rsid w:val="00C97ADA"/>
    <w:rsid w:val="00C97DAB"/>
    <w:rsid w:val="00C97E8C"/>
    <w:rsid w:val="00CA01DD"/>
    <w:rsid w:val="00CA034B"/>
    <w:rsid w:val="00CA0E9A"/>
    <w:rsid w:val="00CA10C1"/>
    <w:rsid w:val="00CA17E8"/>
    <w:rsid w:val="00CA17EE"/>
    <w:rsid w:val="00CA1886"/>
    <w:rsid w:val="00CA193E"/>
    <w:rsid w:val="00CA1943"/>
    <w:rsid w:val="00CA1B3E"/>
    <w:rsid w:val="00CA1CA6"/>
    <w:rsid w:val="00CA2371"/>
    <w:rsid w:val="00CA240E"/>
    <w:rsid w:val="00CA271F"/>
    <w:rsid w:val="00CA2872"/>
    <w:rsid w:val="00CA2A44"/>
    <w:rsid w:val="00CA2DFD"/>
    <w:rsid w:val="00CA2FE4"/>
    <w:rsid w:val="00CA328A"/>
    <w:rsid w:val="00CA3A5D"/>
    <w:rsid w:val="00CA4751"/>
    <w:rsid w:val="00CA4C78"/>
    <w:rsid w:val="00CA4E1B"/>
    <w:rsid w:val="00CA56E7"/>
    <w:rsid w:val="00CA5847"/>
    <w:rsid w:val="00CA5998"/>
    <w:rsid w:val="00CA5B0B"/>
    <w:rsid w:val="00CA6658"/>
    <w:rsid w:val="00CA67FD"/>
    <w:rsid w:val="00CA69D3"/>
    <w:rsid w:val="00CA6E8A"/>
    <w:rsid w:val="00CA7049"/>
    <w:rsid w:val="00CA72D9"/>
    <w:rsid w:val="00CA73E4"/>
    <w:rsid w:val="00CA7990"/>
    <w:rsid w:val="00CA7C7E"/>
    <w:rsid w:val="00CA7E70"/>
    <w:rsid w:val="00CB01B9"/>
    <w:rsid w:val="00CB0887"/>
    <w:rsid w:val="00CB0922"/>
    <w:rsid w:val="00CB0B85"/>
    <w:rsid w:val="00CB1329"/>
    <w:rsid w:val="00CB1437"/>
    <w:rsid w:val="00CB19D9"/>
    <w:rsid w:val="00CB1E1D"/>
    <w:rsid w:val="00CB20B7"/>
    <w:rsid w:val="00CB20D8"/>
    <w:rsid w:val="00CB2244"/>
    <w:rsid w:val="00CB23C6"/>
    <w:rsid w:val="00CB2612"/>
    <w:rsid w:val="00CB284B"/>
    <w:rsid w:val="00CB2854"/>
    <w:rsid w:val="00CB2B96"/>
    <w:rsid w:val="00CB3037"/>
    <w:rsid w:val="00CB3159"/>
    <w:rsid w:val="00CB331D"/>
    <w:rsid w:val="00CB3F2C"/>
    <w:rsid w:val="00CB3FA6"/>
    <w:rsid w:val="00CB400A"/>
    <w:rsid w:val="00CB423C"/>
    <w:rsid w:val="00CB4A95"/>
    <w:rsid w:val="00CB5182"/>
    <w:rsid w:val="00CB52A5"/>
    <w:rsid w:val="00CB53D0"/>
    <w:rsid w:val="00CB53F2"/>
    <w:rsid w:val="00CB562F"/>
    <w:rsid w:val="00CB57FC"/>
    <w:rsid w:val="00CB5895"/>
    <w:rsid w:val="00CB5A24"/>
    <w:rsid w:val="00CB5CB9"/>
    <w:rsid w:val="00CB7216"/>
    <w:rsid w:val="00CB7264"/>
    <w:rsid w:val="00CB73B3"/>
    <w:rsid w:val="00CB75B3"/>
    <w:rsid w:val="00CB778B"/>
    <w:rsid w:val="00CB7CD9"/>
    <w:rsid w:val="00CB7EB5"/>
    <w:rsid w:val="00CC01CD"/>
    <w:rsid w:val="00CC0871"/>
    <w:rsid w:val="00CC0A55"/>
    <w:rsid w:val="00CC0A5B"/>
    <w:rsid w:val="00CC0BF5"/>
    <w:rsid w:val="00CC0CF3"/>
    <w:rsid w:val="00CC1056"/>
    <w:rsid w:val="00CC1144"/>
    <w:rsid w:val="00CC1657"/>
    <w:rsid w:val="00CC17B1"/>
    <w:rsid w:val="00CC18AC"/>
    <w:rsid w:val="00CC1D74"/>
    <w:rsid w:val="00CC2546"/>
    <w:rsid w:val="00CC2921"/>
    <w:rsid w:val="00CC2BCF"/>
    <w:rsid w:val="00CC3934"/>
    <w:rsid w:val="00CC39B8"/>
    <w:rsid w:val="00CC3B3E"/>
    <w:rsid w:val="00CC3B53"/>
    <w:rsid w:val="00CC3D5D"/>
    <w:rsid w:val="00CC3DD2"/>
    <w:rsid w:val="00CC4A02"/>
    <w:rsid w:val="00CC4A2F"/>
    <w:rsid w:val="00CC4ADD"/>
    <w:rsid w:val="00CC5039"/>
    <w:rsid w:val="00CC5B2F"/>
    <w:rsid w:val="00CC5DFE"/>
    <w:rsid w:val="00CC6044"/>
    <w:rsid w:val="00CC6457"/>
    <w:rsid w:val="00CC64E1"/>
    <w:rsid w:val="00CC6821"/>
    <w:rsid w:val="00CC6EAD"/>
    <w:rsid w:val="00CC6EE6"/>
    <w:rsid w:val="00CC7173"/>
    <w:rsid w:val="00CC7439"/>
    <w:rsid w:val="00CC7BC2"/>
    <w:rsid w:val="00CC7D11"/>
    <w:rsid w:val="00CC7F58"/>
    <w:rsid w:val="00CD04D4"/>
    <w:rsid w:val="00CD0D79"/>
    <w:rsid w:val="00CD0E07"/>
    <w:rsid w:val="00CD0F6C"/>
    <w:rsid w:val="00CD1350"/>
    <w:rsid w:val="00CD1784"/>
    <w:rsid w:val="00CD1E6D"/>
    <w:rsid w:val="00CD2029"/>
    <w:rsid w:val="00CD2064"/>
    <w:rsid w:val="00CD229F"/>
    <w:rsid w:val="00CD24AD"/>
    <w:rsid w:val="00CD27F4"/>
    <w:rsid w:val="00CD346E"/>
    <w:rsid w:val="00CD3825"/>
    <w:rsid w:val="00CD38F0"/>
    <w:rsid w:val="00CD3D2E"/>
    <w:rsid w:val="00CD3EEE"/>
    <w:rsid w:val="00CD40E7"/>
    <w:rsid w:val="00CD4284"/>
    <w:rsid w:val="00CD44F1"/>
    <w:rsid w:val="00CD49F4"/>
    <w:rsid w:val="00CD57D7"/>
    <w:rsid w:val="00CD5845"/>
    <w:rsid w:val="00CD5F70"/>
    <w:rsid w:val="00CD60DD"/>
    <w:rsid w:val="00CD6382"/>
    <w:rsid w:val="00CD6639"/>
    <w:rsid w:val="00CD695C"/>
    <w:rsid w:val="00CD6AEA"/>
    <w:rsid w:val="00CD718B"/>
    <w:rsid w:val="00CD766B"/>
    <w:rsid w:val="00CD7FE7"/>
    <w:rsid w:val="00CE03E9"/>
    <w:rsid w:val="00CE047F"/>
    <w:rsid w:val="00CE05CA"/>
    <w:rsid w:val="00CE06BE"/>
    <w:rsid w:val="00CE161F"/>
    <w:rsid w:val="00CE2038"/>
    <w:rsid w:val="00CE246A"/>
    <w:rsid w:val="00CE24F9"/>
    <w:rsid w:val="00CE250C"/>
    <w:rsid w:val="00CE2563"/>
    <w:rsid w:val="00CE2F64"/>
    <w:rsid w:val="00CE3801"/>
    <w:rsid w:val="00CE3851"/>
    <w:rsid w:val="00CE4459"/>
    <w:rsid w:val="00CE4714"/>
    <w:rsid w:val="00CE53AE"/>
    <w:rsid w:val="00CE55A2"/>
    <w:rsid w:val="00CE5724"/>
    <w:rsid w:val="00CE5A21"/>
    <w:rsid w:val="00CE5DF1"/>
    <w:rsid w:val="00CE5F7D"/>
    <w:rsid w:val="00CE6161"/>
    <w:rsid w:val="00CE6238"/>
    <w:rsid w:val="00CE6319"/>
    <w:rsid w:val="00CE637A"/>
    <w:rsid w:val="00CE648D"/>
    <w:rsid w:val="00CE677C"/>
    <w:rsid w:val="00CE691B"/>
    <w:rsid w:val="00CE6EED"/>
    <w:rsid w:val="00CE755D"/>
    <w:rsid w:val="00CE76C5"/>
    <w:rsid w:val="00CE790D"/>
    <w:rsid w:val="00CF0208"/>
    <w:rsid w:val="00CF05FB"/>
    <w:rsid w:val="00CF0C7E"/>
    <w:rsid w:val="00CF0E23"/>
    <w:rsid w:val="00CF0E46"/>
    <w:rsid w:val="00CF0FE2"/>
    <w:rsid w:val="00CF1944"/>
    <w:rsid w:val="00CF1991"/>
    <w:rsid w:val="00CF1B4B"/>
    <w:rsid w:val="00CF1B97"/>
    <w:rsid w:val="00CF1F8D"/>
    <w:rsid w:val="00CF20E1"/>
    <w:rsid w:val="00CF226A"/>
    <w:rsid w:val="00CF24FE"/>
    <w:rsid w:val="00CF2825"/>
    <w:rsid w:val="00CF2A33"/>
    <w:rsid w:val="00CF3483"/>
    <w:rsid w:val="00CF3869"/>
    <w:rsid w:val="00CF40A6"/>
    <w:rsid w:val="00CF422E"/>
    <w:rsid w:val="00CF48A8"/>
    <w:rsid w:val="00CF5416"/>
    <w:rsid w:val="00CF579B"/>
    <w:rsid w:val="00CF5BD8"/>
    <w:rsid w:val="00CF63AA"/>
    <w:rsid w:val="00CF693E"/>
    <w:rsid w:val="00CF69D2"/>
    <w:rsid w:val="00CF69DB"/>
    <w:rsid w:val="00CF6D1B"/>
    <w:rsid w:val="00CF78E3"/>
    <w:rsid w:val="00CF79FC"/>
    <w:rsid w:val="00CF79FE"/>
    <w:rsid w:val="00CF7CEC"/>
    <w:rsid w:val="00CF7E82"/>
    <w:rsid w:val="00D005E5"/>
    <w:rsid w:val="00D00856"/>
    <w:rsid w:val="00D01232"/>
    <w:rsid w:val="00D014DF"/>
    <w:rsid w:val="00D0160C"/>
    <w:rsid w:val="00D0168A"/>
    <w:rsid w:val="00D01E02"/>
    <w:rsid w:val="00D02ACC"/>
    <w:rsid w:val="00D02FDE"/>
    <w:rsid w:val="00D030DB"/>
    <w:rsid w:val="00D037AD"/>
    <w:rsid w:val="00D03D1E"/>
    <w:rsid w:val="00D040EE"/>
    <w:rsid w:val="00D043BF"/>
    <w:rsid w:val="00D04432"/>
    <w:rsid w:val="00D0490D"/>
    <w:rsid w:val="00D04C1E"/>
    <w:rsid w:val="00D04C5D"/>
    <w:rsid w:val="00D04D2F"/>
    <w:rsid w:val="00D04E3F"/>
    <w:rsid w:val="00D0504F"/>
    <w:rsid w:val="00D051AB"/>
    <w:rsid w:val="00D05316"/>
    <w:rsid w:val="00D05436"/>
    <w:rsid w:val="00D0572F"/>
    <w:rsid w:val="00D059D4"/>
    <w:rsid w:val="00D05B70"/>
    <w:rsid w:val="00D05B85"/>
    <w:rsid w:val="00D05BDB"/>
    <w:rsid w:val="00D07343"/>
    <w:rsid w:val="00D0752C"/>
    <w:rsid w:val="00D07588"/>
    <w:rsid w:val="00D0762E"/>
    <w:rsid w:val="00D10996"/>
    <w:rsid w:val="00D10C84"/>
    <w:rsid w:val="00D1134D"/>
    <w:rsid w:val="00D11E63"/>
    <w:rsid w:val="00D1346C"/>
    <w:rsid w:val="00D13836"/>
    <w:rsid w:val="00D13943"/>
    <w:rsid w:val="00D13B73"/>
    <w:rsid w:val="00D13FDB"/>
    <w:rsid w:val="00D14084"/>
    <w:rsid w:val="00D143D7"/>
    <w:rsid w:val="00D14616"/>
    <w:rsid w:val="00D1461F"/>
    <w:rsid w:val="00D149A7"/>
    <w:rsid w:val="00D14F32"/>
    <w:rsid w:val="00D1506B"/>
    <w:rsid w:val="00D15197"/>
    <w:rsid w:val="00D153D0"/>
    <w:rsid w:val="00D155A1"/>
    <w:rsid w:val="00D15685"/>
    <w:rsid w:val="00D15B5E"/>
    <w:rsid w:val="00D15D93"/>
    <w:rsid w:val="00D1608B"/>
    <w:rsid w:val="00D162AF"/>
    <w:rsid w:val="00D16417"/>
    <w:rsid w:val="00D16769"/>
    <w:rsid w:val="00D167AB"/>
    <w:rsid w:val="00D167BF"/>
    <w:rsid w:val="00D168BD"/>
    <w:rsid w:val="00D16986"/>
    <w:rsid w:val="00D16B00"/>
    <w:rsid w:val="00D16C80"/>
    <w:rsid w:val="00D16D30"/>
    <w:rsid w:val="00D16D57"/>
    <w:rsid w:val="00D16E7F"/>
    <w:rsid w:val="00D1782D"/>
    <w:rsid w:val="00D1784B"/>
    <w:rsid w:val="00D17B0B"/>
    <w:rsid w:val="00D17F82"/>
    <w:rsid w:val="00D2053A"/>
    <w:rsid w:val="00D20B11"/>
    <w:rsid w:val="00D2139D"/>
    <w:rsid w:val="00D2164A"/>
    <w:rsid w:val="00D216DB"/>
    <w:rsid w:val="00D21B80"/>
    <w:rsid w:val="00D21E05"/>
    <w:rsid w:val="00D21F72"/>
    <w:rsid w:val="00D2203C"/>
    <w:rsid w:val="00D22572"/>
    <w:rsid w:val="00D2294A"/>
    <w:rsid w:val="00D22A55"/>
    <w:rsid w:val="00D22CC8"/>
    <w:rsid w:val="00D22F4F"/>
    <w:rsid w:val="00D2319C"/>
    <w:rsid w:val="00D23381"/>
    <w:rsid w:val="00D235CA"/>
    <w:rsid w:val="00D2406A"/>
    <w:rsid w:val="00D2407E"/>
    <w:rsid w:val="00D242D2"/>
    <w:rsid w:val="00D24839"/>
    <w:rsid w:val="00D24E8E"/>
    <w:rsid w:val="00D24F9F"/>
    <w:rsid w:val="00D251F9"/>
    <w:rsid w:val="00D252CB"/>
    <w:rsid w:val="00D2551D"/>
    <w:rsid w:val="00D25747"/>
    <w:rsid w:val="00D258CF"/>
    <w:rsid w:val="00D25C49"/>
    <w:rsid w:val="00D25E12"/>
    <w:rsid w:val="00D260CB"/>
    <w:rsid w:val="00D261BF"/>
    <w:rsid w:val="00D2678B"/>
    <w:rsid w:val="00D268BB"/>
    <w:rsid w:val="00D26C31"/>
    <w:rsid w:val="00D26DA0"/>
    <w:rsid w:val="00D26EAA"/>
    <w:rsid w:val="00D2707F"/>
    <w:rsid w:val="00D2744B"/>
    <w:rsid w:val="00D2768C"/>
    <w:rsid w:val="00D27AB4"/>
    <w:rsid w:val="00D27B2E"/>
    <w:rsid w:val="00D27EE3"/>
    <w:rsid w:val="00D27F07"/>
    <w:rsid w:val="00D30208"/>
    <w:rsid w:val="00D303C1"/>
    <w:rsid w:val="00D304D8"/>
    <w:rsid w:val="00D3098E"/>
    <w:rsid w:val="00D31125"/>
    <w:rsid w:val="00D31130"/>
    <w:rsid w:val="00D312D1"/>
    <w:rsid w:val="00D316A4"/>
    <w:rsid w:val="00D31967"/>
    <w:rsid w:val="00D31BF4"/>
    <w:rsid w:val="00D31D5B"/>
    <w:rsid w:val="00D3216D"/>
    <w:rsid w:val="00D324B6"/>
    <w:rsid w:val="00D32693"/>
    <w:rsid w:val="00D32698"/>
    <w:rsid w:val="00D32B6F"/>
    <w:rsid w:val="00D32BCD"/>
    <w:rsid w:val="00D3323B"/>
    <w:rsid w:val="00D33976"/>
    <w:rsid w:val="00D33AE8"/>
    <w:rsid w:val="00D33C80"/>
    <w:rsid w:val="00D33CCA"/>
    <w:rsid w:val="00D34304"/>
    <w:rsid w:val="00D3441D"/>
    <w:rsid w:val="00D34B56"/>
    <w:rsid w:val="00D34D32"/>
    <w:rsid w:val="00D3534C"/>
    <w:rsid w:val="00D3611E"/>
    <w:rsid w:val="00D3613A"/>
    <w:rsid w:val="00D362A5"/>
    <w:rsid w:val="00D36D3E"/>
    <w:rsid w:val="00D372E7"/>
    <w:rsid w:val="00D37A83"/>
    <w:rsid w:val="00D37BB9"/>
    <w:rsid w:val="00D4019C"/>
    <w:rsid w:val="00D40A58"/>
    <w:rsid w:val="00D40BC1"/>
    <w:rsid w:val="00D40E73"/>
    <w:rsid w:val="00D40E90"/>
    <w:rsid w:val="00D4162E"/>
    <w:rsid w:val="00D417D6"/>
    <w:rsid w:val="00D41890"/>
    <w:rsid w:val="00D41E5A"/>
    <w:rsid w:val="00D420EF"/>
    <w:rsid w:val="00D42343"/>
    <w:rsid w:val="00D42665"/>
    <w:rsid w:val="00D4271D"/>
    <w:rsid w:val="00D42C5F"/>
    <w:rsid w:val="00D43473"/>
    <w:rsid w:val="00D435E5"/>
    <w:rsid w:val="00D43C84"/>
    <w:rsid w:val="00D43DFB"/>
    <w:rsid w:val="00D4443F"/>
    <w:rsid w:val="00D44A25"/>
    <w:rsid w:val="00D44A57"/>
    <w:rsid w:val="00D44BAD"/>
    <w:rsid w:val="00D4542C"/>
    <w:rsid w:val="00D454B8"/>
    <w:rsid w:val="00D45528"/>
    <w:rsid w:val="00D45691"/>
    <w:rsid w:val="00D45E62"/>
    <w:rsid w:val="00D45F9C"/>
    <w:rsid w:val="00D462A8"/>
    <w:rsid w:val="00D4644A"/>
    <w:rsid w:val="00D4649B"/>
    <w:rsid w:val="00D469E4"/>
    <w:rsid w:val="00D46A49"/>
    <w:rsid w:val="00D47C19"/>
    <w:rsid w:val="00D47E2C"/>
    <w:rsid w:val="00D50654"/>
    <w:rsid w:val="00D50A92"/>
    <w:rsid w:val="00D523F7"/>
    <w:rsid w:val="00D52F51"/>
    <w:rsid w:val="00D534A9"/>
    <w:rsid w:val="00D53EA8"/>
    <w:rsid w:val="00D53F1A"/>
    <w:rsid w:val="00D542CE"/>
    <w:rsid w:val="00D543E9"/>
    <w:rsid w:val="00D54568"/>
    <w:rsid w:val="00D54BBB"/>
    <w:rsid w:val="00D54BF9"/>
    <w:rsid w:val="00D54C61"/>
    <w:rsid w:val="00D54FDD"/>
    <w:rsid w:val="00D55255"/>
    <w:rsid w:val="00D553B6"/>
    <w:rsid w:val="00D55AAD"/>
    <w:rsid w:val="00D55E29"/>
    <w:rsid w:val="00D560D9"/>
    <w:rsid w:val="00D5675F"/>
    <w:rsid w:val="00D57580"/>
    <w:rsid w:val="00D57750"/>
    <w:rsid w:val="00D57D80"/>
    <w:rsid w:val="00D57EC1"/>
    <w:rsid w:val="00D603F4"/>
    <w:rsid w:val="00D60735"/>
    <w:rsid w:val="00D60806"/>
    <w:rsid w:val="00D60CD3"/>
    <w:rsid w:val="00D60F0C"/>
    <w:rsid w:val="00D60F43"/>
    <w:rsid w:val="00D615B0"/>
    <w:rsid w:val="00D618B4"/>
    <w:rsid w:val="00D620A7"/>
    <w:rsid w:val="00D6217C"/>
    <w:rsid w:val="00D62960"/>
    <w:rsid w:val="00D62CB3"/>
    <w:rsid w:val="00D62EC2"/>
    <w:rsid w:val="00D63623"/>
    <w:rsid w:val="00D63EF4"/>
    <w:rsid w:val="00D641FB"/>
    <w:rsid w:val="00D642FA"/>
    <w:rsid w:val="00D6430E"/>
    <w:rsid w:val="00D6432E"/>
    <w:rsid w:val="00D6447C"/>
    <w:rsid w:val="00D648D0"/>
    <w:rsid w:val="00D64BF9"/>
    <w:rsid w:val="00D650BC"/>
    <w:rsid w:val="00D65631"/>
    <w:rsid w:val="00D65C2A"/>
    <w:rsid w:val="00D66711"/>
    <w:rsid w:val="00D66A85"/>
    <w:rsid w:val="00D66C56"/>
    <w:rsid w:val="00D6709D"/>
    <w:rsid w:val="00D67539"/>
    <w:rsid w:val="00D6787A"/>
    <w:rsid w:val="00D67DFF"/>
    <w:rsid w:val="00D70131"/>
    <w:rsid w:val="00D70152"/>
    <w:rsid w:val="00D70210"/>
    <w:rsid w:val="00D7031A"/>
    <w:rsid w:val="00D70427"/>
    <w:rsid w:val="00D70AEA"/>
    <w:rsid w:val="00D70E61"/>
    <w:rsid w:val="00D70F77"/>
    <w:rsid w:val="00D71F9F"/>
    <w:rsid w:val="00D71FFB"/>
    <w:rsid w:val="00D7221C"/>
    <w:rsid w:val="00D723A5"/>
    <w:rsid w:val="00D723D8"/>
    <w:rsid w:val="00D725BC"/>
    <w:rsid w:val="00D72DE5"/>
    <w:rsid w:val="00D72F83"/>
    <w:rsid w:val="00D73212"/>
    <w:rsid w:val="00D73234"/>
    <w:rsid w:val="00D73245"/>
    <w:rsid w:val="00D73638"/>
    <w:rsid w:val="00D73E00"/>
    <w:rsid w:val="00D73E4B"/>
    <w:rsid w:val="00D74E08"/>
    <w:rsid w:val="00D74E74"/>
    <w:rsid w:val="00D75096"/>
    <w:rsid w:val="00D754FE"/>
    <w:rsid w:val="00D75880"/>
    <w:rsid w:val="00D759FE"/>
    <w:rsid w:val="00D75EAA"/>
    <w:rsid w:val="00D76065"/>
    <w:rsid w:val="00D7634E"/>
    <w:rsid w:val="00D764FC"/>
    <w:rsid w:val="00D769B3"/>
    <w:rsid w:val="00D76FFC"/>
    <w:rsid w:val="00D770CE"/>
    <w:rsid w:val="00D77799"/>
    <w:rsid w:val="00D77A48"/>
    <w:rsid w:val="00D77C5A"/>
    <w:rsid w:val="00D77DEB"/>
    <w:rsid w:val="00D8026D"/>
    <w:rsid w:val="00D803FD"/>
    <w:rsid w:val="00D807A1"/>
    <w:rsid w:val="00D80AB6"/>
    <w:rsid w:val="00D80C0B"/>
    <w:rsid w:val="00D81095"/>
    <w:rsid w:val="00D812F7"/>
    <w:rsid w:val="00D81742"/>
    <w:rsid w:val="00D820CE"/>
    <w:rsid w:val="00D82197"/>
    <w:rsid w:val="00D82256"/>
    <w:rsid w:val="00D8262B"/>
    <w:rsid w:val="00D826FB"/>
    <w:rsid w:val="00D828F6"/>
    <w:rsid w:val="00D82C44"/>
    <w:rsid w:val="00D82E0F"/>
    <w:rsid w:val="00D833EA"/>
    <w:rsid w:val="00D835A7"/>
    <w:rsid w:val="00D8367C"/>
    <w:rsid w:val="00D83B76"/>
    <w:rsid w:val="00D843ED"/>
    <w:rsid w:val="00D84BC9"/>
    <w:rsid w:val="00D84C29"/>
    <w:rsid w:val="00D853FA"/>
    <w:rsid w:val="00D8540C"/>
    <w:rsid w:val="00D85429"/>
    <w:rsid w:val="00D854C6"/>
    <w:rsid w:val="00D8568C"/>
    <w:rsid w:val="00D859AB"/>
    <w:rsid w:val="00D85C83"/>
    <w:rsid w:val="00D85DC1"/>
    <w:rsid w:val="00D85E52"/>
    <w:rsid w:val="00D85EA4"/>
    <w:rsid w:val="00D861BF"/>
    <w:rsid w:val="00D86726"/>
    <w:rsid w:val="00D869AD"/>
    <w:rsid w:val="00D87063"/>
    <w:rsid w:val="00D9025E"/>
    <w:rsid w:val="00D90CA8"/>
    <w:rsid w:val="00D90D46"/>
    <w:rsid w:val="00D90D8F"/>
    <w:rsid w:val="00D9103A"/>
    <w:rsid w:val="00D91171"/>
    <w:rsid w:val="00D91280"/>
    <w:rsid w:val="00D9141C"/>
    <w:rsid w:val="00D9144D"/>
    <w:rsid w:val="00D9197B"/>
    <w:rsid w:val="00D91A94"/>
    <w:rsid w:val="00D91D0E"/>
    <w:rsid w:val="00D9271C"/>
    <w:rsid w:val="00D929CB"/>
    <w:rsid w:val="00D929E5"/>
    <w:rsid w:val="00D931E3"/>
    <w:rsid w:val="00D93221"/>
    <w:rsid w:val="00D93316"/>
    <w:rsid w:val="00D93BEA"/>
    <w:rsid w:val="00D94172"/>
    <w:rsid w:val="00D94370"/>
    <w:rsid w:val="00D94679"/>
    <w:rsid w:val="00D94D5C"/>
    <w:rsid w:val="00D94DB7"/>
    <w:rsid w:val="00D9532A"/>
    <w:rsid w:val="00D95A45"/>
    <w:rsid w:val="00D95E85"/>
    <w:rsid w:val="00D95EA9"/>
    <w:rsid w:val="00D96393"/>
    <w:rsid w:val="00D965B5"/>
    <w:rsid w:val="00D9684D"/>
    <w:rsid w:val="00D968A2"/>
    <w:rsid w:val="00D96F1B"/>
    <w:rsid w:val="00D96F9C"/>
    <w:rsid w:val="00D970FC"/>
    <w:rsid w:val="00D977A4"/>
    <w:rsid w:val="00D97A2C"/>
    <w:rsid w:val="00D97AA1"/>
    <w:rsid w:val="00D97F65"/>
    <w:rsid w:val="00DA003C"/>
    <w:rsid w:val="00DA01D9"/>
    <w:rsid w:val="00DA0A9D"/>
    <w:rsid w:val="00DA0B17"/>
    <w:rsid w:val="00DA0D0C"/>
    <w:rsid w:val="00DA0EA1"/>
    <w:rsid w:val="00DA0ECA"/>
    <w:rsid w:val="00DA17A1"/>
    <w:rsid w:val="00DA18DE"/>
    <w:rsid w:val="00DA18F1"/>
    <w:rsid w:val="00DA1A51"/>
    <w:rsid w:val="00DA2028"/>
    <w:rsid w:val="00DA20A0"/>
    <w:rsid w:val="00DA20F8"/>
    <w:rsid w:val="00DA2310"/>
    <w:rsid w:val="00DA23E9"/>
    <w:rsid w:val="00DA2879"/>
    <w:rsid w:val="00DA2E81"/>
    <w:rsid w:val="00DA2EA0"/>
    <w:rsid w:val="00DA32D6"/>
    <w:rsid w:val="00DA39DE"/>
    <w:rsid w:val="00DA3B24"/>
    <w:rsid w:val="00DA42E0"/>
    <w:rsid w:val="00DA441E"/>
    <w:rsid w:val="00DA46DB"/>
    <w:rsid w:val="00DA4723"/>
    <w:rsid w:val="00DA47DA"/>
    <w:rsid w:val="00DA4EDA"/>
    <w:rsid w:val="00DA5571"/>
    <w:rsid w:val="00DA5E09"/>
    <w:rsid w:val="00DA61A0"/>
    <w:rsid w:val="00DA6529"/>
    <w:rsid w:val="00DA67B4"/>
    <w:rsid w:val="00DA70DB"/>
    <w:rsid w:val="00DA7512"/>
    <w:rsid w:val="00DA79EF"/>
    <w:rsid w:val="00DA7D77"/>
    <w:rsid w:val="00DA7D89"/>
    <w:rsid w:val="00DB053B"/>
    <w:rsid w:val="00DB163C"/>
    <w:rsid w:val="00DB1E22"/>
    <w:rsid w:val="00DB1F7A"/>
    <w:rsid w:val="00DB2364"/>
    <w:rsid w:val="00DB23A5"/>
    <w:rsid w:val="00DB23B7"/>
    <w:rsid w:val="00DB24F2"/>
    <w:rsid w:val="00DB26DA"/>
    <w:rsid w:val="00DB2D75"/>
    <w:rsid w:val="00DB2E94"/>
    <w:rsid w:val="00DB2F3F"/>
    <w:rsid w:val="00DB308D"/>
    <w:rsid w:val="00DB3142"/>
    <w:rsid w:val="00DB39C1"/>
    <w:rsid w:val="00DB3CAC"/>
    <w:rsid w:val="00DB3DDA"/>
    <w:rsid w:val="00DB40B7"/>
    <w:rsid w:val="00DB48B4"/>
    <w:rsid w:val="00DB48F1"/>
    <w:rsid w:val="00DB503C"/>
    <w:rsid w:val="00DB5329"/>
    <w:rsid w:val="00DB5E75"/>
    <w:rsid w:val="00DB608C"/>
    <w:rsid w:val="00DB61D4"/>
    <w:rsid w:val="00DB6404"/>
    <w:rsid w:val="00DB657F"/>
    <w:rsid w:val="00DB65E6"/>
    <w:rsid w:val="00DB6B0C"/>
    <w:rsid w:val="00DB6B8C"/>
    <w:rsid w:val="00DB6EFD"/>
    <w:rsid w:val="00DB73D2"/>
    <w:rsid w:val="00DB7B6E"/>
    <w:rsid w:val="00DB7C15"/>
    <w:rsid w:val="00DC0707"/>
    <w:rsid w:val="00DC0C30"/>
    <w:rsid w:val="00DC0F62"/>
    <w:rsid w:val="00DC179B"/>
    <w:rsid w:val="00DC1CE9"/>
    <w:rsid w:val="00DC2568"/>
    <w:rsid w:val="00DC271E"/>
    <w:rsid w:val="00DC2848"/>
    <w:rsid w:val="00DC2CBF"/>
    <w:rsid w:val="00DC2D70"/>
    <w:rsid w:val="00DC3282"/>
    <w:rsid w:val="00DC32DB"/>
    <w:rsid w:val="00DC3494"/>
    <w:rsid w:val="00DC35B2"/>
    <w:rsid w:val="00DC3941"/>
    <w:rsid w:val="00DC3B5D"/>
    <w:rsid w:val="00DC3E92"/>
    <w:rsid w:val="00DC4392"/>
    <w:rsid w:val="00DC47ED"/>
    <w:rsid w:val="00DC4DAD"/>
    <w:rsid w:val="00DC4E50"/>
    <w:rsid w:val="00DC568C"/>
    <w:rsid w:val="00DC5CDD"/>
    <w:rsid w:val="00DC6132"/>
    <w:rsid w:val="00DC6248"/>
    <w:rsid w:val="00DC6887"/>
    <w:rsid w:val="00DC6C62"/>
    <w:rsid w:val="00DC6CC9"/>
    <w:rsid w:val="00DC6EC2"/>
    <w:rsid w:val="00DC6F3F"/>
    <w:rsid w:val="00DC74E0"/>
    <w:rsid w:val="00DC752C"/>
    <w:rsid w:val="00DC7AF0"/>
    <w:rsid w:val="00DC7B91"/>
    <w:rsid w:val="00DD0498"/>
    <w:rsid w:val="00DD095A"/>
    <w:rsid w:val="00DD0B0A"/>
    <w:rsid w:val="00DD0E22"/>
    <w:rsid w:val="00DD14C2"/>
    <w:rsid w:val="00DD1938"/>
    <w:rsid w:val="00DD1B31"/>
    <w:rsid w:val="00DD1CCD"/>
    <w:rsid w:val="00DD23CF"/>
    <w:rsid w:val="00DD2C3C"/>
    <w:rsid w:val="00DD2E1D"/>
    <w:rsid w:val="00DD32C1"/>
    <w:rsid w:val="00DD3EA3"/>
    <w:rsid w:val="00DD3FDA"/>
    <w:rsid w:val="00DD479E"/>
    <w:rsid w:val="00DD4D07"/>
    <w:rsid w:val="00DD4D3E"/>
    <w:rsid w:val="00DD4F87"/>
    <w:rsid w:val="00DD51DA"/>
    <w:rsid w:val="00DD586C"/>
    <w:rsid w:val="00DD5B37"/>
    <w:rsid w:val="00DD5B77"/>
    <w:rsid w:val="00DD64A4"/>
    <w:rsid w:val="00DD64A5"/>
    <w:rsid w:val="00DD6713"/>
    <w:rsid w:val="00DD6D26"/>
    <w:rsid w:val="00DD7081"/>
    <w:rsid w:val="00DD70A6"/>
    <w:rsid w:val="00DD73F8"/>
    <w:rsid w:val="00DD74EA"/>
    <w:rsid w:val="00DD7685"/>
    <w:rsid w:val="00DD7864"/>
    <w:rsid w:val="00DE01F8"/>
    <w:rsid w:val="00DE060F"/>
    <w:rsid w:val="00DE088D"/>
    <w:rsid w:val="00DE0D20"/>
    <w:rsid w:val="00DE12AB"/>
    <w:rsid w:val="00DE152C"/>
    <w:rsid w:val="00DE1D04"/>
    <w:rsid w:val="00DE1F3F"/>
    <w:rsid w:val="00DE1F80"/>
    <w:rsid w:val="00DE2249"/>
    <w:rsid w:val="00DE2392"/>
    <w:rsid w:val="00DE2616"/>
    <w:rsid w:val="00DE2987"/>
    <w:rsid w:val="00DE2CED"/>
    <w:rsid w:val="00DE31C3"/>
    <w:rsid w:val="00DE356C"/>
    <w:rsid w:val="00DE3A8A"/>
    <w:rsid w:val="00DE3FAE"/>
    <w:rsid w:val="00DE3FE5"/>
    <w:rsid w:val="00DE45A0"/>
    <w:rsid w:val="00DE4C1C"/>
    <w:rsid w:val="00DE544D"/>
    <w:rsid w:val="00DE55D7"/>
    <w:rsid w:val="00DE5933"/>
    <w:rsid w:val="00DE703E"/>
    <w:rsid w:val="00DE721A"/>
    <w:rsid w:val="00DE782D"/>
    <w:rsid w:val="00DE78F8"/>
    <w:rsid w:val="00DE7E33"/>
    <w:rsid w:val="00DE7FDB"/>
    <w:rsid w:val="00DF00FF"/>
    <w:rsid w:val="00DF0D4C"/>
    <w:rsid w:val="00DF0DCE"/>
    <w:rsid w:val="00DF0ECE"/>
    <w:rsid w:val="00DF10F0"/>
    <w:rsid w:val="00DF1273"/>
    <w:rsid w:val="00DF12F2"/>
    <w:rsid w:val="00DF13A3"/>
    <w:rsid w:val="00DF1C1A"/>
    <w:rsid w:val="00DF2482"/>
    <w:rsid w:val="00DF2C3E"/>
    <w:rsid w:val="00DF2F8F"/>
    <w:rsid w:val="00DF30EA"/>
    <w:rsid w:val="00DF3155"/>
    <w:rsid w:val="00DF3215"/>
    <w:rsid w:val="00DF369B"/>
    <w:rsid w:val="00DF37B9"/>
    <w:rsid w:val="00DF3A17"/>
    <w:rsid w:val="00DF4261"/>
    <w:rsid w:val="00DF4381"/>
    <w:rsid w:val="00DF49A6"/>
    <w:rsid w:val="00DF4F2F"/>
    <w:rsid w:val="00DF4F8B"/>
    <w:rsid w:val="00DF4FE1"/>
    <w:rsid w:val="00DF560B"/>
    <w:rsid w:val="00DF58F1"/>
    <w:rsid w:val="00DF6249"/>
    <w:rsid w:val="00DF6281"/>
    <w:rsid w:val="00DF6482"/>
    <w:rsid w:val="00DF64BB"/>
    <w:rsid w:val="00DF6A88"/>
    <w:rsid w:val="00DF6C3D"/>
    <w:rsid w:val="00DF7013"/>
    <w:rsid w:val="00DF77CB"/>
    <w:rsid w:val="00DF780B"/>
    <w:rsid w:val="00DF7A38"/>
    <w:rsid w:val="00DF7C80"/>
    <w:rsid w:val="00E005B2"/>
    <w:rsid w:val="00E00661"/>
    <w:rsid w:val="00E006BE"/>
    <w:rsid w:val="00E006F2"/>
    <w:rsid w:val="00E008B1"/>
    <w:rsid w:val="00E00B98"/>
    <w:rsid w:val="00E014A4"/>
    <w:rsid w:val="00E014E7"/>
    <w:rsid w:val="00E018C5"/>
    <w:rsid w:val="00E018DC"/>
    <w:rsid w:val="00E019DE"/>
    <w:rsid w:val="00E01A2A"/>
    <w:rsid w:val="00E0216E"/>
    <w:rsid w:val="00E022DF"/>
    <w:rsid w:val="00E025EB"/>
    <w:rsid w:val="00E02CEB"/>
    <w:rsid w:val="00E02E88"/>
    <w:rsid w:val="00E0329E"/>
    <w:rsid w:val="00E03359"/>
    <w:rsid w:val="00E03DD9"/>
    <w:rsid w:val="00E041C9"/>
    <w:rsid w:val="00E04494"/>
    <w:rsid w:val="00E04732"/>
    <w:rsid w:val="00E04FFE"/>
    <w:rsid w:val="00E05153"/>
    <w:rsid w:val="00E054F7"/>
    <w:rsid w:val="00E05556"/>
    <w:rsid w:val="00E05BBA"/>
    <w:rsid w:val="00E05FCA"/>
    <w:rsid w:val="00E061EA"/>
    <w:rsid w:val="00E06385"/>
    <w:rsid w:val="00E063B4"/>
    <w:rsid w:val="00E06B18"/>
    <w:rsid w:val="00E06C5D"/>
    <w:rsid w:val="00E06DDC"/>
    <w:rsid w:val="00E07259"/>
    <w:rsid w:val="00E07398"/>
    <w:rsid w:val="00E10249"/>
    <w:rsid w:val="00E10BD3"/>
    <w:rsid w:val="00E11361"/>
    <w:rsid w:val="00E11548"/>
    <w:rsid w:val="00E12064"/>
    <w:rsid w:val="00E122D6"/>
    <w:rsid w:val="00E1290F"/>
    <w:rsid w:val="00E12D75"/>
    <w:rsid w:val="00E12DF8"/>
    <w:rsid w:val="00E13115"/>
    <w:rsid w:val="00E13374"/>
    <w:rsid w:val="00E134D2"/>
    <w:rsid w:val="00E134F2"/>
    <w:rsid w:val="00E13D2F"/>
    <w:rsid w:val="00E13DA2"/>
    <w:rsid w:val="00E14065"/>
    <w:rsid w:val="00E142D4"/>
    <w:rsid w:val="00E14330"/>
    <w:rsid w:val="00E1473A"/>
    <w:rsid w:val="00E147FB"/>
    <w:rsid w:val="00E14C7E"/>
    <w:rsid w:val="00E14C83"/>
    <w:rsid w:val="00E14EB7"/>
    <w:rsid w:val="00E14ED3"/>
    <w:rsid w:val="00E153A6"/>
    <w:rsid w:val="00E15486"/>
    <w:rsid w:val="00E156FF"/>
    <w:rsid w:val="00E15A03"/>
    <w:rsid w:val="00E15B79"/>
    <w:rsid w:val="00E15CFB"/>
    <w:rsid w:val="00E16176"/>
    <w:rsid w:val="00E16429"/>
    <w:rsid w:val="00E1650C"/>
    <w:rsid w:val="00E16BF0"/>
    <w:rsid w:val="00E17124"/>
    <w:rsid w:val="00E17A49"/>
    <w:rsid w:val="00E17EAF"/>
    <w:rsid w:val="00E20124"/>
    <w:rsid w:val="00E205FB"/>
    <w:rsid w:val="00E2087C"/>
    <w:rsid w:val="00E20EC3"/>
    <w:rsid w:val="00E216FB"/>
    <w:rsid w:val="00E21833"/>
    <w:rsid w:val="00E21FB0"/>
    <w:rsid w:val="00E2200B"/>
    <w:rsid w:val="00E22835"/>
    <w:rsid w:val="00E22846"/>
    <w:rsid w:val="00E229ED"/>
    <w:rsid w:val="00E22C09"/>
    <w:rsid w:val="00E22EB2"/>
    <w:rsid w:val="00E23247"/>
    <w:rsid w:val="00E240B1"/>
    <w:rsid w:val="00E24216"/>
    <w:rsid w:val="00E248CE"/>
    <w:rsid w:val="00E24D91"/>
    <w:rsid w:val="00E251B3"/>
    <w:rsid w:val="00E2524B"/>
    <w:rsid w:val="00E25470"/>
    <w:rsid w:val="00E25625"/>
    <w:rsid w:val="00E25760"/>
    <w:rsid w:val="00E2583C"/>
    <w:rsid w:val="00E25887"/>
    <w:rsid w:val="00E260A5"/>
    <w:rsid w:val="00E26594"/>
    <w:rsid w:val="00E26773"/>
    <w:rsid w:val="00E26D98"/>
    <w:rsid w:val="00E2702B"/>
    <w:rsid w:val="00E27060"/>
    <w:rsid w:val="00E27374"/>
    <w:rsid w:val="00E275BD"/>
    <w:rsid w:val="00E27889"/>
    <w:rsid w:val="00E27992"/>
    <w:rsid w:val="00E27A1E"/>
    <w:rsid w:val="00E27C78"/>
    <w:rsid w:val="00E3002A"/>
    <w:rsid w:val="00E3083A"/>
    <w:rsid w:val="00E30B7B"/>
    <w:rsid w:val="00E30BAF"/>
    <w:rsid w:val="00E3131A"/>
    <w:rsid w:val="00E31652"/>
    <w:rsid w:val="00E318F0"/>
    <w:rsid w:val="00E32058"/>
    <w:rsid w:val="00E3238C"/>
    <w:rsid w:val="00E32C03"/>
    <w:rsid w:val="00E33005"/>
    <w:rsid w:val="00E33491"/>
    <w:rsid w:val="00E33500"/>
    <w:rsid w:val="00E3370F"/>
    <w:rsid w:val="00E33728"/>
    <w:rsid w:val="00E33927"/>
    <w:rsid w:val="00E3399F"/>
    <w:rsid w:val="00E33BE9"/>
    <w:rsid w:val="00E34318"/>
    <w:rsid w:val="00E34550"/>
    <w:rsid w:val="00E3496B"/>
    <w:rsid w:val="00E34D9A"/>
    <w:rsid w:val="00E34F3D"/>
    <w:rsid w:val="00E350FC"/>
    <w:rsid w:val="00E3519C"/>
    <w:rsid w:val="00E35304"/>
    <w:rsid w:val="00E3541B"/>
    <w:rsid w:val="00E3545A"/>
    <w:rsid w:val="00E35793"/>
    <w:rsid w:val="00E35802"/>
    <w:rsid w:val="00E35A7A"/>
    <w:rsid w:val="00E35F11"/>
    <w:rsid w:val="00E3622E"/>
    <w:rsid w:val="00E36278"/>
    <w:rsid w:val="00E36F19"/>
    <w:rsid w:val="00E373CC"/>
    <w:rsid w:val="00E3754F"/>
    <w:rsid w:val="00E37635"/>
    <w:rsid w:val="00E377A0"/>
    <w:rsid w:val="00E40363"/>
    <w:rsid w:val="00E40469"/>
    <w:rsid w:val="00E40A2B"/>
    <w:rsid w:val="00E40D8D"/>
    <w:rsid w:val="00E411E7"/>
    <w:rsid w:val="00E4167D"/>
    <w:rsid w:val="00E419BF"/>
    <w:rsid w:val="00E41E44"/>
    <w:rsid w:val="00E41FB0"/>
    <w:rsid w:val="00E420D7"/>
    <w:rsid w:val="00E42846"/>
    <w:rsid w:val="00E429B7"/>
    <w:rsid w:val="00E43159"/>
    <w:rsid w:val="00E44057"/>
    <w:rsid w:val="00E440C7"/>
    <w:rsid w:val="00E441E5"/>
    <w:rsid w:val="00E441F8"/>
    <w:rsid w:val="00E4423E"/>
    <w:rsid w:val="00E4428E"/>
    <w:rsid w:val="00E442BB"/>
    <w:rsid w:val="00E44DA7"/>
    <w:rsid w:val="00E44E3D"/>
    <w:rsid w:val="00E45096"/>
    <w:rsid w:val="00E45098"/>
    <w:rsid w:val="00E4527D"/>
    <w:rsid w:val="00E46114"/>
    <w:rsid w:val="00E46BA4"/>
    <w:rsid w:val="00E47433"/>
    <w:rsid w:val="00E47470"/>
    <w:rsid w:val="00E47B8D"/>
    <w:rsid w:val="00E47D24"/>
    <w:rsid w:val="00E47EAF"/>
    <w:rsid w:val="00E500DF"/>
    <w:rsid w:val="00E506B8"/>
    <w:rsid w:val="00E50C96"/>
    <w:rsid w:val="00E50F50"/>
    <w:rsid w:val="00E51339"/>
    <w:rsid w:val="00E51645"/>
    <w:rsid w:val="00E517A2"/>
    <w:rsid w:val="00E51BE1"/>
    <w:rsid w:val="00E523E5"/>
    <w:rsid w:val="00E5251E"/>
    <w:rsid w:val="00E52B2F"/>
    <w:rsid w:val="00E52C4A"/>
    <w:rsid w:val="00E52D2F"/>
    <w:rsid w:val="00E5346C"/>
    <w:rsid w:val="00E5347F"/>
    <w:rsid w:val="00E534E2"/>
    <w:rsid w:val="00E53554"/>
    <w:rsid w:val="00E537DF"/>
    <w:rsid w:val="00E53D70"/>
    <w:rsid w:val="00E53F4F"/>
    <w:rsid w:val="00E53F7D"/>
    <w:rsid w:val="00E54560"/>
    <w:rsid w:val="00E5457F"/>
    <w:rsid w:val="00E54950"/>
    <w:rsid w:val="00E5502B"/>
    <w:rsid w:val="00E55909"/>
    <w:rsid w:val="00E564C7"/>
    <w:rsid w:val="00E565C7"/>
    <w:rsid w:val="00E56981"/>
    <w:rsid w:val="00E569FC"/>
    <w:rsid w:val="00E56B33"/>
    <w:rsid w:val="00E56F3D"/>
    <w:rsid w:val="00E5726E"/>
    <w:rsid w:val="00E5738E"/>
    <w:rsid w:val="00E574AC"/>
    <w:rsid w:val="00E57923"/>
    <w:rsid w:val="00E60067"/>
    <w:rsid w:val="00E60167"/>
    <w:rsid w:val="00E60226"/>
    <w:rsid w:val="00E6041A"/>
    <w:rsid w:val="00E60459"/>
    <w:rsid w:val="00E605A2"/>
    <w:rsid w:val="00E608A1"/>
    <w:rsid w:val="00E60ACE"/>
    <w:rsid w:val="00E6154A"/>
    <w:rsid w:val="00E61582"/>
    <w:rsid w:val="00E618D5"/>
    <w:rsid w:val="00E629BF"/>
    <w:rsid w:val="00E62B81"/>
    <w:rsid w:val="00E62BA2"/>
    <w:rsid w:val="00E62C4F"/>
    <w:rsid w:val="00E63097"/>
    <w:rsid w:val="00E63202"/>
    <w:rsid w:val="00E634E6"/>
    <w:rsid w:val="00E63B57"/>
    <w:rsid w:val="00E6411D"/>
    <w:rsid w:val="00E641D5"/>
    <w:rsid w:val="00E6438E"/>
    <w:rsid w:val="00E64459"/>
    <w:rsid w:val="00E64704"/>
    <w:rsid w:val="00E64C04"/>
    <w:rsid w:val="00E64C10"/>
    <w:rsid w:val="00E64CF0"/>
    <w:rsid w:val="00E659B0"/>
    <w:rsid w:val="00E65A72"/>
    <w:rsid w:val="00E65ED8"/>
    <w:rsid w:val="00E6667B"/>
    <w:rsid w:val="00E6689C"/>
    <w:rsid w:val="00E66C97"/>
    <w:rsid w:val="00E66D4F"/>
    <w:rsid w:val="00E66D7F"/>
    <w:rsid w:val="00E67004"/>
    <w:rsid w:val="00E67370"/>
    <w:rsid w:val="00E67515"/>
    <w:rsid w:val="00E67EDD"/>
    <w:rsid w:val="00E707F6"/>
    <w:rsid w:val="00E70803"/>
    <w:rsid w:val="00E70E3A"/>
    <w:rsid w:val="00E719C0"/>
    <w:rsid w:val="00E723FE"/>
    <w:rsid w:val="00E725B6"/>
    <w:rsid w:val="00E725CE"/>
    <w:rsid w:val="00E7261D"/>
    <w:rsid w:val="00E72F96"/>
    <w:rsid w:val="00E737D3"/>
    <w:rsid w:val="00E73950"/>
    <w:rsid w:val="00E73B65"/>
    <w:rsid w:val="00E7428D"/>
    <w:rsid w:val="00E74682"/>
    <w:rsid w:val="00E746CA"/>
    <w:rsid w:val="00E74730"/>
    <w:rsid w:val="00E74A31"/>
    <w:rsid w:val="00E74E02"/>
    <w:rsid w:val="00E74E20"/>
    <w:rsid w:val="00E755C0"/>
    <w:rsid w:val="00E75788"/>
    <w:rsid w:val="00E7584F"/>
    <w:rsid w:val="00E75B1A"/>
    <w:rsid w:val="00E767D6"/>
    <w:rsid w:val="00E77293"/>
    <w:rsid w:val="00E7771E"/>
    <w:rsid w:val="00E77892"/>
    <w:rsid w:val="00E779D3"/>
    <w:rsid w:val="00E77A9D"/>
    <w:rsid w:val="00E77CE0"/>
    <w:rsid w:val="00E77F6F"/>
    <w:rsid w:val="00E800DA"/>
    <w:rsid w:val="00E80244"/>
    <w:rsid w:val="00E8071C"/>
    <w:rsid w:val="00E808DC"/>
    <w:rsid w:val="00E80B4E"/>
    <w:rsid w:val="00E8109E"/>
    <w:rsid w:val="00E81305"/>
    <w:rsid w:val="00E81470"/>
    <w:rsid w:val="00E8177B"/>
    <w:rsid w:val="00E81940"/>
    <w:rsid w:val="00E8208D"/>
    <w:rsid w:val="00E8244C"/>
    <w:rsid w:val="00E82864"/>
    <w:rsid w:val="00E82879"/>
    <w:rsid w:val="00E82E6C"/>
    <w:rsid w:val="00E82EDA"/>
    <w:rsid w:val="00E82EDF"/>
    <w:rsid w:val="00E83496"/>
    <w:rsid w:val="00E83EEA"/>
    <w:rsid w:val="00E84025"/>
    <w:rsid w:val="00E8497D"/>
    <w:rsid w:val="00E84A92"/>
    <w:rsid w:val="00E84E77"/>
    <w:rsid w:val="00E854CB"/>
    <w:rsid w:val="00E854CF"/>
    <w:rsid w:val="00E8575E"/>
    <w:rsid w:val="00E85DB4"/>
    <w:rsid w:val="00E85DDD"/>
    <w:rsid w:val="00E85FCB"/>
    <w:rsid w:val="00E8634E"/>
    <w:rsid w:val="00E8679A"/>
    <w:rsid w:val="00E86C12"/>
    <w:rsid w:val="00E86FDC"/>
    <w:rsid w:val="00E87329"/>
    <w:rsid w:val="00E87964"/>
    <w:rsid w:val="00E87AA0"/>
    <w:rsid w:val="00E87D00"/>
    <w:rsid w:val="00E9010A"/>
    <w:rsid w:val="00E9063A"/>
    <w:rsid w:val="00E9080B"/>
    <w:rsid w:val="00E909BC"/>
    <w:rsid w:val="00E910A1"/>
    <w:rsid w:val="00E915A8"/>
    <w:rsid w:val="00E91715"/>
    <w:rsid w:val="00E91E70"/>
    <w:rsid w:val="00E92166"/>
    <w:rsid w:val="00E9252D"/>
    <w:rsid w:val="00E926F0"/>
    <w:rsid w:val="00E92917"/>
    <w:rsid w:val="00E92A43"/>
    <w:rsid w:val="00E93085"/>
    <w:rsid w:val="00E933D8"/>
    <w:rsid w:val="00E939EF"/>
    <w:rsid w:val="00E93DDE"/>
    <w:rsid w:val="00E93FE3"/>
    <w:rsid w:val="00E94523"/>
    <w:rsid w:val="00E94D1B"/>
    <w:rsid w:val="00E95273"/>
    <w:rsid w:val="00E956A8"/>
    <w:rsid w:val="00E957C7"/>
    <w:rsid w:val="00E959DA"/>
    <w:rsid w:val="00E959EA"/>
    <w:rsid w:val="00E95A8D"/>
    <w:rsid w:val="00E95C8F"/>
    <w:rsid w:val="00E95F1B"/>
    <w:rsid w:val="00E960AF"/>
    <w:rsid w:val="00E9611D"/>
    <w:rsid w:val="00E962DB"/>
    <w:rsid w:val="00E96613"/>
    <w:rsid w:val="00E969A8"/>
    <w:rsid w:val="00E9704A"/>
    <w:rsid w:val="00E971BE"/>
    <w:rsid w:val="00EA026D"/>
    <w:rsid w:val="00EA050B"/>
    <w:rsid w:val="00EA0697"/>
    <w:rsid w:val="00EA0B21"/>
    <w:rsid w:val="00EA0C38"/>
    <w:rsid w:val="00EA1052"/>
    <w:rsid w:val="00EA19B0"/>
    <w:rsid w:val="00EA1DBA"/>
    <w:rsid w:val="00EA20A9"/>
    <w:rsid w:val="00EA23BD"/>
    <w:rsid w:val="00EA29AA"/>
    <w:rsid w:val="00EA2B9E"/>
    <w:rsid w:val="00EA2BE0"/>
    <w:rsid w:val="00EA323F"/>
    <w:rsid w:val="00EA34FC"/>
    <w:rsid w:val="00EA362C"/>
    <w:rsid w:val="00EA3855"/>
    <w:rsid w:val="00EA38E5"/>
    <w:rsid w:val="00EA48A0"/>
    <w:rsid w:val="00EA4A93"/>
    <w:rsid w:val="00EA4BD7"/>
    <w:rsid w:val="00EA4F54"/>
    <w:rsid w:val="00EA5489"/>
    <w:rsid w:val="00EA5523"/>
    <w:rsid w:val="00EA5C8D"/>
    <w:rsid w:val="00EA5EE0"/>
    <w:rsid w:val="00EA5EEA"/>
    <w:rsid w:val="00EA651B"/>
    <w:rsid w:val="00EA698D"/>
    <w:rsid w:val="00EA6CB5"/>
    <w:rsid w:val="00EA6D24"/>
    <w:rsid w:val="00EA6E5A"/>
    <w:rsid w:val="00EA6E7C"/>
    <w:rsid w:val="00EA7231"/>
    <w:rsid w:val="00EA7409"/>
    <w:rsid w:val="00EA7782"/>
    <w:rsid w:val="00EA786A"/>
    <w:rsid w:val="00EA795F"/>
    <w:rsid w:val="00EA7960"/>
    <w:rsid w:val="00EA7B1B"/>
    <w:rsid w:val="00EB052D"/>
    <w:rsid w:val="00EB0655"/>
    <w:rsid w:val="00EB07BD"/>
    <w:rsid w:val="00EB0EC7"/>
    <w:rsid w:val="00EB179B"/>
    <w:rsid w:val="00EB1BC4"/>
    <w:rsid w:val="00EB1CA5"/>
    <w:rsid w:val="00EB211C"/>
    <w:rsid w:val="00EB2954"/>
    <w:rsid w:val="00EB2D2F"/>
    <w:rsid w:val="00EB2D7E"/>
    <w:rsid w:val="00EB2F8B"/>
    <w:rsid w:val="00EB32DA"/>
    <w:rsid w:val="00EB3337"/>
    <w:rsid w:val="00EB3523"/>
    <w:rsid w:val="00EB3580"/>
    <w:rsid w:val="00EB3D51"/>
    <w:rsid w:val="00EB3DCB"/>
    <w:rsid w:val="00EB3DDD"/>
    <w:rsid w:val="00EB3F85"/>
    <w:rsid w:val="00EB4284"/>
    <w:rsid w:val="00EB44FC"/>
    <w:rsid w:val="00EB4562"/>
    <w:rsid w:val="00EB477E"/>
    <w:rsid w:val="00EB4999"/>
    <w:rsid w:val="00EB50C3"/>
    <w:rsid w:val="00EB5886"/>
    <w:rsid w:val="00EB588C"/>
    <w:rsid w:val="00EB5BD7"/>
    <w:rsid w:val="00EB5D6D"/>
    <w:rsid w:val="00EB5FB2"/>
    <w:rsid w:val="00EB5FB5"/>
    <w:rsid w:val="00EB615A"/>
    <w:rsid w:val="00EB6592"/>
    <w:rsid w:val="00EB68EB"/>
    <w:rsid w:val="00EB6C2E"/>
    <w:rsid w:val="00EB6D13"/>
    <w:rsid w:val="00EB6D6D"/>
    <w:rsid w:val="00EB7103"/>
    <w:rsid w:val="00EB7699"/>
    <w:rsid w:val="00EB7AF8"/>
    <w:rsid w:val="00EB7DCE"/>
    <w:rsid w:val="00EC0B8D"/>
    <w:rsid w:val="00EC0E0E"/>
    <w:rsid w:val="00EC10D1"/>
    <w:rsid w:val="00EC128D"/>
    <w:rsid w:val="00EC1573"/>
    <w:rsid w:val="00EC16D4"/>
    <w:rsid w:val="00EC2147"/>
    <w:rsid w:val="00EC2379"/>
    <w:rsid w:val="00EC2689"/>
    <w:rsid w:val="00EC27EE"/>
    <w:rsid w:val="00EC2BA5"/>
    <w:rsid w:val="00EC2E4D"/>
    <w:rsid w:val="00EC2E94"/>
    <w:rsid w:val="00EC2F16"/>
    <w:rsid w:val="00EC32F5"/>
    <w:rsid w:val="00EC3623"/>
    <w:rsid w:val="00EC3812"/>
    <w:rsid w:val="00EC4181"/>
    <w:rsid w:val="00EC43F3"/>
    <w:rsid w:val="00EC4ABC"/>
    <w:rsid w:val="00EC547B"/>
    <w:rsid w:val="00EC5BDA"/>
    <w:rsid w:val="00EC6521"/>
    <w:rsid w:val="00EC65D8"/>
    <w:rsid w:val="00EC6CA6"/>
    <w:rsid w:val="00EC6D73"/>
    <w:rsid w:val="00EC7272"/>
    <w:rsid w:val="00EC7343"/>
    <w:rsid w:val="00EC746F"/>
    <w:rsid w:val="00EC7685"/>
    <w:rsid w:val="00EC78BD"/>
    <w:rsid w:val="00EC7AD6"/>
    <w:rsid w:val="00EC7B9B"/>
    <w:rsid w:val="00EC7BF5"/>
    <w:rsid w:val="00EC7C53"/>
    <w:rsid w:val="00ED0180"/>
    <w:rsid w:val="00ED11DB"/>
    <w:rsid w:val="00ED12C8"/>
    <w:rsid w:val="00ED13AF"/>
    <w:rsid w:val="00ED14BB"/>
    <w:rsid w:val="00ED154E"/>
    <w:rsid w:val="00ED2627"/>
    <w:rsid w:val="00ED28B7"/>
    <w:rsid w:val="00ED2BC5"/>
    <w:rsid w:val="00ED32AD"/>
    <w:rsid w:val="00ED3410"/>
    <w:rsid w:val="00ED3423"/>
    <w:rsid w:val="00ED342C"/>
    <w:rsid w:val="00ED3464"/>
    <w:rsid w:val="00ED38C3"/>
    <w:rsid w:val="00ED3B17"/>
    <w:rsid w:val="00ED3BA4"/>
    <w:rsid w:val="00ED3C4C"/>
    <w:rsid w:val="00ED3F44"/>
    <w:rsid w:val="00ED459A"/>
    <w:rsid w:val="00ED4737"/>
    <w:rsid w:val="00ED4FF8"/>
    <w:rsid w:val="00ED5089"/>
    <w:rsid w:val="00ED5306"/>
    <w:rsid w:val="00ED53A8"/>
    <w:rsid w:val="00ED5A20"/>
    <w:rsid w:val="00ED6129"/>
    <w:rsid w:val="00ED616C"/>
    <w:rsid w:val="00ED67B0"/>
    <w:rsid w:val="00ED6BEF"/>
    <w:rsid w:val="00ED6D7E"/>
    <w:rsid w:val="00ED6D83"/>
    <w:rsid w:val="00ED7809"/>
    <w:rsid w:val="00ED7C98"/>
    <w:rsid w:val="00ED7CAE"/>
    <w:rsid w:val="00ED7D5C"/>
    <w:rsid w:val="00EE0053"/>
    <w:rsid w:val="00EE008D"/>
    <w:rsid w:val="00EE051D"/>
    <w:rsid w:val="00EE074F"/>
    <w:rsid w:val="00EE0BC3"/>
    <w:rsid w:val="00EE0DBB"/>
    <w:rsid w:val="00EE15CB"/>
    <w:rsid w:val="00EE1818"/>
    <w:rsid w:val="00EE1C2D"/>
    <w:rsid w:val="00EE1EA6"/>
    <w:rsid w:val="00EE228F"/>
    <w:rsid w:val="00EE23D1"/>
    <w:rsid w:val="00EE253F"/>
    <w:rsid w:val="00EE2C63"/>
    <w:rsid w:val="00EE2E2F"/>
    <w:rsid w:val="00EE2ED0"/>
    <w:rsid w:val="00EE31DD"/>
    <w:rsid w:val="00EE3820"/>
    <w:rsid w:val="00EE3A8A"/>
    <w:rsid w:val="00EE3EB7"/>
    <w:rsid w:val="00EE449E"/>
    <w:rsid w:val="00EE4D0B"/>
    <w:rsid w:val="00EE5AA9"/>
    <w:rsid w:val="00EE5D81"/>
    <w:rsid w:val="00EE5FAB"/>
    <w:rsid w:val="00EE643B"/>
    <w:rsid w:val="00EE6777"/>
    <w:rsid w:val="00EE6F45"/>
    <w:rsid w:val="00EE6FAF"/>
    <w:rsid w:val="00EE762A"/>
    <w:rsid w:val="00EE7E94"/>
    <w:rsid w:val="00EE7ECB"/>
    <w:rsid w:val="00EF01D3"/>
    <w:rsid w:val="00EF036E"/>
    <w:rsid w:val="00EF03D3"/>
    <w:rsid w:val="00EF062B"/>
    <w:rsid w:val="00EF086D"/>
    <w:rsid w:val="00EF0AD4"/>
    <w:rsid w:val="00EF0AE5"/>
    <w:rsid w:val="00EF0C37"/>
    <w:rsid w:val="00EF0C55"/>
    <w:rsid w:val="00EF0DF5"/>
    <w:rsid w:val="00EF0F9E"/>
    <w:rsid w:val="00EF13A7"/>
    <w:rsid w:val="00EF13C2"/>
    <w:rsid w:val="00EF1EBA"/>
    <w:rsid w:val="00EF1F3C"/>
    <w:rsid w:val="00EF21CE"/>
    <w:rsid w:val="00EF29F5"/>
    <w:rsid w:val="00EF2FA5"/>
    <w:rsid w:val="00EF30CF"/>
    <w:rsid w:val="00EF4501"/>
    <w:rsid w:val="00EF483B"/>
    <w:rsid w:val="00EF52DC"/>
    <w:rsid w:val="00EF5A11"/>
    <w:rsid w:val="00EF5E6B"/>
    <w:rsid w:val="00EF5F7C"/>
    <w:rsid w:val="00EF61DD"/>
    <w:rsid w:val="00EF63CA"/>
    <w:rsid w:val="00EF6A5E"/>
    <w:rsid w:val="00EF6A84"/>
    <w:rsid w:val="00EF6DFF"/>
    <w:rsid w:val="00EF7257"/>
    <w:rsid w:val="00EF72CB"/>
    <w:rsid w:val="00EF7546"/>
    <w:rsid w:val="00EF75C7"/>
    <w:rsid w:val="00EF7666"/>
    <w:rsid w:val="00EF7C98"/>
    <w:rsid w:val="00EF7E1E"/>
    <w:rsid w:val="00F0010C"/>
    <w:rsid w:val="00F00129"/>
    <w:rsid w:val="00F001F3"/>
    <w:rsid w:val="00F00BB4"/>
    <w:rsid w:val="00F00FA4"/>
    <w:rsid w:val="00F01067"/>
    <w:rsid w:val="00F0148C"/>
    <w:rsid w:val="00F01BBD"/>
    <w:rsid w:val="00F021D2"/>
    <w:rsid w:val="00F023E5"/>
    <w:rsid w:val="00F028F1"/>
    <w:rsid w:val="00F02903"/>
    <w:rsid w:val="00F02E60"/>
    <w:rsid w:val="00F03133"/>
    <w:rsid w:val="00F039F0"/>
    <w:rsid w:val="00F03B06"/>
    <w:rsid w:val="00F049FC"/>
    <w:rsid w:val="00F04A24"/>
    <w:rsid w:val="00F04F2C"/>
    <w:rsid w:val="00F05337"/>
    <w:rsid w:val="00F05424"/>
    <w:rsid w:val="00F0561C"/>
    <w:rsid w:val="00F05784"/>
    <w:rsid w:val="00F057B0"/>
    <w:rsid w:val="00F058EF"/>
    <w:rsid w:val="00F058FC"/>
    <w:rsid w:val="00F05CC9"/>
    <w:rsid w:val="00F05D85"/>
    <w:rsid w:val="00F062E0"/>
    <w:rsid w:val="00F06CCE"/>
    <w:rsid w:val="00F06D71"/>
    <w:rsid w:val="00F06F44"/>
    <w:rsid w:val="00F074E6"/>
    <w:rsid w:val="00F105F5"/>
    <w:rsid w:val="00F10F2B"/>
    <w:rsid w:val="00F11717"/>
    <w:rsid w:val="00F11815"/>
    <w:rsid w:val="00F11AF7"/>
    <w:rsid w:val="00F11C01"/>
    <w:rsid w:val="00F12032"/>
    <w:rsid w:val="00F12ADD"/>
    <w:rsid w:val="00F12DDC"/>
    <w:rsid w:val="00F1335F"/>
    <w:rsid w:val="00F135B6"/>
    <w:rsid w:val="00F136B8"/>
    <w:rsid w:val="00F139BB"/>
    <w:rsid w:val="00F13A04"/>
    <w:rsid w:val="00F13A3E"/>
    <w:rsid w:val="00F13AAF"/>
    <w:rsid w:val="00F13E56"/>
    <w:rsid w:val="00F140C2"/>
    <w:rsid w:val="00F1514E"/>
    <w:rsid w:val="00F1599C"/>
    <w:rsid w:val="00F16E9D"/>
    <w:rsid w:val="00F1701E"/>
    <w:rsid w:val="00F172B0"/>
    <w:rsid w:val="00F1743F"/>
    <w:rsid w:val="00F17893"/>
    <w:rsid w:val="00F17986"/>
    <w:rsid w:val="00F17D9A"/>
    <w:rsid w:val="00F17E09"/>
    <w:rsid w:val="00F2088B"/>
    <w:rsid w:val="00F21571"/>
    <w:rsid w:val="00F216D9"/>
    <w:rsid w:val="00F21867"/>
    <w:rsid w:val="00F21E55"/>
    <w:rsid w:val="00F21FDC"/>
    <w:rsid w:val="00F22619"/>
    <w:rsid w:val="00F228FD"/>
    <w:rsid w:val="00F22A98"/>
    <w:rsid w:val="00F22CD4"/>
    <w:rsid w:val="00F22F44"/>
    <w:rsid w:val="00F23396"/>
    <w:rsid w:val="00F233BB"/>
    <w:rsid w:val="00F23643"/>
    <w:rsid w:val="00F23704"/>
    <w:rsid w:val="00F23A45"/>
    <w:rsid w:val="00F23D4D"/>
    <w:rsid w:val="00F2422E"/>
    <w:rsid w:val="00F242D4"/>
    <w:rsid w:val="00F24519"/>
    <w:rsid w:val="00F2476C"/>
    <w:rsid w:val="00F24827"/>
    <w:rsid w:val="00F24C29"/>
    <w:rsid w:val="00F24D27"/>
    <w:rsid w:val="00F24DB6"/>
    <w:rsid w:val="00F25380"/>
    <w:rsid w:val="00F25EDC"/>
    <w:rsid w:val="00F2697E"/>
    <w:rsid w:val="00F26985"/>
    <w:rsid w:val="00F26A8F"/>
    <w:rsid w:val="00F26EF8"/>
    <w:rsid w:val="00F2724C"/>
    <w:rsid w:val="00F273D6"/>
    <w:rsid w:val="00F278C6"/>
    <w:rsid w:val="00F27CF4"/>
    <w:rsid w:val="00F27EFE"/>
    <w:rsid w:val="00F3003F"/>
    <w:rsid w:val="00F30437"/>
    <w:rsid w:val="00F3055A"/>
    <w:rsid w:val="00F30F34"/>
    <w:rsid w:val="00F30FD6"/>
    <w:rsid w:val="00F31540"/>
    <w:rsid w:val="00F3241A"/>
    <w:rsid w:val="00F32889"/>
    <w:rsid w:val="00F32DF1"/>
    <w:rsid w:val="00F33248"/>
    <w:rsid w:val="00F33330"/>
    <w:rsid w:val="00F33387"/>
    <w:rsid w:val="00F336DE"/>
    <w:rsid w:val="00F34618"/>
    <w:rsid w:val="00F34CD9"/>
    <w:rsid w:val="00F34F5A"/>
    <w:rsid w:val="00F34F63"/>
    <w:rsid w:val="00F35172"/>
    <w:rsid w:val="00F3530B"/>
    <w:rsid w:val="00F356EC"/>
    <w:rsid w:val="00F357E8"/>
    <w:rsid w:val="00F357F0"/>
    <w:rsid w:val="00F35E54"/>
    <w:rsid w:val="00F35F46"/>
    <w:rsid w:val="00F36067"/>
    <w:rsid w:val="00F36922"/>
    <w:rsid w:val="00F36A5C"/>
    <w:rsid w:val="00F36AAE"/>
    <w:rsid w:val="00F371D8"/>
    <w:rsid w:val="00F37307"/>
    <w:rsid w:val="00F403B3"/>
    <w:rsid w:val="00F40809"/>
    <w:rsid w:val="00F413F4"/>
    <w:rsid w:val="00F41B45"/>
    <w:rsid w:val="00F42358"/>
    <w:rsid w:val="00F42631"/>
    <w:rsid w:val="00F426EE"/>
    <w:rsid w:val="00F4277A"/>
    <w:rsid w:val="00F42C8E"/>
    <w:rsid w:val="00F4302A"/>
    <w:rsid w:val="00F4310C"/>
    <w:rsid w:val="00F43755"/>
    <w:rsid w:val="00F439D0"/>
    <w:rsid w:val="00F43BCE"/>
    <w:rsid w:val="00F4403D"/>
    <w:rsid w:val="00F440C7"/>
    <w:rsid w:val="00F4412E"/>
    <w:rsid w:val="00F44E84"/>
    <w:rsid w:val="00F44F66"/>
    <w:rsid w:val="00F453E4"/>
    <w:rsid w:val="00F45512"/>
    <w:rsid w:val="00F45731"/>
    <w:rsid w:val="00F45840"/>
    <w:rsid w:val="00F45BF4"/>
    <w:rsid w:val="00F45E78"/>
    <w:rsid w:val="00F45F9E"/>
    <w:rsid w:val="00F460FB"/>
    <w:rsid w:val="00F46138"/>
    <w:rsid w:val="00F46313"/>
    <w:rsid w:val="00F463FD"/>
    <w:rsid w:val="00F46482"/>
    <w:rsid w:val="00F46C31"/>
    <w:rsid w:val="00F47527"/>
    <w:rsid w:val="00F47639"/>
    <w:rsid w:val="00F5016D"/>
    <w:rsid w:val="00F506B0"/>
    <w:rsid w:val="00F50A04"/>
    <w:rsid w:val="00F50F9D"/>
    <w:rsid w:val="00F518CB"/>
    <w:rsid w:val="00F51C24"/>
    <w:rsid w:val="00F51D78"/>
    <w:rsid w:val="00F51E35"/>
    <w:rsid w:val="00F51FE4"/>
    <w:rsid w:val="00F5271A"/>
    <w:rsid w:val="00F5271B"/>
    <w:rsid w:val="00F53035"/>
    <w:rsid w:val="00F53DF5"/>
    <w:rsid w:val="00F54182"/>
    <w:rsid w:val="00F54692"/>
    <w:rsid w:val="00F55051"/>
    <w:rsid w:val="00F55329"/>
    <w:rsid w:val="00F55738"/>
    <w:rsid w:val="00F55F95"/>
    <w:rsid w:val="00F55FD1"/>
    <w:rsid w:val="00F56482"/>
    <w:rsid w:val="00F565F0"/>
    <w:rsid w:val="00F5684B"/>
    <w:rsid w:val="00F56D94"/>
    <w:rsid w:val="00F570B6"/>
    <w:rsid w:val="00F5723C"/>
    <w:rsid w:val="00F576B6"/>
    <w:rsid w:val="00F600A7"/>
    <w:rsid w:val="00F6012D"/>
    <w:rsid w:val="00F6028A"/>
    <w:rsid w:val="00F60603"/>
    <w:rsid w:val="00F60E3C"/>
    <w:rsid w:val="00F61570"/>
    <w:rsid w:val="00F6162C"/>
    <w:rsid w:val="00F61B45"/>
    <w:rsid w:val="00F61C41"/>
    <w:rsid w:val="00F61EE9"/>
    <w:rsid w:val="00F62044"/>
    <w:rsid w:val="00F621C8"/>
    <w:rsid w:val="00F62607"/>
    <w:rsid w:val="00F62D93"/>
    <w:rsid w:val="00F62EBE"/>
    <w:rsid w:val="00F632E8"/>
    <w:rsid w:val="00F63852"/>
    <w:rsid w:val="00F63D41"/>
    <w:rsid w:val="00F64453"/>
    <w:rsid w:val="00F644E1"/>
    <w:rsid w:val="00F647DC"/>
    <w:rsid w:val="00F6481D"/>
    <w:rsid w:val="00F6488B"/>
    <w:rsid w:val="00F65245"/>
    <w:rsid w:val="00F65943"/>
    <w:rsid w:val="00F65C61"/>
    <w:rsid w:val="00F65CA7"/>
    <w:rsid w:val="00F6606E"/>
    <w:rsid w:val="00F66398"/>
    <w:rsid w:val="00F66828"/>
    <w:rsid w:val="00F66A80"/>
    <w:rsid w:val="00F66AE1"/>
    <w:rsid w:val="00F66C1E"/>
    <w:rsid w:val="00F66CE4"/>
    <w:rsid w:val="00F66EE0"/>
    <w:rsid w:val="00F67C35"/>
    <w:rsid w:val="00F70052"/>
    <w:rsid w:val="00F707FC"/>
    <w:rsid w:val="00F70991"/>
    <w:rsid w:val="00F70B68"/>
    <w:rsid w:val="00F70D7F"/>
    <w:rsid w:val="00F70E29"/>
    <w:rsid w:val="00F70E82"/>
    <w:rsid w:val="00F70F6B"/>
    <w:rsid w:val="00F7111E"/>
    <w:rsid w:val="00F71268"/>
    <w:rsid w:val="00F7144F"/>
    <w:rsid w:val="00F723EE"/>
    <w:rsid w:val="00F72D94"/>
    <w:rsid w:val="00F72E71"/>
    <w:rsid w:val="00F72F01"/>
    <w:rsid w:val="00F7316F"/>
    <w:rsid w:val="00F7338A"/>
    <w:rsid w:val="00F73FAB"/>
    <w:rsid w:val="00F74033"/>
    <w:rsid w:val="00F74067"/>
    <w:rsid w:val="00F74434"/>
    <w:rsid w:val="00F7443D"/>
    <w:rsid w:val="00F74490"/>
    <w:rsid w:val="00F7464F"/>
    <w:rsid w:val="00F747E3"/>
    <w:rsid w:val="00F749C9"/>
    <w:rsid w:val="00F75076"/>
    <w:rsid w:val="00F753A7"/>
    <w:rsid w:val="00F7567A"/>
    <w:rsid w:val="00F75794"/>
    <w:rsid w:val="00F7609B"/>
    <w:rsid w:val="00F761EA"/>
    <w:rsid w:val="00F76230"/>
    <w:rsid w:val="00F76236"/>
    <w:rsid w:val="00F7623D"/>
    <w:rsid w:val="00F7628A"/>
    <w:rsid w:val="00F76710"/>
    <w:rsid w:val="00F76D9B"/>
    <w:rsid w:val="00F771A2"/>
    <w:rsid w:val="00F7729D"/>
    <w:rsid w:val="00F77C3F"/>
    <w:rsid w:val="00F80020"/>
    <w:rsid w:val="00F80589"/>
    <w:rsid w:val="00F80652"/>
    <w:rsid w:val="00F806A3"/>
    <w:rsid w:val="00F808C5"/>
    <w:rsid w:val="00F80BC0"/>
    <w:rsid w:val="00F8162F"/>
    <w:rsid w:val="00F81AF3"/>
    <w:rsid w:val="00F8288F"/>
    <w:rsid w:val="00F82B76"/>
    <w:rsid w:val="00F83728"/>
    <w:rsid w:val="00F837AB"/>
    <w:rsid w:val="00F8390A"/>
    <w:rsid w:val="00F8398F"/>
    <w:rsid w:val="00F83CB9"/>
    <w:rsid w:val="00F84131"/>
    <w:rsid w:val="00F846C7"/>
    <w:rsid w:val="00F84965"/>
    <w:rsid w:val="00F853CC"/>
    <w:rsid w:val="00F85B5C"/>
    <w:rsid w:val="00F85C30"/>
    <w:rsid w:val="00F85D24"/>
    <w:rsid w:val="00F85E96"/>
    <w:rsid w:val="00F86153"/>
    <w:rsid w:val="00F86165"/>
    <w:rsid w:val="00F866C6"/>
    <w:rsid w:val="00F86B5A"/>
    <w:rsid w:val="00F86D88"/>
    <w:rsid w:val="00F870D0"/>
    <w:rsid w:val="00F87E46"/>
    <w:rsid w:val="00F87E49"/>
    <w:rsid w:val="00F901C1"/>
    <w:rsid w:val="00F903E2"/>
    <w:rsid w:val="00F904EA"/>
    <w:rsid w:val="00F906C2"/>
    <w:rsid w:val="00F908DB"/>
    <w:rsid w:val="00F909B4"/>
    <w:rsid w:val="00F90B5D"/>
    <w:rsid w:val="00F90FAF"/>
    <w:rsid w:val="00F91524"/>
    <w:rsid w:val="00F91798"/>
    <w:rsid w:val="00F91C87"/>
    <w:rsid w:val="00F91F38"/>
    <w:rsid w:val="00F92789"/>
    <w:rsid w:val="00F92883"/>
    <w:rsid w:val="00F92C15"/>
    <w:rsid w:val="00F92DCA"/>
    <w:rsid w:val="00F93B81"/>
    <w:rsid w:val="00F93D52"/>
    <w:rsid w:val="00F94301"/>
    <w:rsid w:val="00F956A8"/>
    <w:rsid w:val="00F95757"/>
    <w:rsid w:val="00F959BA"/>
    <w:rsid w:val="00F95A41"/>
    <w:rsid w:val="00F95A61"/>
    <w:rsid w:val="00F95B6C"/>
    <w:rsid w:val="00F9643B"/>
    <w:rsid w:val="00F964B7"/>
    <w:rsid w:val="00F96727"/>
    <w:rsid w:val="00F96F12"/>
    <w:rsid w:val="00F9703E"/>
    <w:rsid w:val="00F97084"/>
    <w:rsid w:val="00F97140"/>
    <w:rsid w:val="00F97336"/>
    <w:rsid w:val="00F974BD"/>
    <w:rsid w:val="00F9799D"/>
    <w:rsid w:val="00F97D21"/>
    <w:rsid w:val="00FA0685"/>
    <w:rsid w:val="00FA069B"/>
    <w:rsid w:val="00FA14A2"/>
    <w:rsid w:val="00FA14EA"/>
    <w:rsid w:val="00FA1EAD"/>
    <w:rsid w:val="00FA2030"/>
    <w:rsid w:val="00FA2275"/>
    <w:rsid w:val="00FA22EC"/>
    <w:rsid w:val="00FA2470"/>
    <w:rsid w:val="00FA26E8"/>
    <w:rsid w:val="00FA2E9B"/>
    <w:rsid w:val="00FA3674"/>
    <w:rsid w:val="00FA3766"/>
    <w:rsid w:val="00FA39DF"/>
    <w:rsid w:val="00FA3C06"/>
    <w:rsid w:val="00FA3DDD"/>
    <w:rsid w:val="00FA410F"/>
    <w:rsid w:val="00FA426A"/>
    <w:rsid w:val="00FA433F"/>
    <w:rsid w:val="00FA4599"/>
    <w:rsid w:val="00FA4601"/>
    <w:rsid w:val="00FA482A"/>
    <w:rsid w:val="00FA4A00"/>
    <w:rsid w:val="00FA4A33"/>
    <w:rsid w:val="00FA4BD1"/>
    <w:rsid w:val="00FA520E"/>
    <w:rsid w:val="00FA54E2"/>
    <w:rsid w:val="00FA5747"/>
    <w:rsid w:val="00FA578F"/>
    <w:rsid w:val="00FA6403"/>
    <w:rsid w:val="00FA65CF"/>
    <w:rsid w:val="00FA69BA"/>
    <w:rsid w:val="00FA6BB7"/>
    <w:rsid w:val="00FA6FED"/>
    <w:rsid w:val="00FA7337"/>
    <w:rsid w:val="00FA734E"/>
    <w:rsid w:val="00FA7714"/>
    <w:rsid w:val="00FA7B0C"/>
    <w:rsid w:val="00FB0047"/>
    <w:rsid w:val="00FB0156"/>
    <w:rsid w:val="00FB01E8"/>
    <w:rsid w:val="00FB037F"/>
    <w:rsid w:val="00FB0787"/>
    <w:rsid w:val="00FB0861"/>
    <w:rsid w:val="00FB09D3"/>
    <w:rsid w:val="00FB0E77"/>
    <w:rsid w:val="00FB10C5"/>
    <w:rsid w:val="00FB13B9"/>
    <w:rsid w:val="00FB156D"/>
    <w:rsid w:val="00FB1736"/>
    <w:rsid w:val="00FB1B28"/>
    <w:rsid w:val="00FB224A"/>
    <w:rsid w:val="00FB2432"/>
    <w:rsid w:val="00FB256A"/>
    <w:rsid w:val="00FB2597"/>
    <w:rsid w:val="00FB26B3"/>
    <w:rsid w:val="00FB26EA"/>
    <w:rsid w:val="00FB2926"/>
    <w:rsid w:val="00FB2A86"/>
    <w:rsid w:val="00FB2DF3"/>
    <w:rsid w:val="00FB2E18"/>
    <w:rsid w:val="00FB2FBC"/>
    <w:rsid w:val="00FB3327"/>
    <w:rsid w:val="00FB35BF"/>
    <w:rsid w:val="00FB391B"/>
    <w:rsid w:val="00FB3C60"/>
    <w:rsid w:val="00FB3D65"/>
    <w:rsid w:val="00FB3F06"/>
    <w:rsid w:val="00FB41DB"/>
    <w:rsid w:val="00FB46B3"/>
    <w:rsid w:val="00FB49D2"/>
    <w:rsid w:val="00FB4A3F"/>
    <w:rsid w:val="00FB4B2F"/>
    <w:rsid w:val="00FB525E"/>
    <w:rsid w:val="00FB5763"/>
    <w:rsid w:val="00FB649E"/>
    <w:rsid w:val="00FB6719"/>
    <w:rsid w:val="00FB6762"/>
    <w:rsid w:val="00FB694A"/>
    <w:rsid w:val="00FB6EB5"/>
    <w:rsid w:val="00FB7D7D"/>
    <w:rsid w:val="00FC02B9"/>
    <w:rsid w:val="00FC02D5"/>
    <w:rsid w:val="00FC0651"/>
    <w:rsid w:val="00FC0B94"/>
    <w:rsid w:val="00FC0DEC"/>
    <w:rsid w:val="00FC1055"/>
    <w:rsid w:val="00FC11D6"/>
    <w:rsid w:val="00FC132A"/>
    <w:rsid w:val="00FC1B19"/>
    <w:rsid w:val="00FC2702"/>
    <w:rsid w:val="00FC2915"/>
    <w:rsid w:val="00FC2B1C"/>
    <w:rsid w:val="00FC2B6A"/>
    <w:rsid w:val="00FC2B82"/>
    <w:rsid w:val="00FC2EDC"/>
    <w:rsid w:val="00FC345D"/>
    <w:rsid w:val="00FC389E"/>
    <w:rsid w:val="00FC46E5"/>
    <w:rsid w:val="00FC4D0F"/>
    <w:rsid w:val="00FC4F30"/>
    <w:rsid w:val="00FC5076"/>
    <w:rsid w:val="00FC50FD"/>
    <w:rsid w:val="00FC518B"/>
    <w:rsid w:val="00FC55B5"/>
    <w:rsid w:val="00FC5F02"/>
    <w:rsid w:val="00FC5F65"/>
    <w:rsid w:val="00FC63B0"/>
    <w:rsid w:val="00FC6771"/>
    <w:rsid w:val="00FC68D6"/>
    <w:rsid w:val="00FC6A54"/>
    <w:rsid w:val="00FC6E44"/>
    <w:rsid w:val="00FC6EC7"/>
    <w:rsid w:val="00FC6FB7"/>
    <w:rsid w:val="00FC73BD"/>
    <w:rsid w:val="00FC7525"/>
    <w:rsid w:val="00FC7625"/>
    <w:rsid w:val="00FD00AB"/>
    <w:rsid w:val="00FD04E4"/>
    <w:rsid w:val="00FD055E"/>
    <w:rsid w:val="00FD0A6F"/>
    <w:rsid w:val="00FD1324"/>
    <w:rsid w:val="00FD1437"/>
    <w:rsid w:val="00FD1707"/>
    <w:rsid w:val="00FD1AAD"/>
    <w:rsid w:val="00FD1EA9"/>
    <w:rsid w:val="00FD244D"/>
    <w:rsid w:val="00FD2CBB"/>
    <w:rsid w:val="00FD2EC5"/>
    <w:rsid w:val="00FD2F98"/>
    <w:rsid w:val="00FD3099"/>
    <w:rsid w:val="00FD33B3"/>
    <w:rsid w:val="00FD3882"/>
    <w:rsid w:val="00FD3D24"/>
    <w:rsid w:val="00FD46BA"/>
    <w:rsid w:val="00FD471F"/>
    <w:rsid w:val="00FD48B6"/>
    <w:rsid w:val="00FD4F36"/>
    <w:rsid w:val="00FD5665"/>
    <w:rsid w:val="00FD5B2B"/>
    <w:rsid w:val="00FD5F5A"/>
    <w:rsid w:val="00FD6A5B"/>
    <w:rsid w:val="00FD6DE9"/>
    <w:rsid w:val="00FD74C1"/>
    <w:rsid w:val="00FD7827"/>
    <w:rsid w:val="00FD790C"/>
    <w:rsid w:val="00FD7A64"/>
    <w:rsid w:val="00FD7FB3"/>
    <w:rsid w:val="00FE0803"/>
    <w:rsid w:val="00FE12AD"/>
    <w:rsid w:val="00FE1350"/>
    <w:rsid w:val="00FE16F5"/>
    <w:rsid w:val="00FE1754"/>
    <w:rsid w:val="00FE192A"/>
    <w:rsid w:val="00FE19F5"/>
    <w:rsid w:val="00FE1D5A"/>
    <w:rsid w:val="00FE1DA0"/>
    <w:rsid w:val="00FE1EDC"/>
    <w:rsid w:val="00FE1F8F"/>
    <w:rsid w:val="00FE2738"/>
    <w:rsid w:val="00FE28FE"/>
    <w:rsid w:val="00FE31B6"/>
    <w:rsid w:val="00FE31D6"/>
    <w:rsid w:val="00FE326D"/>
    <w:rsid w:val="00FE335B"/>
    <w:rsid w:val="00FE4533"/>
    <w:rsid w:val="00FE4534"/>
    <w:rsid w:val="00FE4788"/>
    <w:rsid w:val="00FE4790"/>
    <w:rsid w:val="00FE48A2"/>
    <w:rsid w:val="00FE4A45"/>
    <w:rsid w:val="00FE4A74"/>
    <w:rsid w:val="00FE4E22"/>
    <w:rsid w:val="00FE5209"/>
    <w:rsid w:val="00FE5497"/>
    <w:rsid w:val="00FE5F05"/>
    <w:rsid w:val="00FE5F2B"/>
    <w:rsid w:val="00FE5F6C"/>
    <w:rsid w:val="00FE60F9"/>
    <w:rsid w:val="00FE6582"/>
    <w:rsid w:val="00FE664D"/>
    <w:rsid w:val="00FE66F0"/>
    <w:rsid w:val="00FE6B77"/>
    <w:rsid w:val="00FE708E"/>
    <w:rsid w:val="00FE745B"/>
    <w:rsid w:val="00FE74C2"/>
    <w:rsid w:val="00FE78A9"/>
    <w:rsid w:val="00FE794A"/>
    <w:rsid w:val="00FE7974"/>
    <w:rsid w:val="00FE7BE9"/>
    <w:rsid w:val="00FF0312"/>
    <w:rsid w:val="00FF08DF"/>
    <w:rsid w:val="00FF0B44"/>
    <w:rsid w:val="00FF0B67"/>
    <w:rsid w:val="00FF139D"/>
    <w:rsid w:val="00FF1707"/>
    <w:rsid w:val="00FF17AC"/>
    <w:rsid w:val="00FF1FA8"/>
    <w:rsid w:val="00FF1FF8"/>
    <w:rsid w:val="00FF2568"/>
    <w:rsid w:val="00FF28F9"/>
    <w:rsid w:val="00FF2B4B"/>
    <w:rsid w:val="00FF2B4F"/>
    <w:rsid w:val="00FF3073"/>
    <w:rsid w:val="00FF372D"/>
    <w:rsid w:val="00FF4080"/>
    <w:rsid w:val="00FF44DA"/>
    <w:rsid w:val="00FF489F"/>
    <w:rsid w:val="00FF49BD"/>
    <w:rsid w:val="00FF49C2"/>
    <w:rsid w:val="00FF4A35"/>
    <w:rsid w:val="00FF5140"/>
    <w:rsid w:val="00FF5324"/>
    <w:rsid w:val="00FF545B"/>
    <w:rsid w:val="00FF551F"/>
    <w:rsid w:val="00FF55F5"/>
    <w:rsid w:val="00FF61ED"/>
    <w:rsid w:val="00FF6647"/>
    <w:rsid w:val="00FF6C9E"/>
    <w:rsid w:val="00FF6D43"/>
    <w:rsid w:val="00FF7233"/>
    <w:rsid w:val="00FF7353"/>
    <w:rsid w:val="00FF737F"/>
    <w:rsid w:val="00FF7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D0490-0AF4-455B-9718-B38CE03F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6FC1"/>
    <w:pPr>
      <w:spacing w:after="200" w:line="276" w:lineRule="auto"/>
      <w:jc w:val="left"/>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20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0A9"/>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1704</Words>
  <Characters>9714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acaporali</dc:creator>
  <cp:lastModifiedBy>Marina Castellano</cp:lastModifiedBy>
  <cp:revision>2</cp:revision>
  <cp:lastPrinted>2018-05-02T15:33:00Z</cp:lastPrinted>
  <dcterms:created xsi:type="dcterms:W3CDTF">2018-05-04T11:47:00Z</dcterms:created>
  <dcterms:modified xsi:type="dcterms:W3CDTF">2018-05-04T11:47:00Z</dcterms:modified>
</cp:coreProperties>
</file>